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FA4B8D9" w:rsidR="00BC08C6" w:rsidRPr="00F21541" w:rsidRDefault="00223E8B" w:rsidP="00F21541">
      <w:pPr>
        <w:pStyle w:val="Header1"/>
      </w:pPr>
      <w:r>
        <w:t>FOI</w:t>
      </w:r>
      <w:r w:rsidR="00A2127C">
        <w:t xml:space="preserve"> </w:t>
      </w:r>
      <w:r w:rsidR="0002143A">
        <w:t>3945</w:t>
      </w:r>
    </w:p>
    <w:p w14:paraId="03EDF20E" w14:textId="06388C9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2143A">
        <w:rPr>
          <w:noProof/>
        </w:rPr>
        <w:t>16/06/2025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6DE3BF3" w14:textId="178D51C6" w:rsidR="005B3BE6" w:rsidRDefault="0002143A" w:rsidP="0002143A">
      <w:pPr>
        <w:pStyle w:val="Header2"/>
      </w:pPr>
      <w:r w:rsidRPr="0002143A">
        <w:t>The total number of new cancer diagnosis from 2014-2024 for those registered to Corby (postcodes NN17 and NN18)?</w:t>
      </w:r>
    </w:p>
    <w:p w14:paraId="2386E5BC" w14:textId="0BFA5E2C" w:rsidR="0002143A" w:rsidRDefault="0002143A" w:rsidP="0002143A">
      <w:pPr>
        <w:pStyle w:val="BodyCopy"/>
        <w:ind w:left="720"/>
      </w:pPr>
      <w:r>
        <w:t>6</w:t>
      </w:r>
      <w:bookmarkStart w:id="0" w:name="_GoBack"/>
      <w:bookmarkEnd w:id="0"/>
    </w:p>
    <w:p w14:paraId="6223A193" w14:textId="77777777" w:rsidR="0002143A" w:rsidRPr="006D2A7E" w:rsidRDefault="0002143A" w:rsidP="0002143A">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2143A"/>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9B62C7-67CD-4658-871D-5C6483496C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261</Words>
  <Characters>1488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2025-06-16T13:08:00Z</dcterms:created>
  <dcterms:modified xsi:type="dcterms:W3CDTF">2025-06-16T13:08:00Z</dcterms:modified>
</cp:coreProperties>
</file>