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D553701" w:rsidR="00BC08C6" w:rsidRPr="00F21541" w:rsidRDefault="00223E8B" w:rsidP="00F21541">
      <w:pPr>
        <w:pStyle w:val="Header1"/>
      </w:pPr>
      <w:r>
        <w:t>FOI</w:t>
      </w:r>
      <w:r w:rsidR="00A2127C">
        <w:t xml:space="preserve"> </w:t>
      </w:r>
      <w:r w:rsidR="002F487E">
        <w:t>3815</w:t>
      </w:r>
    </w:p>
    <w:p w14:paraId="03EDF20E" w14:textId="18AAB58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F487E">
        <w:rPr>
          <w:noProof/>
        </w:rPr>
        <w:t>27/05/2025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ADF169" w14:textId="2671AFC2" w:rsidR="005B3BE6" w:rsidRDefault="002F487E" w:rsidP="002F487E">
      <w:pPr>
        <w:pStyle w:val="Header2"/>
      </w:pPr>
      <w:r w:rsidRPr="002F487E">
        <w:t>Please could you provide the following information that is attached in the word document for the individual free-standing maternity units, alongside maternity units and obstetrician led labour wards</w:t>
      </w:r>
    </w:p>
    <w:p w14:paraId="72706B28" w14:textId="43FDA8ED" w:rsidR="002F487E" w:rsidRDefault="002F487E" w:rsidP="002F487E">
      <w:pPr>
        <w:pStyle w:val="BodyCopy"/>
        <w:ind w:left="720"/>
      </w:pPr>
      <w:r>
        <w:t xml:space="preserve">Please see attached </w:t>
      </w:r>
      <w:bookmarkStart w:id="0" w:name="_GoBack"/>
      <w:bookmarkEnd w:id="0"/>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2F487E"/>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CA7BA-4F07-49CB-97F5-9AE286B69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2025-05-27T10:57:00Z</dcterms:created>
  <dcterms:modified xsi:type="dcterms:W3CDTF">2025-05-27T10:57:00Z</dcterms:modified>
</cp:coreProperties>
</file>