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DD92C3B" w:rsidR="00BC08C6" w:rsidRPr="00F21541" w:rsidRDefault="00223E8B" w:rsidP="00F21541">
      <w:pPr>
        <w:pStyle w:val="Header1"/>
      </w:pPr>
      <w:r>
        <w:t>FOI</w:t>
      </w:r>
      <w:r w:rsidR="00A2127C">
        <w:t xml:space="preserve"> </w:t>
      </w:r>
      <w:r w:rsidR="002144C7">
        <w:t>3889</w:t>
      </w:r>
    </w:p>
    <w:p w14:paraId="03EDF20E" w14:textId="476AC30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144C7">
        <w:rPr>
          <w:noProof/>
        </w:rPr>
        <w:t>29/05/2025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1C143BD" w14:textId="77777777" w:rsidR="002144C7" w:rsidRDefault="002144C7" w:rsidP="002144C7">
      <w:pPr>
        <w:pStyle w:val="Header2"/>
      </w:pPr>
      <w:r>
        <w:t>For the years 2022, 2023 and 2024, can you tell us the number of patients admitted to A&amp;E for treatment as a result of an accident while riding a bike?</w:t>
      </w:r>
    </w:p>
    <w:p w14:paraId="0A99F44C" w14:textId="2CD6382C" w:rsidR="002144C7" w:rsidRDefault="002144C7" w:rsidP="002144C7">
      <w:pPr>
        <w:pStyle w:val="BodyCopy"/>
        <w:ind w:left="720"/>
      </w:pPr>
      <w:r>
        <w:t>2022 – 145</w:t>
      </w:r>
    </w:p>
    <w:p w14:paraId="757A7232" w14:textId="5190E9B3" w:rsidR="002144C7" w:rsidRDefault="002144C7" w:rsidP="002144C7">
      <w:pPr>
        <w:pStyle w:val="BodyCopy"/>
        <w:ind w:left="720"/>
      </w:pPr>
      <w:r>
        <w:t>2023 – 378</w:t>
      </w:r>
      <w:bookmarkStart w:id="0" w:name="_GoBack"/>
      <w:bookmarkEnd w:id="0"/>
    </w:p>
    <w:p w14:paraId="39DD402B" w14:textId="6A354FF9" w:rsidR="002144C7" w:rsidRDefault="002144C7" w:rsidP="002144C7">
      <w:pPr>
        <w:pStyle w:val="BodyCopy"/>
        <w:ind w:left="720"/>
      </w:pPr>
      <w:r>
        <w:t>2024 - 570</w:t>
      </w:r>
    </w:p>
    <w:p w14:paraId="0FD17A90" w14:textId="77777777" w:rsidR="002144C7" w:rsidRDefault="002144C7" w:rsidP="002144C7">
      <w:pPr>
        <w:pStyle w:val="Header2"/>
        <w:numPr>
          <w:ilvl w:val="0"/>
          <w:numId w:val="0"/>
        </w:numPr>
        <w:ind w:left="720"/>
      </w:pPr>
    </w:p>
    <w:p w14:paraId="13C8A0B1" w14:textId="77777777" w:rsidR="002144C7" w:rsidRDefault="002144C7" w:rsidP="002144C7">
      <w:pPr>
        <w:pStyle w:val="Header2"/>
      </w:pPr>
      <w:r>
        <w:t xml:space="preserve">For the years 2022, 2023 and 2024, can you tell us the number of patients admitted to A&amp;E for treatment as a result of </w:t>
      </w:r>
      <w:proofErr w:type="gramStart"/>
      <w:r>
        <w:t>an</w:t>
      </w:r>
      <w:proofErr w:type="gramEnd"/>
      <w:r>
        <w:t xml:space="preserve"> cycling accident caused by a pothole.</w:t>
      </w:r>
    </w:p>
    <w:p w14:paraId="12C96EFC" w14:textId="5C6492C1" w:rsidR="002144C7" w:rsidRDefault="002144C7" w:rsidP="002144C7">
      <w:pPr>
        <w:pStyle w:val="BodyCopy"/>
        <w:ind w:left="720"/>
      </w:pPr>
      <w:r w:rsidRPr="002144C7">
        <w:t>This level of detail is not recorded so we are unable to provide figures</w:t>
      </w:r>
    </w:p>
    <w:p w14:paraId="2728ED03" w14:textId="77777777" w:rsidR="002144C7" w:rsidRDefault="002144C7" w:rsidP="002144C7">
      <w:pPr>
        <w:pStyle w:val="Header2"/>
        <w:numPr>
          <w:ilvl w:val="0"/>
          <w:numId w:val="0"/>
        </w:numPr>
        <w:ind w:left="720"/>
      </w:pPr>
    </w:p>
    <w:p w14:paraId="54B3745D" w14:textId="77777777" w:rsidR="002144C7" w:rsidRDefault="002144C7" w:rsidP="002144C7">
      <w:pPr>
        <w:pStyle w:val="Header2"/>
      </w:pPr>
      <w:r>
        <w:t>For the years 2022, 2023 and 2024, can you tell us the number of patients who needed to remain overnight in hospital for treatment, after being assessed and treated by A&amp;E as a result of an accident caused by a pothole?</w:t>
      </w:r>
    </w:p>
    <w:p w14:paraId="46B36B67" w14:textId="77777777" w:rsidR="002144C7" w:rsidRDefault="002144C7" w:rsidP="002144C7">
      <w:pPr>
        <w:pStyle w:val="BodyCopy"/>
        <w:ind w:left="720"/>
      </w:pPr>
      <w:r w:rsidRPr="002144C7">
        <w:t>This level of detail is not recorded so we are unable to provide figures</w:t>
      </w:r>
    </w:p>
    <w:p w14:paraId="0384042E" w14:textId="77777777" w:rsidR="002144C7" w:rsidRDefault="002144C7" w:rsidP="002144C7">
      <w:pPr>
        <w:pStyle w:val="Header2"/>
        <w:numPr>
          <w:ilvl w:val="0"/>
          <w:numId w:val="0"/>
        </w:numPr>
        <w:ind w:left="720"/>
      </w:pPr>
    </w:p>
    <w:p w14:paraId="40ADF169" w14:textId="7AA11DDE" w:rsidR="005B3BE6" w:rsidRDefault="002144C7" w:rsidP="002144C7">
      <w:pPr>
        <w:pStyle w:val="Header2"/>
      </w:pPr>
      <w:r>
        <w:t>For the years 2022, 2023 and 2024, can you tell us the number of fatalities of patients, seen by your A&amp;E teams, as a result of cyclists having an accident relating to a pothole?</w:t>
      </w:r>
    </w:p>
    <w:p w14:paraId="2078D2FB" w14:textId="77777777" w:rsidR="002144C7" w:rsidRDefault="002144C7" w:rsidP="002144C7">
      <w:pPr>
        <w:pStyle w:val="BodyCopy"/>
        <w:ind w:left="720"/>
      </w:pPr>
      <w:r w:rsidRPr="002144C7">
        <w:t>This level of detail is not recorded so we are unable to provide figures</w:t>
      </w:r>
    </w:p>
    <w:p w14:paraId="36DE3BF3" w14:textId="77777777" w:rsidR="005B3BE6" w:rsidRPr="006D2A7E" w:rsidRDefault="005B3BE6"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44C7"/>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BD5BD7-0DB0-41BB-A9C5-88C81ACC8E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388</Words>
  <Characters>2212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2025-05-29T15:29:00Z</dcterms:created>
  <dcterms:modified xsi:type="dcterms:W3CDTF">2025-05-29T15:29:00Z</dcterms:modified>
</cp:coreProperties>
</file>