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5EA934E" w:rsidR="00BC08C6" w:rsidRPr="00F21541" w:rsidRDefault="00223E8B" w:rsidP="00F21541">
      <w:pPr>
        <w:pStyle w:val="Header1"/>
      </w:pPr>
      <w:r>
        <w:t>FOI</w:t>
      </w:r>
      <w:r w:rsidR="00A2127C">
        <w:t xml:space="preserve"> </w:t>
      </w:r>
      <w:r w:rsidR="0028084F">
        <w:t>3864</w:t>
      </w:r>
    </w:p>
    <w:p w14:paraId="03EDF20E" w14:textId="7D15F90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9461EA">
        <w:rPr>
          <w:noProof/>
        </w:rPr>
        <w:t>11/06/2025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7A8E70F" w14:textId="77777777" w:rsidR="0028084F" w:rsidRDefault="0028084F" w:rsidP="0028084F">
      <w:pPr>
        <w:pStyle w:val="Header2"/>
      </w:pPr>
      <w:r>
        <w:t xml:space="preserve">In the period 1st February 2025 to 30th April 2025 please provide a breakdown of: </w:t>
      </w:r>
    </w:p>
    <w:p w14:paraId="55B52A5A" w14:textId="16EF5FE1" w:rsidR="0028084F" w:rsidRDefault="0028084F" w:rsidP="0028084F">
      <w:pPr>
        <w:pStyle w:val="Header2"/>
        <w:numPr>
          <w:ilvl w:val="0"/>
          <w:numId w:val="0"/>
        </w:numPr>
        <w:ind w:left="720"/>
      </w:pPr>
      <w:r>
        <w:t xml:space="preserve">Total trust spend with framework agencies for locum doctors </w:t>
      </w:r>
    </w:p>
    <w:p w14:paraId="649F577A" w14:textId="5DA46BA4" w:rsidR="00ED16C8" w:rsidRDefault="00ED16C8" w:rsidP="0028084F">
      <w:pPr>
        <w:pStyle w:val="Header2"/>
        <w:numPr>
          <w:ilvl w:val="0"/>
          <w:numId w:val="0"/>
        </w:numPr>
        <w:ind w:left="720"/>
        <w:rPr>
          <w:b w:val="0"/>
          <w:bCs w:val="0"/>
          <w:spacing w:val="0"/>
          <w:szCs w:val="18"/>
        </w:rPr>
      </w:pPr>
      <w:r w:rsidRPr="00ED16C8">
        <w:rPr>
          <w:b w:val="0"/>
          <w:bCs w:val="0"/>
          <w:spacing w:val="0"/>
          <w:szCs w:val="18"/>
        </w:rPr>
        <w:t>£1,052,044</w:t>
      </w:r>
    </w:p>
    <w:p w14:paraId="07C25BC8" w14:textId="77777777" w:rsidR="00ED16C8" w:rsidRDefault="00ED16C8" w:rsidP="0028084F">
      <w:pPr>
        <w:pStyle w:val="Header2"/>
        <w:numPr>
          <w:ilvl w:val="0"/>
          <w:numId w:val="0"/>
        </w:numPr>
        <w:ind w:left="720"/>
      </w:pPr>
    </w:p>
    <w:p w14:paraId="22269ADC" w14:textId="783E0A16" w:rsidR="0028084F" w:rsidRDefault="0028084F" w:rsidP="0028084F">
      <w:pPr>
        <w:pStyle w:val="Header2"/>
      </w:pPr>
      <w:r>
        <w:t xml:space="preserve">Please provide a further breakdown for locum doctors by: </w:t>
      </w:r>
    </w:p>
    <w:p w14:paraId="3E0FAD6F" w14:textId="3E649385" w:rsidR="0028084F" w:rsidRDefault="0028084F" w:rsidP="0028084F">
      <w:pPr>
        <w:pStyle w:val="Header2"/>
        <w:numPr>
          <w:ilvl w:val="0"/>
          <w:numId w:val="0"/>
        </w:numPr>
        <w:ind w:left="720"/>
      </w:pPr>
      <w:r>
        <w:t xml:space="preserve">Spend per grade </w:t>
      </w:r>
    </w:p>
    <w:p w14:paraId="7A7D480C" w14:textId="683C557E" w:rsidR="0028084F" w:rsidRDefault="0028084F" w:rsidP="0028084F">
      <w:pPr>
        <w:pStyle w:val="Header2"/>
        <w:numPr>
          <w:ilvl w:val="0"/>
          <w:numId w:val="0"/>
        </w:numPr>
        <w:ind w:left="720"/>
      </w:pPr>
      <w:r>
        <w:t xml:space="preserve">Spend per specialty </w:t>
      </w:r>
    </w:p>
    <w:p w14:paraId="3341F490" w14:textId="2B370346" w:rsidR="0028084F" w:rsidRDefault="0028084F" w:rsidP="0028084F">
      <w:pPr>
        <w:pStyle w:val="Header2"/>
        <w:numPr>
          <w:ilvl w:val="0"/>
          <w:numId w:val="0"/>
        </w:numPr>
        <w:ind w:left="720"/>
      </w:pPr>
      <w:r>
        <w:t xml:space="preserve">Spend per agency name </w:t>
      </w:r>
    </w:p>
    <w:p w14:paraId="04500A10" w14:textId="4E2A5647" w:rsidR="0028084F" w:rsidRDefault="00ED16C8" w:rsidP="00ED16C8">
      <w:pPr>
        <w:pStyle w:val="BodyCopy"/>
        <w:ind w:left="720"/>
      </w:pPr>
      <w:r w:rsidRPr="00ED16C8">
        <w:t>Please see attached</w:t>
      </w:r>
    </w:p>
    <w:p w14:paraId="70EC93AE" w14:textId="77777777" w:rsidR="00ED16C8" w:rsidRDefault="00ED16C8" w:rsidP="0028084F">
      <w:pPr>
        <w:pStyle w:val="Header2"/>
        <w:numPr>
          <w:ilvl w:val="0"/>
          <w:numId w:val="0"/>
        </w:numPr>
        <w:ind w:left="720"/>
      </w:pPr>
    </w:p>
    <w:p w14:paraId="0D9EC1CF" w14:textId="77777777" w:rsidR="0028084F" w:rsidRDefault="0028084F" w:rsidP="0028084F">
      <w:pPr>
        <w:pStyle w:val="Header2"/>
      </w:pPr>
      <w:r>
        <w:t xml:space="preserve">In the period 1st February 2025 to 30th April 2025 please provide a breakdown of: </w:t>
      </w:r>
    </w:p>
    <w:p w14:paraId="1E7DEC4E" w14:textId="663C34F4" w:rsidR="0028084F" w:rsidRDefault="0028084F" w:rsidP="0028084F">
      <w:pPr>
        <w:pStyle w:val="Header2"/>
        <w:numPr>
          <w:ilvl w:val="0"/>
          <w:numId w:val="0"/>
        </w:numPr>
        <w:ind w:left="720"/>
      </w:pPr>
      <w:r>
        <w:t xml:space="preserve">Total trust spend with off-framework agencies for locums doctors </w:t>
      </w:r>
    </w:p>
    <w:p w14:paraId="5A0981B8" w14:textId="552C3ECD" w:rsidR="0028084F" w:rsidRDefault="00ED16C8" w:rsidP="00ED16C8">
      <w:pPr>
        <w:pStyle w:val="BodyCopy"/>
        <w:ind w:left="720"/>
      </w:pPr>
      <w:r w:rsidRPr="00ED16C8">
        <w:t>The trust does not use off-framework agencies</w:t>
      </w:r>
    </w:p>
    <w:p w14:paraId="1D721BD6" w14:textId="77777777" w:rsidR="00ED16C8" w:rsidRDefault="00ED16C8" w:rsidP="0028084F">
      <w:pPr>
        <w:pStyle w:val="Header2"/>
        <w:numPr>
          <w:ilvl w:val="0"/>
          <w:numId w:val="0"/>
        </w:numPr>
        <w:ind w:left="720"/>
      </w:pPr>
    </w:p>
    <w:p w14:paraId="5FDF3876" w14:textId="2EC86CFA" w:rsidR="0028084F" w:rsidRDefault="0028084F" w:rsidP="0028084F">
      <w:pPr>
        <w:pStyle w:val="Header2"/>
      </w:pPr>
      <w:r>
        <w:t xml:space="preserve">Please provide a further breakdown for locum doctors by: </w:t>
      </w:r>
    </w:p>
    <w:p w14:paraId="1185F5B0" w14:textId="0806454D" w:rsidR="0028084F" w:rsidRDefault="0028084F" w:rsidP="0028084F">
      <w:pPr>
        <w:pStyle w:val="Header2"/>
        <w:numPr>
          <w:ilvl w:val="0"/>
          <w:numId w:val="0"/>
        </w:numPr>
        <w:ind w:left="720"/>
      </w:pPr>
      <w:r>
        <w:t xml:space="preserve">Spend per grade </w:t>
      </w:r>
    </w:p>
    <w:p w14:paraId="5B2F2D37" w14:textId="238F5222" w:rsidR="0028084F" w:rsidRDefault="0028084F" w:rsidP="0028084F">
      <w:pPr>
        <w:pStyle w:val="Header2"/>
        <w:numPr>
          <w:ilvl w:val="0"/>
          <w:numId w:val="0"/>
        </w:numPr>
        <w:ind w:left="720"/>
      </w:pPr>
      <w:r>
        <w:t xml:space="preserve">Spend per specialty </w:t>
      </w:r>
    </w:p>
    <w:p w14:paraId="3BE66D60" w14:textId="0DA04DE6" w:rsidR="0028084F" w:rsidRDefault="0028084F" w:rsidP="0028084F">
      <w:pPr>
        <w:pStyle w:val="Header2"/>
        <w:numPr>
          <w:ilvl w:val="0"/>
          <w:numId w:val="0"/>
        </w:numPr>
        <w:ind w:left="720"/>
      </w:pPr>
      <w:r>
        <w:t xml:space="preserve">Spend per agency name </w:t>
      </w:r>
    </w:p>
    <w:p w14:paraId="11FEBFEA" w14:textId="4A894FA5" w:rsidR="0028084F" w:rsidRDefault="00ED16C8" w:rsidP="00ED16C8">
      <w:pPr>
        <w:pStyle w:val="BodyCopy"/>
        <w:ind w:left="720"/>
      </w:pPr>
      <w:r w:rsidRPr="00ED16C8">
        <w:t>The trust does not use off-framework agencies</w:t>
      </w:r>
    </w:p>
    <w:p w14:paraId="2A1EB80B" w14:textId="77777777" w:rsidR="00ED16C8" w:rsidRDefault="00ED16C8" w:rsidP="00ED16C8">
      <w:pPr>
        <w:pStyle w:val="BodyCopy"/>
        <w:ind w:left="720"/>
      </w:pPr>
    </w:p>
    <w:p w14:paraId="751524C9" w14:textId="77777777" w:rsidR="0028084F" w:rsidRDefault="0028084F" w:rsidP="0028084F">
      <w:pPr>
        <w:pStyle w:val="Header2"/>
      </w:pPr>
      <w:r>
        <w:t xml:space="preserve">In the period 1st February 2025 to 30th April 2025 please provide a breakdown of: </w:t>
      </w:r>
    </w:p>
    <w:p w14:paraId="47311660" w14:textId="253D43D0" w:rsidR="0028084F" w:rsidRDefault="0028084F" w:rsidP="0028084F">
      <w:pPr>
        <w:pStyle w:val="Header2"/>
        <w:numPr>
          <w:ilvl w:val="0"/>
          <w:numId w:val="0"/>
        </w:numPr>
        <w:ind w:left="720"/>
      </w:pPr>
      <w:r>
        <w:t xml:space="preserve">Total trust spend with the internal trust bank or associated external provider for locum doctors </w:t>
      </w:r>
    </w:p>
    <w:p w14:paraId="7557C4E2" w14:textId="3A8479FC" w:rsidR="0028084F" w:rsidRDefault="00ED16C8" w:rsidP="00ED16C8">
      <w:pPr>
        <w:pStyle w:val="BodyCopy"/>
        <w:ind w:left="720"/>
      </w:pPr>
      <w:r w:rsidRPr="00ED16C8">
        <w:t>£5,480,058</w:t>
      </w:r>
    </w:p>
    <w:p w14:paraId="07487E02" w14:textId="77777777" w:rsidR="00ED16C8" w:rsidRDefault="00ED16C8" w:rsidP="0028084F">
      <w:pPr>
        <w:pStyle w:val="Header2"/>
        <w:numPr>
          <w:ilvl w:val="0"/>
          <w:numId w:val="0"/>
        </w:numPr>
        <w:ind w:left="720"/>
      </w:pPr>
    </w:p>
    <w:p w14:paraId="41343552" w14:textId="3A5F4E9E" w:rsidR="0028084F" w:rsidRDefault="0028084F" w:rsidP="0028084F">
      <w:pPr>
        <w:pStyle w:val="Header2"/>
      </w:pPr>
      <w:r>
        <w:lastRenderedPageBreak/>
        <w:t xml:space="preserve">Please provide a further breakdown for locum doctors by: </w:t>
      </w:r>
    </w:p>
    <w:p w14:paraId="0AEE5978" w14:textId="4B2443C3" w:rsidR="0028084F" w:rsidRDefault="0028084F" w:rsidP="0028084F">
      <w:pPr>
        <w:pStyle w:val="Header2"/>
        <w:numPr>
          <w:ilvl w:val="0"/>
          <w:numId w:val="0"/>
        </w:numPr>
        <w:ind w:left="720"/>
      </w:pPr>
      <w:r>
        <w:t xml:space="preserve">Spend per grade </w:t>
      </w:r>
    </w:p>
    <w:p w14:paraId="74EAF96D" w14:textId="5723185F" w:rsidR="0028084F" w:rsidRDefault="0028084F" w:rsidP="0028084F">
      <w:pPr>
        <w:pStyle w:val="Header2"/>
        <w:numPr>
          <w:ilvl w:val="0"/>
          <w:numId w:val="0"/>
        </w:numPr>
        <w:ind w:left="720"/>
      </w:pPr>
      <w:r>
        <w:t xml:space="preserve">Spend per specialty </w:t>
      </w:r>
    </w:p>
    <w:p w14:paraId="756FCA92" w14:textId="5D0C13C4" w:rsidR="0028084F" w:rsidRDefault="0028084F" w:rsidP="0028084F">
      <w:pPr>
        <w:pStyle w:val="Header2"/>
        <w:numPr>
          <w:ilvl w:val="0"/>
          <w:numId w:val="0"/>
        </w:numPr>
        <w:ind w:left="720"/>
      </w:pPr>
      <w:r>
        <w:t xml:space="preserve">Spend per internal or associated external provider </w:t>
      </w:r>
    </w:p>
    <w:p w14:paraId="5CBB4C88" w14:textId="18C8B885" w:rsidR="0028084F" w:rsidRDefault="00ED16C8" w:rsidP="00ED16C8">
      <w:pPr>
        <w:pStyle w:val="BodyCopy"/>
        <w:ind w:left="720"/>
      </w:pPr>
      <w:r>
        <w:t xml:space="preserve">Please see attached </w:t>
      </w:r>
      <w:r w:rsidR="0028084F">
        <w:t xml:space="preserve"> </w:t>
      </w:r>
    </w:p>
    <w:p w14:paraId="1DEF1159" w14:textId="77777777" w:rsidR="00ED16C8" w:rsidRDefault="00ED16C8" w:rsidP="0028084F">
      <w:pPr>
        <w:pStyle w:val="Header2"/>
        <w:numPr>
          <w:ilvl w:val="0"/>
          <w:numId w:val="0"/>
        </w:numPr>
        <w:ind w:left="720"/>
      </w:pPr>
    </w:p>
    <w:p w14:paraId="1873E33D" w14:textId="243D6761" w:rsidR="0028084F" w:rsidRDefault="0028084F" w:rsidP="0028084F">
      <w:pPr>
        <w:pStyle w:val="Header2"/>
      </w:pPr>
      <w:r>
        <w:t xml:space="preserve">Please confirm your allocated budget for agency locum doctors for the period 1st February 2025 to 30th April 2025 </w:t>
      </w:r>
    </w:p>
    <w:p w14:paraId="62B3AB4F" w14:textId="4F327508" w:rsidR="00ED16C8" w:rsidRDefault="00ED16C8" w:rsidP="00ED16C8">
      <w:pPr>
        <w:pStyle w:val="BodyCopy"/>
        <w:ind w:left="720"/>
      </w:pPr>
      <w:r w:rsidRPr="00ED16C8">
        <w:t>£1,232,531</w:t>
      </w:r>
    </w:p>
    <w:p w14:paraId="5972314F" w14:textId="77777777" w:rsidR="00ED16C8" w:rsidRDefault="00ED16C8" w:rsidP="00ED16C8">
      <w:pPr>
        <w:pStyle w:val="Header2"/>
        <w:numPr>
          <w:ilvl w:val="0"/>
          <w:numId w:val="0"/>
        </w:numPr>
        <w:ind w:left="720" w:hanging="720"/>
      </w:pPr>
    </w:p>
    <w:p w14:paraId="40ADF169" w14:textId="30E148DE" w:rsidR="005B3BE6" w:rsidRDefault="0028084F" w:rsidP="0028084F">
      <w:pPr>
        <w:pStyle w:val="Header2"/>
      </w:pPr>
      <w:r>
        <w:t>Please confirm the name of the framework used for the supply of locum doctors in your trust.</w:t>
      </w:r>
    </w:p>
    <w:p w14:paraId="36DE3BF3" w14:textId="266D5D68" w:rsidR="005B3BE6" w:rsidRDefault="009461EA" w:rsidP="009461EA">
      <w:pPr>
        <w:pStyle w:val="BodyCopy"/>
        <w:ind w:left="720"/>
      </w:pPr>
      <w:r w:rsidRPr="009461EA">
        <w:t>Workforce Alliance</w:t>
      </w:r>
      <w:bookmarkStart w:id="0" w:name="_GoBack"/>
      <w:bookmarkEnd w:id="0"/>
    </w:p>
    <w:p w14:paraId="54FD445F" w14:textId="77777777" w:rsidR="009461EA" w:rsidRPr="006D2A7E" w:rsidRDefault="009461EA" w:rsidP="005B3BE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13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461EA"/>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D16C8"/>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131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B74375-3A3A-4110-B6DA-06068A618E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432</Words>
  <Characters>2463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2025-05-30T15:04:00Z</dcterms:created>
  <dcterms:modified xsi:type="dcterms:W3CDTF">2025-06-11T12:49:00Z</dcterms:modified>
</cp:coreProperties>
</file>