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BCB8021" w:rsidR="00BC08C6" w:rsidRPr="00F21541" w:rsidRDefault="00223E8B" w:rsidP="00F21541">
      <w:pPr>
        <w:pStyle w:val="Header1"/>
      </w:pPr>
      <w:r>
        <w:t>FOI</w:t>
      </w:r>
      <w:r w:rsidR="00A2127C">
        <w:t xml:space="preserve"> </w:t>
      </w:r>
      <w:r w:rsidR="004F49A6">
        <w:t>3852</w:t>
      </w:r>
    </w:p>
    <w:p w14:paraId="03EDF20E" w14:textId="59BB22E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F49A6">
        <w:rPr>
          <w:noProof/>
        </w:rPr>
        <w:t>08/05/2025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EB7FD77" w14:textId="323EF30C" w:rsidR="00B24D3F" w:rsidRDefault="004F49A6" w:rsidP="004F49A6">
      <w:pPr>
        <w:pStyle w:val="Header2"/>
      </w:pPr>
      <w:r w:rsidRPr="004F49A6">
        <w:t>How many PET-CT, CT and MRI scanners does the Trust have? (Not including any rented equipment).</w:t>
      </w:r>
    </w:p>
    <w:p w14:paraId="33FED795" w14:textId="44AD3BF5" w:rsidR="004F49A6" w:rsidRDefault="004D36EF" w:rsidP="004F49A6">
      <w:pPr>
        <w:pStyle w:val="BodyCopy"/>
        <w:ind w:left="720"/>
      </w:pPr>
      <w:bookmarkStart w:id="0" w:name="_GoBack"/>
      <w:bookmarkEnd w:id="0"/>
      <w:r>
        <w:t>6</w:t>
      </w:r>
      <w:r w:rsidR="004F49A6">
        <w:t xml:space="preserve"> x MRI scanners</w:t>
      </w:r>
      <w:r w:rsidR="004F49A6">
        <w:t xml:space="preserve"> &amp; </w:t>
      </w:r>
      <w:r>
        <w:t>7</w:t>
      </w:r>
      <w:r w:rsidR="004F49A6">
        <w:t xml:space="preserve"> x CT scanners</w:t>
      </w:r>
    </w:p>
    <w:p w14:paraId="7D997DB1" w14:textId="77777777" w:rsidR="004F49A6" w:rsidRDefault="004F49A6" w:rsidP="004F49A6">
      <w:pPr>
        <w:pStyle w:val="Header2"/>
        <w:numPr>
          <w:ilvl w:val="0"/>
          <w:numId w:val="0"/>
        </w:numPr>
        <w:ind w:left="720" w:hanging="720"/>
      </w:pPr>
    </w:p>
    <w:p w14:paraId="0FCE1B77" w14:textId="60FB84F1" w:rsidR="004F49A6" w:rsidRDefault="004F49A6" w:rsidP="004F49A6">
      <w:pPr>
        <w:pStyle w:val="Header2"/>
      </w:pPr>
      <w:r w:rsidRPr="004F49A6">
        <w:t>If the Trust uses external scanning support for PET-CT, CT or MRI, please provide details below for any contracts in place between 01/04/2024 and 31/03/2025</w:t>
      </w:r>
    </w:p>
    <w:p w14:paraId="1105248B" w14:textId="06787602" w:rsidR="004F49A6" w:rsidRDefault="004F49A6" w:rsidP="004F49A6">
      <w:pPr>
        <w:pStyle w:val="ListParagraph"/>
        <w:numPr>
          <w:ilvl w:val="0"/>
          <w:numId w:val="0"/>
        </w:numPr>
        <w:ind w:left="720"/>
      </w:pPr>
      <w:r>
        <w:t>1x MRI scanner rental/Contract</w:t>
      </w:r>
      <w:r>
        <w:t>:</w:t>
      </w:r>
    </w:p>
    <w:p w14:paraId="0D5796E1" w14:textId="72E79068" w:rsidR="004F49A6" w:rsidRDefault="004F49A6" w:rsidP="004F49A6">
      <w:pPr>
        <w:pStyle w:val="ListParagraph"/>
        <w:numPr>
          <w:ilvl w:val="0"/>
          <w:numId w:val="0"/>
        </w:numPr>
        <w:ind w:left="720"/>
      </w:pPr>
      <w:r>
        <w:t>Provider Name</w:t>
      </w:r>
      <w:r>
        <w:t xml:space="preserve"> </w:t>
      </w:r>
      <w:r>
        <w:t>-</w:t>
      </w:r>
      <w:r>
        <w:t xml:space="preserve"> DHC</w:t>
      </w:r>
    </w:p>
    <w:p w14:paraId="7443F9EC" w14:textId="7254D2BF" w:rsidR="004F49A6" w:rsidRDefault="004F49A6" w:rsidP="004F49A6">
      <w:pPr>
        <w:pStyle w:val="ListParagraph"/>
        <w:numPr>
          <w:ilvl w:val="0"/>
          <w:numId w:val="0"/>
        </w:numPr>
        <w:ind w:left="720"/>
      </w:pPr>
      <w:r>
        <w:t>Modality -</w:t>
      </w:r>
      <w:r>
        <w:t xml:space="preserve"> MRI</w:t>
      </w:r>
    </w:p>
    <w:p w14:paraId="6ED7B7CF" w14:textId="4043AD75" w:rsidR="004F49A6" w:rsidRDefault="004F49A6" w:rsidP="004F49A6">
      <w:pPr>
        <w:pStyle w:val="ListParagraph"/>
        <w:numPr>
          <w:ilvl w:val="0"/>
          <w:numId w:val="0"/>
        </w:numPr>
        <w:ind w:left="720"/>
      </w:pPr>
      <w:r>
        <w:t xml:space="preserve">Number of scanners - </w:t>
      </w:r>
      <w:r>
        <w:t>1</w:t>
      </w:r>
    </w:p>
    <w:p w14:paraId="64B381C0" w14:textId="5E9D31C0" w:rsidR="004F49A6" w:rsidRDefault="004F49A6" w:rsidP="004F49A6">
      <w:pPr>
        <w:pStyle w:val="ListParagraph"/>
        <w:numPr>
          <w:ilvl w:val="0"/>
          <w:numId w:val="0"/>
        </w:numPr>
        <w:ind w:left="720"/>
      </w:pPr>
      <w:r>
        <w:t>Staffed or Unstaffed Servic</w:t>
      </w:r>
      <w:r>
        <w:t xml:space="preserve">es - </w:t>
      </w:r>
      <w:r>
        <w:t>staffed</w:t>
      </w:r>
    </w:p>
    <w:p w14:paraId="55857ED6" w14:textId="67741AE2" w:rsidR="004F49A6" w:rsidRDefault="004F49A6" w:rsidP="004F49A6">
      <w:pPr>
        <w:pStyle w:val="ListParagraph"/>
        <w:numPr>
          <w:ilvl w:val="0"/>
          <w:numId w:val="0"/>
        </w:numPr>
        <w:ind w:left="720"/>
      </w:pPr>
      <w:r>
        <w:t xml:space="preserve">Contract Start Date - </w:t>
      </w:r>
      <w:r>
        <w:t>16th Oct 2023</w:t>
      </w:r>
    </w:p>
    <w:p w14:paraId="7D5FBAA5" w14:textId="6B49A64F" w:rsidR="004F49A6" w:rsidRDefault="004F49A6" w:rsidP="004F49A6">
      <w:pPr>
        <w:pStyle w:val="ListParagraph"/>
        <w:numPr>
          <w:ilvl w:val="0"/>
          <w:numId w:val="0"/>
        </w:numPr>
        <w:ind w:left="720"/>
      </w:pPr>
      <w:r>
        <w:t xml:space="preserve">Contract End Date - </w:t>
      </w:r>
      <w:r>
        <w:t>31st March 2025</w:t>
      </w:r>
    </w:p>
    <w:p w14:paraId="74ABE3EA" w14:textId="4212B17B" w:rsidR="004F49A6" w:rsidRDefault="004F49A6" w:rsidP="004F49A6">
      <w:pPr>
        <w:pStyle w:val="ListParagraph"/>
        <w:numPr>
          <w:ilvl w:val="0"/>
          <w:numId w:val="0"/>
        </w:numPr>
        <w:ind w:left="720"/>
      </w:pPr>
      <w:r>
        <w:t>Number of scanning days in period</w:t>
      </w:r>
      <w:r>
        <w:t xml:space="preserve"> </w:t>
      </w:r>
      <w:r>
        <w:t xml:space="preserve">or Service regularity (e.g., number of scanning days per week AND number of scanning </w:t>
      </w:r>
      <w:r>
        <w:t xml:space="preserve">weeks per month) - 7 days a week </w:t>
      </w:r>
      <w:r>
        <w:t>scanning</w:t>
      </w:r>
    </w:p>
    <w:p w14:paraId="01537209" w14:textId="3BE5A127" w:rsidR="004F49A6" w:rsidRDefault="004F49A6" w:rsidP="004F49A6">
      <w:pPr>
        <w:pStyle w:val="ListParagraph"/>
        <w:numPr>
          <w:ilvl w:val="0"/>
          <w:numId w:val="0"/>
        </w:numPr>
        <w:ind w:left="720"/>
      </w:pPr>
      <w:r>
        <w:t xml:space="preserve">Scanner Location(s) - </w:t>
      </w:r>
      <w:r>
        <w:t>off site</w:t>
      </w:r>
    </w:p>
    <w:p w14:paraId="794A77A4" w14:textId="10842873" w:rsidR="004F49A6" w:rsidRDefault="004F49A6" w:rsidP="004F49A6">
      <w:pPr>
        <w:pStyle w:val="ListParagraph"/>
        <w:numPr>
          <w:ilvl w:val="0"/>
          <w:numId w:val="0"/>
        </w:numPr>
        <w:ind w:left="720"/>
      </w:pPr>
      <w:r>
        <w:t xml:space="preserve">Reason being used (interim CDC, </w:t>
      </w:r>
      <w:r>
        <w:t>permanent</w:t>
      </w:r>
      <w:r>
        <w:t xml:space="preserve"> CDC using mobiles, </w:t>
      </w:r>
      <w:r>
        <w:t>permanent</w:t>
      </w:r>
      <w:r>
        <w:t xml:space="preserve"> CDC brick/mortar,  waiting list management, scanner replacement project, L</w:t>
      </w:r>
      <w:r>
        <w:t xml:space="preserve">ung Health Check, other etc.) - </w:t>
      </w:r>
      <w:r>
        <w:t>interim CDC</w:t>
      </w:r>
    </w:p>
    <w:p w14:paraId="2C280B16" w14:textId="75051C2E" w:rsidR="004F49A6" w:rsidRDefault="004F49A6" w:rsidP="004F49A6">
      <w:pPr>
        <w:pStyle w:val="ListParagraph"/>
        <w:numPr>
          <w:ilvl w:val="0"/>
          <w:numId w:val="0"/>
        </w:numPr>
        <w:ind w:left="720"/>
      </w:pPr>
      <w:r>
        <w:t xml:space="preserve">Extension options in contract </w:t>
      </w:r>
      <w:r>
        <w:t>- extension till end of June 2025</w:t>
      </w:r>
    </w:p>
    <w:p w14:paraId="1DDA819B" w14:textId="77777777" w:rsidR="004F49A6" w:rsidRPr="006D2A7E" w:rsidRDefault="004F49A6" w:rsidP="004F49A6">
      <w:pPr>
        <w:pStyle w:val="ListParagraph"/>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w:t>
      </w:r>
      <w:r>
        <w:lastRenderedPageBreak/>
        <w:t xml:space="preserve">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4D36EF"/>
    <w:rsid w:val="004F49A6"/>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C641A3-18BF-4791-A227-03331E4A50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383</Words>
  <Characters>2189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2025-05-08T12:46:00Z</dcterms:created>
  <dcterms:modified xsi:type="dcterms:W3CDTF">2025-05-08T12:46:00Z</dcterms:modified>
</cp:coreProperties>
</file>