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E87FB4" w:rsidR="00BC08C6" w:rsidRPr="00F21541" w:rsidRDefault="00223E8B" w:rsidP="00F21541">
      <w:pPr>
        <w:pStyle w:val="Header1"/>
      </w:pPr>
      <w:r>
        <w:t>FOI</w:t>
      </w:r>
      <w:r w:rsidR="00A2127C">
        <w:t xml:space="preserve"> </w:t>
      </w:r>
      <w:r w:rsidR="00E82B7B">
        <w:t>3818</w:t>
      </w:r>
    </w:p>
    <w:p w14:paraId="03EDF20E" w14:textId="027210B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80C94">
        <w:rPr>
          <w:noProof/>
        </w:rPr>
        <w:t>06/05/2025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3C6160E" w14:textId="599EA9DD" w:rsidR="00E82B7B" w:rsidRDefault="00E82B7B" w:rsidP="00437A7E">
      <w:pPr>
        <w:pStyle w:val="Header2"/>
        <w:numPr>
          <w:ilvl w:val="0"/>
          <w:numId w:val="0"/>
        </w:numPr>
        <w:ind w:left="720"/>
      </w:pPr>
      <w:r>
        <w:t xml:space="preserve">We would like to make a request under the FOI Act for information spanning the financial years ending 2021 to 2025 </w:t>
      </w:r>
    </w:p>
    <w:p w14:paraId="7324EA3D" w14:textId="6610AA8A" w:rsidR="00E82B7B" w:rsidRDefault="00E82B7B" w:rsidP="00E82B7B">
      <w:pPr>
        <w:pStyle w:val="Header2"/>
      </w:pPr>
      <w:r>
        <w:t xml:space="preserve">How many WSI (whole slide imaging) slide scanners does the Trust have installed in its Pathology Departments to digitise Histopathology slides </w:t>
      </w:r>
    </w:p>
    <w:p w14:paraId="6A3B0AC9" w14:textId="77777777" w:rsidR="00E82B7B" w:rsidRDefault="00E82B7B" w:rsidP="00E82B7B">
      <w:pPr>
        <w:pStyle w:val="BodyCopy"/>
        <w:ind w:left="720"/>
      </w:pPr>
      <w:r>
        <w:t>5 scanners, 4 for regular slides and 1 for mega slides.</w:t>
      </w:r>
    </w:p>
    <w:p w14:paraId="7619BF1F" w14:textId="77777777" w:rsidR="00E82B7B" w:rsidRDefault="00E82B7B" w:rsidP="00E82B7B">
      <w:pPr>
        <w:pStyle w:val="Header2"/>
        <w:numPr>
          <w:ilvl w:val="0"/>
          <w:numId w:val="0"/>
        </w:numPr>
        <w:ind w:left="720"/>
      </w:pPr>
    </w:p>
    <w:p w14:paraId="4A87C2D7" w14:textId="6CC603D9" w:rsidR="00E82B7B" w:rsidRDefault="00E82B7B" w:rsidP="00E82B7B">
      <w:pPr>
        <w:pStyle w:val="Header2"/>
      </w:pPr>
      <w:r>
        <w:t xml:space="preserve">Please state in which year each of the scanners was purchased &amp; Installed </w:t>
      </w:r>
    </w:p>
    <w:p w14:paraId="554A83C7" w14:textId="77777777" w:rsidR="00E82B7B" w:rsidRDefault="00E82B7B" w:rsidP="00E82B7B">
      <w:pPr>
        <w:pStyle w:val="BodyCopy"/>
        <w:ind w:left="720"/>
      </w:pPr>
      <w:r>
        <w:t>2022</w:t>
      </w:r>
    </w:p>
    <w:p w14:paraId="26AE42AF" w14:textId="77777777" w:rsidR="00E82B7B" w:rsidRDefault="00E82B7B" w:rsidP="00E82B7B">
      <w:pPr>
        <w:pStyle w:val="Header2"/>
        <w:numPr>
          <w:ilvl w:val="0"/>
          <w:numId w:val="0"/>
        </w:numPr>
        <w:ind w:left="720" w:hanging="720"/>
      </w:pPr>
    </w:p>
    <w:p w14:paraId="06EEE13B" w14:textId="31D8B4E2" w:rsidR="00E82B7B" w:rsidRDefault="00E82B7B" w:rsidP="00E82B7B">
      <w:pPr>
        <w:pStyle w:val="Header2"/>
      </w:pPr>
      <w:r>
        <w:t xml:space="preserve">Please state if the method of acquisition was Capital Purchase, Lease or acquired using a Managed Service Contract. </w:t>
      </w:r>
    </w:p>
    <w:p w14:paraId="15433A0D" w14:textId="77777777" w:rsidR="00E82B7B" w:rsidRDefault="00E82B7B" w:rsidP="00E82B7B">
      <w:pPr>
        <w:pStyle w:val="BodyCopy"/>
        <w:ind w:left="720"/>
      </w:pPr>
      <w:r>
        <w:t>Capital Purchase</w:t>
      </w:r>
    </w:p>
    <w:p w14:paraId="4F16BF3E" w14:textId="77777777" w:rsidR="00E82B7B" w:rsidRDefault="00E82B7B" w:rsidP="00E82B7B">
      <w:pPr>
        <w:pStyle w:val="Header2"/>
        <w:numPr>
          <w:ilvl w:val="0"/>
          <w:numId w:val="0"/>
        </w:numPr>
        <w:ind w:left="720"/>
      </w:pPr>
    </w:p>
    <w:p w14:paraId="1F90B5A4" w14:textId="3C41A284" w:rsidR="00E82B7B" w:rsidRDefault="00E82B7B" w:rsidP="00E82B7B">
      <w:pPr>
        <w:pStyle w:val="Header2"/>
      </w:pPr>
      <w:r>
        <w:t xml:space="preserve">If possible, please state the total capital amount invested by the Trust in their scanners for the periods requested </w:t>
      </w:r>
    </w:p>
    <w:p w14:paraId="3D0480BD" w14:textId="398E8F06" w:rsidR="00E82B7B" w:rsidRDefault="00380C94" w:rsidP="00380C94">
      <w:pPr>
        <w:pStyle w:val="BodyCopy"/>
        <w:ind w:left="720"/>
      </w:pPr>
      <w:r>
        <w:t>N/A</w:t>
      </w:r>
    </w:p>
    <w:p w14:paraId="750CA80E" w14:textId="77777777" w:rsidR="00380C94" w:rsidRDefault="00380C94" w:rsidP="00E82B7B">
      <w:pPr>
        <w:pStyle w:val="Header2"/>
        <w:numPr>
          <w:ilvl w:val="0"/>
          <w:numId w:val="0"/>
        </w:numPr>
        <w:ind w:left="720" w:hanging="720"/>
      </w:pPr>
    </w:p>
    <w:p w14:paraId="2CEC4A06" w14:textId="633A3A48" w:rsidR="00E82B7B" w:rsidRDefault="00E82B7B" w:rsidP="00E82B7B">
      <w:pPr>
        <w:pStyle w:val="Header2"/>
      </w:pPr>
      <w:r>
        <w:t xml:space="preserve">Please state the brand and model of each scanner </w:t>
      </w:r>
    </w:p>
    <w:p w14:paraId="7FE0816C" w14:textId="77777777" w:rsidR="00E82B7B" w:rsidRDefault="00E82B7B" w:rsidP="00E82B7B">
      <w:pPr>
        <w:pStyle w:val="BodyCopy"/>
        <w:ind w:left="720"/>
      </w:pPr>
      <w:r>
        <w:t>Four Philips SG300 slide scanners and one Glissando digital scanner from Objective Imaging for mega slides</w:t>
      </w:r>
    </w:p>
    <w:p w14:paraId="62D203BE" w14:textId="77777777" w:rsidR="00E82B7B" w:rsidRDefault="00E82B7B" w:rsidP="00E82B7B">
      <w:pPr>
        <w:pStyle w:val="Header2"/>
        <w:numPr>
          <w:ilvl w:val="0"/>
          <w:numId w:val="0"/>
        </w:numPr>
        <w:ind w:left="720"/>
      </w:pPr>
    </w:p>
    <w:p w14:paraId="7F99E55D" w14:textId="5BDF01B5" w:rsidR="00E82B7B" w:rsidRDefault="00E82B7B" w:rsidP="00E82B7B">
      <w:pPr>
        <w:pStyle w:val="Header2"/>
      </w:pPr>
      <w:r>
        <w:t xml:space="preserve">Please state which Image Manage System (IMS) is used with the scanners </w:t>
      </w:r>
    </w:p>
    <w:p w14:paraId="4E010C28" w14:textId="2D148C3C" w:rsidR="00E82B7B" w:rsidRDefault="00E82B7B" w:rsidP="00E82B7B">
      <w:pPr>
        <w:pStyle w:val="BodyCopy"/>
        <w:ind w:left="720"/>
      </w:pPr>
      <w:r>
        <w:t xml:space="preserve">Philips </w:t>
      </w:r>
      <w:proofErr w:type="spellStart"/>
      <w:r>
        <w:t>Intellisite</w:t>
      </w:r>
      <w:proofErr w:type="spellEnd"/>
      <w:r>
        <w:t xml:space="preserve"> Pathology Solution</w:t>
      </w:r>
    </w:p>
    <w:p w14:paraId="193C3F9D" w14:textId="7B8AC126" w:rsidR="00E82B7B" w:rsidRDefault="00E82B7B" w:rsidP="005A44F4">
      <w:pPr>
        <w:pStyle w:val="Header2"/>
        <w:numPr>
          <w:ilvl w:val="0"/>
          <w:numId w:val="0"/>
        </w:numPr>
      </w:pPr>
      <w:bookmarkStart w:id="0" w:name="_GoBack"/>
      <w:bookmarkEnd w:id="0"/>
    </w:p>
    <w:p w14:paraId="23E6DA11" w14:textId="3279FBE9" w:rsidR="00E82B7B" w:rsidRDefault="00E82B7B" w:rsidP="00E82B7B">
      <w:pPr>
        <w:pStyle w:val="Header2"/>
      </w:pPr>
      <w:r>
        <w:t xml:space="preserve">Please state what percentage of diagnostic cases were digitised in the last full year </w:t>
      </w:r>
    </w:p>
    <w:p w14:paraId="792B7A9A" w14:textId="30B67157" w:rsidR="00E82B7B" w:rsidRDefault="00E82B7B" w:rsidP="00E82B7B">
      <w:pPr>
        <w:pStyle w:val="BodyCopy"/>
        <w:ind w:left="720"/>
      </w:pPr>
      <w:r>
        <w:t>40-60%</w:t>
      </w:r>
    </w:p>
    <w:p w14:paraId="6226F397" w14:textId="77777777" w:rsidR="00D57B9E" w:rsidRDefault="00D57B9E" w:rsidP="00E82B7B">
      <w:pPr>
        <w:pStyle w:val="BodyCopy"/>
        <w:ind w:left="720"/>
      </w:pPr>
    </w:p>
    <w:p w14:paraId="14C4ECB2" w14:textId="7964B1AE" w:rsidR="00E82B7B" w:rsidRDefault="00E82B7B" w:rsidP="00E82B7B">
      <w:pPr>
        <w:pStyle w:val="Header2"/>
      </w:pPr>
      <w:r>
        <w:t xml:space="preserve">If not 100% were specific </w:t>
      </w:r>
      <w:proofErr w:type="spellStart"/>
      <w:r>
        <w:t>subspecialities</w:t>
      </w:r>
      <w:proofErr w:type="spellEnd"/>
      <w:r>
        <w:t xml:space="preserve"> digitised? </w:t>
      </w:r>
    </w:p>
    <w:p w14:paraId="61B91CAA" w14:textId="77777777" w:rsidR="00E82B7B" w:rsidRDefault="00E82B7B" w:rsidP="00E82B7B">
      <w:pPr>
        <w:pStyle w:val="BodyCopy"/>
        <w:ind w:left="720"/>
      </w:pPr>
      <w:r>
        <w:t>Prostate needle core biopsies and breast resection and biopsies</w:t>
      </w:r>
    </w:p>
    <w:p w14:paraId="158D81D9" w14:textId="77777777" w:rsidR="00E82B7B" w:rsidRDefault="00E82B7B" w:rsidP="00E82B7B">
      <w:pPr>
        <w:pStyle w:val="Header2"/>
        <w:numPr>
          <w:ilvl w:val="0"/>
          <w:numId w:val="0"/>
        </w:numPr>
        <w:ind w:left="720" w:hanging="720"/>
      </w:pPr>
    </w:p>
    <w:p w14:paraId="558919B9" w14:textId="0CEAE1B8" w:rsidR="00E82B7B" w:rsidRDefault="00E82B7B" w:rsidP="00E82B7B">
      <w:pPr>
        <w:pStyle w:val="Header2"/>
      </w:pPr>
      <w:r>
        <w:t xml:space="preserve">Do the Trust employed </w:t>
      </w:r>
      <w:proofErr w:type="spellStart"/>
      <w:r>
        <w:t>Histopathologists</w:t>
      </w:r>
      <w:proofErr w:type="spellEnd"/>
      <w:r>
        <w:t xml:space="preserve"> report from a Trust site or do </w:t>
      </w:r>
      <w:proofErr w:type="gramStart"/>
      <w:r>
        <w:t>they</w:t>
      </w:r>
      <w:proofErr w:type="gramEnd"/>
      <w:r>
        <w:t xml:space="preserve"> report from a remote site (e.g. home) or a hybrid model. Please state numbers </w:t>
      </w:r>
    </w:p>
    <w:p w14:paraId="07ACA7C0" w14:textId="4A65106A" w:rsidR="00E82B7B" w:rsidRDefault="00E82B7B" w:rsidP="00E82B7B">
      <w:pPr>
        <w:pStyle w:val="BodyCopy"/>
        <w:ind w:left="720"/>
      </w:pPr>
      <w:r>
        <w:t>Hybrid model, 1-5 Pathologists</w:t>
      </w:r>
    </w:p>
    <w:p w14:paraId="05AC268D" w14:textId="77777777" w:rsidR="00E82B7B" w:rsidRDefault="00E82B7B" w:rsidP="00E82B7B">
      <w:pPr>
        <w:pStyle w:val="Header2"/>
        <w:numPr>
          <w:ilvl w:val="0"/>
          <w:numId w:val="0"/>
        </w:numPr>
        <w:ind w:left="720"/>
      </w:pPr>
    </w:p>
    <w:p w14:paraId="6488A306" w14:textId="1574D826" w:rsidR="00E82B7B" w:rsidRDefault="00E82B7B" w:rsidP="00E82B7B">
      <w:pPr>
        <w:pStyle w:val="Header2"/>
      </w:pPr>
      <w:r>
        <w:t xml:space="preserve">Is there any plan to purchase and add to the number of scanners already installed in the Trust in the current and next financial years </w:t>
      </w:r>
    </w:p>
    <w:p w14:paraId="4EB7FD77" w14:textId="3E94F58F" w:rsidR="00B24D3F" w:rsidRDefault="00E82B7B" w:rsidP="00E82B7B">
      <w:pPr>
        <w:pStyle w:val="BodyCopy"/>
        <w:ind w:left="720"/>
      </w:pPr>
      <w:r>
        <w:t>No</w:t>
      </w:r>
    </w:p>
    <w:p w14:paraId="739D3AEC" w14:textId="77777777" w:rsidR="00E82B7B" w:rsidRPr="006D2A7E" w:rsidRDefault="00E82B7B" w:rsidP="00E82B7B">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0C94"/>
    <w:rsid w:val="00387B9E"/>
    <w:rsid w:val="003A4AE8"/>
    <w:rsid w:val="003A605B"/>
    <w:rsid w:val="003D64F8"/>
    <w:rsid w:val="003E7A76"/>
    <w:rsid w:val="00437A7E"/>
    <w:rsid w:val="00464A27"/>
    <w:rsid w:val="004915DF"/>
    <w:rsid w:val="004A3DF9"/>
    <w:rsid w:val="005110B5"/>
    <w:rsid w:val="00527BE4"/>
    <w:rsid w:val="0053633B"/>
    <w:rsid w:val="0056063A"/>
    <w:rsid w:val="00576351"/>
    <w:rsid w:val="005A44F4"/>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57B9E"/>
    <w:rsid w:val="00D60B72"/>
    <w:rsid w:val="00D85C43"/>
    <w:rsid w:val="00D914B4"/>
    <w:rsid w:val="00DA63D5"/>
    <w:rsid w:val="00DD04B0"/>
    <w:rsid w:val="00E179BD"/>
    <w:rsid w:val="00E22EC5"/>
    <w:rsid w:val="00E4290C"/>
    <w:rsid w:val="00E554F9"/>
    <w:rsid w:val="00E57E3F"/>
    <w:rsid w:val="00E652A3"/>
    <w:rsid w:val="00E82B7B"/>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46FA4D-665F-4181-B137-2260F4583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462</Words>
  <Characters>2640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2025-05-06T12:51:00Z</dcterms:created>
  <dcterms:modified xsi:type="dcterms:W3CDTF">2025-05-06T12:53:00Z</dcterms:modified>
</cp:coreProperties>
</file>