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0603922" w:rsidR="00BC08C6" w:rsidRPr="00F21541" w:rsidRDefault="00223E8B" w:rsidP="00F21541">
      <w:pPr>
        <w:pStyle w:val="Header1"/>
      </w:pPr>
      <w:r>
        <w:t>FOI</w:t>
      </w:r>
      <w:r w:rsidR="00A2127C">
        <w:t xml:space="preserve"> </w:t>
      </w:r>
      <w:r w:rsidR="00053513">
        <w:t>3779</w:t>
      </w:r>
    </w:p>
    <w:p w14:paraId="03EDF20E" w14:textId="225AC68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53513">
        <w:rPr>
          <w:noProof/>
        </w:rPr>
        <w:t>06/05/2025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91945E5" w14:textId="77777777" w:rsidR="00053513" w:rsidRDefault="00053513" w:rsidP="00053513">
      <w:pPr>
        <w:pStyle w:val="Header2"/>
      </w:pPr>
      <w:r>
        <w:t>In the past 12 months, on how many separate occasions have formaldehyde levels been recorded that are greater than 0.3ppm but less than or equal to 0.4ppm in the Trust’s Histopathology Department?</w:t>
      </w:r>
    </w:p>
    <w:p w14:paraId="299B16DE"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3DC910B9" w14:textId="77777777" w:rsidR="00053513" w:rsidRDefault="00053513" w:rsidP="00053513">
      <w:pPr>
        <w:pStyle w:val="Header2"/>
        <w:numPr>
          <w:ilvl w:val="0"/>
          <w:numId w:val="0"/>
        </w:numPr>
        <w:ind w:left="720"/>
      </w:pPr>
    </w:p>
    <w:p w14:paraId="65936D62" w14:textId="77777777" w:rsidR="00053513" w:rsidRDefault="00053513" w:rsidP="00053513">
      <w:pPr>
        <w:pStyle w:val="Header2"/>
      </w:pPr>
      <w:r>
        <w:t>In the past 12 months, on how many separate occasions have formaldehyde levels been recorded that are greater than 0.4ppm but less than or equal to 0.5ppm in the Trust’s Histopathology Department?</w:t>
      </w:r>
    </w:p>
    <w:p w14:paraId="63D8432F"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7A964234" w14:textId="77777777" w:rsidR="00053513" w:rsidRDefault="00053513" w:rsidP="00053513">
      <w:pPr>
        <w:pStyle w:val="Header2"/>
        <w:numPr>
          <w:ilvl w:val="0"/>
          <w:numId w:val="0"/>
        </w:numPr>
        <w:ind w:left="720"/>
      </w:pPr>
    </w:p>
    <w:p w14:paraId="7176C6D0" w14:textId="77777777" w:rsidR="00053513" w:rsidRDefault="00053513" w:rsidP="00053513">
      <w:pPr>
        <w:pStyle w:val="Header2"/>
      </w:pPr>
      <w:r>
        <w:t>In the past 12 months, on how many separate occasions have formaldehyde levels been recorded that are greater than 0.5ppm but less than or equal to 0.6ppm in the Trust’s Histopathology Department?</w:t>
      </w:r>
    </w:p>
    <w:p w14:paraId="74B61890"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08D94806" w14:textId="77777777" w:rsidR="00053513" w:rsidRDefault="00053513" w:rsidP="00053513">
      <w:pPr>
        <w:pStyle w:val="Header2"/>
        <w:numPr>
          <w:ilvl w:val="0"/>
          <w:numId w:val="0"/>
        </w:numPr>
        <w:ind w:left="720"/>
      </w:pPr>
    </w:p>
    <w:p w14:paraId="12ACBD76" w14:textId="77777777" w:rsidR="00053513" w:rsidRDefault="00053513" w:rsidP="00053513">
      <w:pPr>
        <w:pStyle w:val="Header2"/>
      </w:pPr>
      <w:r>
        <w:t>In the past 12 months, on how many separate occasions have formaldehyde levels been recorded that are greater than 0.6ppm but less than or equal to 0.7ppm in the Trust’s Histopathology Department?</w:t>
      </w:r>
    </w:p>
    <w:p w14:paraId="07ED22F3"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2F6277E7" w14:textId="77777777" w:rsidR="00053513" w:rsidRDefault="00053513" w:rsidP="00053513">
      <w:pPr>
        <w:pStyle w:val="Header2"/>
        <w:numPr>
          <w:ilvl w:val="0"/>
          <w:numId w:val="0"/>
        </w:numPr>
        <w:ind w:left="720"/>
      </w:pPr>
    </w:p>
    <w:p w14:paraId="6F9EB886" w14:textId="77777777" w:rsidR="00053513" w:rsidRDefault="00053513" w:rsidP="00053513">
      <w:pPr>
        <w:pStyle w:val="Header2"/>
      </w:pPr>
      <w:r>
        <w:lastRenderedPageBreak/>
        <w:t>In the past 12 months, on how many separate occasions have formaldehyde levels been recorded that are greater than 0.7ppm but less than or equal to 0.8ppm in the Trust’s Histopathology Department?</w:t>
      </w:r>
    </w:p>
    <w:p w14:paraId="3719E431"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7753FAD9" w14:textId="77777777" w:rsidR="00053513" w:rsidRDefault="00053513" w:rsidP="00053513">
      <w:pPr>
        <w:pStyle w:val="Header2"/>
        <w:numPr>
          <w:ilvl w:val="0"/>
          <w:numId w:val="0"/>
        </w:numPr>
        <w:ind w:left="720"/>
      </w:pPr>
    </w:p>
    <w:p w14:paraId="6BCB48DF" w14:textId="77777777" w:rsidR="00053513" w:rsidRDefault="00053513" w:rsidP="00053513">
      <w:pPr>
        <w:pStyle w:val="Header2"/>
      </w:pPr>
      <w:r>
        <w:t>In the past 12 months, on how many separate occasions have formaldehyde levels been recorded that are greater than 0.8ppm but less than or equal to 0.9ppm in the Trust’s Histopathology Department?</w:t>
      </w:r>
    </w:p>
    <w:p w14:paraId="70B77E88"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4A7E1A6C" w14:textId="77777777" w:rsidR="00053513" w:rsidRDefault="00053513" w:rsidP="00053513">
      <w:pPr>
        <w:pStyle w:val="Header2"/>
        <w:numPr>
          <w:ilvl w:val="0"/>
          <w:numId w:val="0"/>
        </w:numPr>
        <w:ind w:left="720"/>
      </w:pPr>
    </w:p>
    <w:p w14:paraId="62C8742E" w14:textId="77777777" w:rsidR="00053513" w:rsidRDefault="00053513" w:rsidP="00053513">
      <w:pPr>
        <w:pStyle w:val="Header2"/>
      </w:pPr>
      <w:r>
        <w:t>In the past 12 months, on how many separate occasions have formaldehyde levels been recorded that are greater than 0.9ppm but less than or equal to 1ppm in the Trust’s Histopathology Department?</w:t>
      </w:r>
    </w:p>
    <w:p w14:paraId="3F1DE579" w14:textId="77777777"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78F927D9" w14:textId="77777777" w:rsidR="00053513" w:rsidRDefault="00053513" w:rsidP="00053513">
      <w:pPr>
        <w:pStyle w:val="Header2"/>
        <w:numPr>
          <w:ilvl w:val="0"/>
          <w:numId w:val="0"/>
        </w:numPr>
        <w:ind w:left="720"/>
      </w:pPr>
    </w:p>
    <w:p w14:paraId="00EF66CD" w14:textId="77777777" w:rsidR="00053513" w:rsidRDefault="00053513" w:rsidP="00053513">
      <w:pPr>
        <w:pStyle w:val="Header2"/>
      </w:pPr>
      <w:r>
        <w:t xml:space="preserve">In the past 12 months, on how many separate occasions have formaldehyde levels been recorded that are greater than 1ppm but less than or equal to 1.5ppm in the Trust’s Histopathology Department? </w:t>
      </w:r>
    </w:p>
    <w:p w14:paraId="097AA852" w14:textId="26ED840B"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41980843" w14:textId="77777777" w:rsidR="00053513" w:rsidRDefault="00053513" w:rsidP="00053513">
      <w:pPr>
        <w:pStyle w:val="Header2"/>
        <w:numPr>
          <w:ilvl w:val="0"/>
          <w:numId w:val="0"/>
        </w:numPr>
        <w:ind w:left="720"/>
      </w:pPr>
    </w:p>
    <w:p w14:paraId="012984ED" w14:textId="77777777" w:rsidR="00053513" w:rsidRDefault="00053513" w:rsidP="00053513">
      <w:pPr>
        <w:pStyle w:val="Header2"/>
      </w:pPr>
      <w:r>
        <w:t xml:space="preserve">In the past 12 months, on how many separate occasions have formaldehyde levels been recorded that are greater than 1.5ppm but less than or equal to 2ppm in the Trust’s Histopathology Department? </w:t>
      </w:r>
    </w:p>
    <w:p w14:paraId="0081CE35" w14:textId="7B4780EA" w:rsidR="00053513" w:rsidRDefault="00053513" w:rsidP="00053513">
      <w:pPr>
        <w:pStyle w:val="BodyCopy"/>
        <w:ind w:left="720"/>
      </w:pPr>
      <w:r>
        <w:t>The laboratory staff record whether they are below the set maximum of 2ppm or record the reading measured above 2ppm. Thus, any specific readings below 2ppm are just recorded as below 2ppm and not a specific value.</w:t>
      </w:r>
    </w:p>
    <w:p w14:paraId="0ED06EE5" w14:textId="77777777" w:rsidR="00053513" w:rsidRDefault="00053513" w:rsidP="00053513">
      <w:pPr>
        <w:pStyle w:val="Header2"/>
        <w:numPr>
          <w:ilvl w:val="0"/>
          <w:numId w:val="0"/>
        </w:numPr>
        <w:ind w:left="720"/>
      </w:pPr>
    </w:p>
    <w:p w14:paraId="6D3AFE0A" w14:textId="77777777" w:rsidR="00053513" w:rsidRDefault="00053513" w:rsidP="00053513">
      <w:pPr>
        <w:pStyle w:val="Header2"/>
      </w:pPr>
      <w:r>
        <w:t>In the past 12 months, on how many separate occasions have formaldehyde levels been recorded that exceed 2ppm in the Trust’s Histopathology Department?</w:t>
      </w:r>
    </w:p>
    <w:p w14:paraId="0B30A97A" w14:textId="30DD371D" w:rsidR="00053513" w:rsidRDefault="00053513" w:rsidP="00053513">
      <w:pPr>
        <w:pStyle w:val="BodyCopy"/>
        <w:ind w:left="720"/>
      </w:pPr>
      <w:r>
        <w:t xml:space="preserve">3 </w:t>
      </w:r>
      <w:bookmarkStart w:id="0" w:name="_GoBack"/>
      <w:bookmarkEnd w:id="0"/>
    </w:p>
    <w:p w14:paraId="4EB7FD77" w14:textId="77777777" w:rsidR="00B24D3F" w:rsidRPr="006D2A7E" w:rsidRDefault="00B24D3F" w:rsidP="00053513">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w:t>
      </w:r>
      <w:r>
        <w:lastRenderedPageBreak/>
        <w:t xml:space="preserve">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3513"/>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30A76B-7BA7-4A91-AF04-AC98BAFDC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821</Words>
  <Characters>4683</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2025-05-06T12:37:00Z</dcterms:created>
  <dcterms:modified xsi:type="dcterms:W3CDTF">2025-05-06T12:37:00Z</dcterms:modified>
</cp:coreProperties>
</file>