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00E7029" w:rsidR="00BC08C6" w:rsidRPr="00F21541" w:rsidRDefault="00223E8B" w:rsidP="00F21541">
      <w:pPr>
        <w:pStyle w:val="Header1"/>
      </w:pPr>
      <w:r>
        <w:t>FOI</w:t>
      </w:r>
      <w:r w:rsidR="00A2127C">
        <w:t xml:space="preserve"> </w:t>
      </w:r>
      <w:r w:rsidR="00B24D3F">
        <w:t>3777</w:t>
      </w:r>
    </w:p>
    <w:p w14:paraId="03EDF20E" w14:textId="46C64B6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24D3F">
        <w:rPr>
          <w:noProof/>
        </w:rPr>
        <w:t>10/04/2025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BE4EEFA" w14:textId="038391A1" w:rsidR="00B24D3F" w:rsidRDefault="00B24D3F" w:rsidP="00B24D3F">
      <w:pPr>
        <w:pStyle w:val="Header2"/>
      </w:pPr>
      <w:r>
        <w:t xml:space="preserve">How many invoices does the </w:t>
      </w:r>
      <w:r>
        <w:t>Trust</w:t>
      </w:r>
      <w:r>
        <w:t xml:space="preserve"> produce per year or is it outsourced?</w:t>
      </w:r>
    </w:p>
    <w:p w14:paraId="69768755" w14:textId="3510221E" w:rsidR="00B24D3F" w:rsidRDefault="00B24D3F" w:rsidP="00B24D3F">
      <w:pPr>
        <w:pStyle w:val="BodyCopy"/>
        <w:ind w:left="720"/>
      </w:pPr>
      <w:r>
        <w:t>Not outsourced – c10</w:t>
      </w:r>
      <w:proofErr w:type="gramStart"/>
      <w:r w:rsidR="006E5846">
        <w:t>,000</w:t>
      </w:r>
      <w:proofErr w:type="gramEnd"/>
      <w:r>
        <w:t xml:space="preserve"> invoices in 2024/25</w:t>
      </w:r>
    </w:p>
    <w:p w14:paraId="49C05283" w14:textId="77777777" w:rsidR="00B24D3F" w:rsidRDefault="00B24D3F" w:rsidP="00B24D3F">
      <w:pPr>
        <w:pStyle w:val="Header2"/>
        <w:numPr>
          <w:ilvl w:val="0"/>
          <w:numId w:val="0"/>
        </w:numPr>
        <w:ind w:left="720" w:hanging="720"/>
      </w:pPr>
    </w:p>
    <w:p w14:paraId="591AD416" w14:textId="17BE5B6A" w:rsidR="00F83BD1" w:rsidRDefault="00B24D3F" w:rsidP="00B24D3F">
      <w:pPr>
        <w:pStyle w:val="Header2"/>
      </w:pPr>
      <w:r>
        <w:t>How many employees a</w:t>
      </w:r>
      <w:r>
        <w:t>re in your acc</w:t>
      </w:r>
      <w:bookmarkStart w:id="0" w:name="_GoBack"/>
      <w:bookmarkEnd w:id="0"/>
      <w:r>
        <w:t>ounts receivable or is it outsourced?</w:t>
      </w:r>
    </w:p>
    <w:p w14:paraId="7CC5A86D" w14:textId="08EEDD99" w:rsidR="00B24D3F" w:rsidRDefault="00B24D3F" w:rsidP="00B24D3F">
      <w:pPr>
        <w:pStyle w:val="BodyCopy"/>
        <w:ind w:left="720"/>
      </w:pPr>
      <w:r>
        <w:t xml:space="preserve">Not outsourced – 1-5 members of staff </w:t>
      </w:r>
    </w:p>
    <w:p w14:paraId="4EB7FD77" w14:textId="77777777" w:rsidR="00B24D3F" w:rsidRPr="006D2A7E" w:rsidRDefault="00B24D3F" w:rsidP="00B24D3F">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6E5846"/>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65D7EC-E234-40F0-B12E-2042D789CA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278</Words>
  <Characters>1586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2025-04-10T08:51:00Z</dcterms:created>
  <dcterms:modified xsi:type="dcterms:W3CDTF">2025-04-10T08:51:00Z</dcterms:modified>
</cp:coreProperties>
</file>