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DC24E53" w:rsidR="00BC08C6" w:rsidRPr="00F21541" w:rsidRDefault="00223E8B" w:rsidP="00F21541">
      <w:pPr>
        <w:pStyle w:val="Header1"/>
      </w:pPr>
      <w:r>
        <w:t>FOI</w:t>
      </w:r>
      <w:r w:rsidR="00A2127C">
        <w:t xml:space="preserve"> </w:t>
      </w:r>
      <w:r w:rsidR="006A0D05">
        <w:t>3762</w:t>
      </w:r>
    </w:p>
    <w:p w14:paraId="03EDF20E" w14:textId="0858671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A0D05">
        <w:rPr>
          <w:noProof/>
        </w:rPr>
        <w:t>09/04/2025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C4C47A9" w14:textId="6C2AD90E" w:rsidR="006A0D05" w:rsidRDefault="006A0D05" w:rsidP="006A0D05">
      <w:pPr>
        <w:pStyle w:val="Header2"/>
      </w:pPr>
      <w:r>
        <w:t xml:space="preserve">For the period from January 2019 to the most recent available data, please provide the following details relating to admissions involving the insertion of objects into the anus or vagina. </w:t>
      </w:r>
    </w:p>
    <w:p w14:paraId="5565F5D6" w14:textId="6F3B8C67" w:rsidR="006A0D05" w:rsidRDefault="006A0D05" w:rsidP="006A0D05">
      <w:pPr>
        <w:pStyle w:val="Header2"/>
        <w:numPr>
          <w:ilvl w:val="0"/>
          <w:numId w:val="0"/>
        </w:numPr>
        <w:ind w:left="720"/>
      </w:pPr>
      <w:r>
        <w:t xml:space="preserve">The total number of incidents recorded per year. </w:t>
      </w:r>
      <w:r w:rsidR="005C2515" w:rsidRPr="005C2515">
        <w:rPr>
          <w:b w:val="0"/>
        </w:rPr>
        <w:t>- Please see attached</w:t>
      </w:r>
    </w:p>
    <w:p w14:paraId="4394EB9B" w14:textId="32510FE1" w:rsidR="006A0D05" w:rsidRDefault="006A0D05" w:rsidP="006A0D05">
      <w:pPr>
        <w:pStyle w:val="Header2"/>
        <w:numPr>
          <w:ilvl w:val="0"/>
          <w:numId w:val="0"/>
        </w:numPr>
        <w:ind w:left="720"/>
      </w:pPr>
      <w:r>
        <w:t xml:space="preserve">The age and gender of the individual involved in each incident (if available and anonymised). </w:t>
      </w:r>
      <w:r w:rsidR="005C2515" w:rsidRPr="005C2515">
        <w:rPr>
          <w:b w:val="0"/>
        </w:rPr>
        <w:t>- Please see attached</w:t>
      </w:r>
    </w:p>
    <w:p w14:paraId="431F837B" w14:textId="657371E5" w:rsidR="006A0D05" w:rsidRDefault="006A0D05" w:rsidP="006A0D05">
      <w:pPr>
        <w:pStyle w:val="Header2"/>
        <w:numPr>
          <w:ilvl w:val="0"/>
          <w:numId w:val="0"/>
        </w:numPr>
        <w:ind w:left="720"/>
      </w:pPr>
      <w:r>
        <w:t xml:space="preserve">A brief description of the incident or nature of injury and if the insertion was accidental or deliberate (if available and anonymised). </w:t>
      </w:r>
      <w:r w:rsidR="005C2515" w:rsidRPr="005C2515">
        <w:rPr>
          <w:b w:val="0"/>
        </w:rPr>
        <w:t>– Data not recorded</w:t>
      </w:r>
    </w:p>
    <w:p w14:paraId="591AD416" w14:textId="21ED75A7" w:rsidR="00F83BD1" w:rsidRDefault="006A0D05" w:rsidP="006A0D05">
      <w:pPr>
        <w:pStyle w:val="Header2"/>
        <w:numPr>
          <w:ilvl w:val="0"/>
          <w:numId w:val="0"/>
        </w:numPr>
        <w:ind w:left="720"/>
      </w:pPr>
      <w:r>
        <w:t>The item used - including but not limited to sex toys, household objects, and food.</w:t>
      </w:r>
      <w:r w:rsidR="005C2515">
        <w:t xml:space="preserve"> </w:t>
      </w:r>
      <w:r w:rsidR="005C2515" w:rsidRPr="005C2515">
        <w:rPr>
          <w:b w:val="0"/>
        </w:rPr>
        <w:t>– Data not recorded</w:t>
      </w:r>
    </w:p>
    <w:p w14:paraId="68471A1D" w14:textId="77777777" w:rsidR="00FE0A83" w:rsidRPr="006D2A7E" w:rsidRDefault="00FE0A83" w:rsidP="00FE0A83">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65EC373B" w:rsidR="005110B5" w:rsidRPr="009719C0" w:rsidRDefault="009719C0" w:rsidP="008364F5">
      <w:pPr>
        <w:pStyle w:val="BodyCopy"/>
      </w:pPr>
      <w:r>
        <w:t xml:space="preserve"> Bedfordshire Hospitals NHS Foundation Trust</w:t>
      </w:r>
      <w:bookmarkStart w:id="0" w:name="_GoBack"/>
      <w:bookmarkEnd w:id="0"/>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C2515"/>
    <w:rsid w:val="005D650F"/>
    <w:rsid w:val="005F03A3"/>
    <w:rsid w:val="006015BC"/>
    <w:rsid w:val="0060164D"/>
    <w:rsid w:val="0061438C"/>
    <w:rsid w:val="006424B9"/>
    <w:rsid w:val="006455BF"/>
    <w:rsid w:val="00672956"/>
    <w:rsid w:val="00681234"/>
    <w:rsid w:val="006A0D05"/>
    <w:rsid w:val="006B3DD3"/>
    <w:rsid w:val="006B6CE6"/>
    <w:rsid w:val="006D2A7E"/>
    <w:rsid w:val="007A17AA"/>
    <w:rsid w:val="007E2EB1"/>
    <w:rsid w:val="00810B3C"/>
    <w:rsid w:val="00824958"/>
    <w:rsid w:val="008364F5"/>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E0A8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D52664-729F-46B4-9371-4EAD56815B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338</Words>
  <Characters>1933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2025-04-09T12:57:00Z</dcterms:created>
  <dcterms:modified xsi:type="dcterms:W3CDTF">2025-04-09T13:02:00Z</dcterms:modified>
</cp:coreProperties>
</file>