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1F3EAE2" w:rsidR="00BC08C6" w:rsidRPr="00F21541" w:rsidRDefault="00223E8B" w:rsidP="00F21541">
      <w:pPr>
        <w:pStyle w:val="Header1"/>
      </w:pPr>
      <w:r>
        <w:t>FOI</w:t>
      </w:r>
      <w:r w:rsidR="00A2127C">
        <w:t xml:space="preserve"> </w:t>
      </w:r>
      <w:r w:rsidR="00AB5B0E">
        <w:t>3697</w:t>
      </w:r>
    </w:p>
    <w:p w14:paraId="03EDF20E" w14:textId="20FAB92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B5B0E">
        <w:rPr>
          <w:noProof/>
        </w:rPr>
        <w:t>04/03/2025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91AD416" w14:textId="7B39D134" w:rsidR="00F83BD1" w:rsidRDefault="00AB5B0E" w:rsidP="00AB5B0E">
      <w:pPr>
        <w:pStyle w:val="Header2"/>
      </w:pPr>
      <w:r w:rsidRPr="00AB5B0E">
        <w:t>I am making a Freedom of Information request for a copy of the Patient Discharge policy/procedure for the Luton and Dunstable Hospital.</w:t>
      </w:r>
    </w:p>
    <w:p w14:paraId="741BA475" w14:textId="20CCBADA" w:rsidR="00AB5B0E" w:rsidRDefault="00AB5B0E" w:rsidP="00AB5B0E">
      <w:pPr>
        <w:pStyle w:val="BodyCopy"/>
        <w:ind w:left="720"/>
      </w:pPr>
      <w:r>
        <w:t xml:space="preserve">Please see attached </w:t>
      </w:r>
      <w:bookmarkStart w:id="0" w:name="_GoBack"/>
      <w:bookmarkEnd w:id="0"/>
    </w:p>
    <w:p w14:paraId="6C5C504F" w14:textId="77777777" w:rsidR="00AB5B0E" w:rsidRPr="006D2A7E" w:rsidRDefault="00AB5B0E" w:rsidP="00AB5B0E">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AB5B0E"/>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C912B1-D1FD-40B3-92FD-F0832973DB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267</Words>
  <Characters>1526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2025-03-04T15:04:00Z</dcterms:created>
  <dcterms:modified xsi:type="dcterms:W3CDTF">2025-03-04T15:04:00Z</dcterms:modified>
</cp:coreProperties>
</file>