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26B6D70" w:rsidR="00BC08C6" w:rsidRPr="00F21541" w:rsidRDefault="00223E8B" w:rsidP="00F21541">
      <w:pPr>
        <w:pStyle w:val="Header1"/>
      </w:pPr>
      <w:r>
        <w:t>FOI</w:t>
      </w:r>
      <w:r w:rsidR="00A2127C">
        <w:t xml:space="preserve"> </w:t>
      </w:r>
      <w:r w:rsidR="002E1028">
        <w:t>3672</w:t>
      </w:r>
    </w:p>
    <w:p w14:paraId="03EDF20E" w14:textId="74634AC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85D92">
        <w:rPr>
          <w:noProof/>
        </w:rPr>
        <w:t>12/03/2025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6BE9B9E" w14:textId="0FC8971E" w:rsidR="002E1028" w:rsidRDefault="002E1028" w:rsidP="002E1028">
      <w:pPr>
        <w:pStyle w:val="Header2"/>
      </w:pPr>
      <w:r>
        <w:t xml:space="preserve">What is the current policy for mechanical ventilation of patients undergoing an MRI scan within your NHS trust? </w:t>
      </w:r>
    </w:p>
    <w:p w14:paraId="1D5A013D" w14:textId="15FF0BC7" w:rsidR="002E1028" w:rsidRDefault="002E1028" w:rsidP="002E1028">
      <w:pPr>
        <w:pStyle w:val="BodyCopy"/>
        <w:ind w:left="720"/>
      </w:pPr>
      <w:r>
        <w:t xml:space="preserve">No </w:t>
      </w:r>
      <w:r w:rsidRPr="002E1028">
        <w:t>written policy for mechanical ventilation of patients undergoing an MRI scan. Radiologist justify the scan and we offer the service or appointment time.  If the patient requires mechanical ventilation (ICU/Paediatrics), Anaesthetics is notified and scan booked according to clinical urgency</w:t>
      </w:r>
    </w:p>
    <w:p w14:paraId="6F79EAF5" w14:textId="77777777" w:rsidR="002E1028" w:rsidRDefault="002E1028" w:rsidP="002E1028">
      <w:pPr>
        <w:pStyle w:val="Header2"/>
        <w:numPr>
          <w:ilvl w:val="0"/>
          <w:numId w:val="0"/>
        </w:numPr>
        <w:ind w:left="720" w:hanging="720"/>
      </w:pPr>
    </w:p>
    <w:p w14:paraId="4964DD81" w14:textId="74738AC3" w:rsidR="002E1028" w:rsidRDefault="002E1028" w:rsidP="002E1028">
      <w:pPr>
        <w:pStyle w:val="Header2"/>
      </w:pPr>
      <w:r>
        <w:t xml:space="preserve">Which department has the primary responsibility for overseeing the mechanical ventilation of patients in the MRI suite? Is it the Intensive Care Unit (ICU) or the MRI department? </w:t>
      </w:r>
    </w:p>
    <w:p w14:paraId="0F9F40E5" w14:textId="66B5FC55" w:rsidR="002E1028" w:rsidRDefault="002E1028" w:rsidP="002E1028">
      <w:pPr>
        <w:pStyle w:val="BodyCopy"/>
        <w:ind w:left="720"/>
      </w:pPr>
      <w:r w:rsidRPr="002E1028">
        <w:t>The Anaestheti</w:t>
      </w:r>
      <w:r>
        <w:t>c department is responsible for</w:t>
      </w:r>
      <w:r w:rsidRPr="002E1028">
        <w:t xml:space="preserve"> overseeing the mechanical ventilation of patients in MRI department</w:t>
      </w:r>
    </w:p>
    <w:p w14:paraId="0E668B6A" w14:textId="77777777" w:rsidR="002E1028" w:rsidRDefault="002E1028" w:rsidP="002E1028">
      <w:pPr>
        <w:pStyle w:val="Header2"/>
        <w:numPr>
          <w:ilvl w:val="0"/>
          <w:numId w:val="0"/>
        </w:numPr>
        <w:ind w:left="720" w:hanging="720"/>
      </w:pPr>
    </w:p>
    <w:p w14:paraId="3D92874A" w14:textId="6E9E30BA" w:rsidR="002E1028" w:rsidRDefault="002E1028" w:rsidP="002E1028">
      <w:pPr>
        <w:pStyle w:val="Header2"/>
      </w:pPr>
      <w:r>
        <w:t xml:space="preserve">Which mechanical ventilators are currently used when conducting MRI scans on patients within your MRI department? </w:t>
      </w:r>
    </w:p>
    <w:p w14:paraId="508B5689" w14:textId="59E3EACF" w:rsidR="004238E3" w:rsidRDefault="00085D92" w:rsidP="00085D92">
      <w:pPr>
        <w:pStyle w:val="Header2"/>
        <w:numPr>
          <w:ilvl w:val="0"/>
          <w:numId w:val="0"/>
        </w:numPr>
        <w:ind w:left="1440" w:hanging="720"/>
        <w:rPr>
          <w:b w:val="0"/>
          <w:bCs w:val="0"/>
          <w:spacing w:val="0"/>
          <w:szCs w:val="18"/>
        </w:rPr>
      </w:pPr>
      <w:r w:rsidRPr="00085D92">
        <w:rPr>
          <w:b w:val="0"/>
          <w:bCs w:val="0"/>
          <w:spacing w:val="0"/>
          <w:szCs w:val="18"/>
        </w:rPr>
        <w:t>Please see attached</w:t>
      </w:r>
    </w:p>
    <w:p w14:paraId="17B3ECE1" w14:textId="77777777" w:rsidR="00085D92" w:rsidRDefault="00085D92" w:rsidP="002E1028">
      <w:pPr>
        <w:pStyle w:val="Header2"/>
        <w:numPr>
          <w:ilvl w:val="0"/>
          <w:numId w:val="0"/>
        </w:numPr>
        <w:ind w:left="720" w:hanging="720"/>
      </w:pPr>
    </w:p>
    <w:p w14:paraId="395CEB2A" w14:textId="150AC6BC" w:rsidR="002E1028" w:rsidRDefault="002E1028" w:rsidP="002E1028">
      <w:pPr>
        <w:pStyle w:val="Header2"/>
      </w:pPr>
      <w:r>
        <w:t xml:space="preserve">Please provide the make, model, and age of the current mechanical transport ventilators used within your trust. </w:t>
      </w:r>
    </w:p>
    <w:p w14:paraId="5976D351" w14:textId="6C37C92D" w:rsidR="004238E3" w:rsidRDefault="004238E3" w:rsidP="004238E3">
      <w:pPr>
        <w:pStyle w:val="BodyCopy"/>
        <w:ind w:left="720"/>
      </w:pPr>
      <w:r>
        <w:t>Please see attached</w:t>
      </w:r>
    </w:p>
    <w:p w14:paraId="0F1BE73F" w14:textId="77777777" w:rsidR="004238E3" w:rsidRDefault="004238E3" w:rsidP="004238E3">
      <w:pPr>
        <w:pStyle w:val="Header2"/>
        <w:numPr>
          <w:ilvl w:val="0"/>
          <w:numId w:val="0"/>
        </w:numPr>
        <w:ind w:left="720" w:hanging="720"/>
      </w:pPr>
    </w:p>
    <w:p w14:paraId="3CB67676" w14:textId="65F9625C" w:rsidR="002E1028" w:rsidRDefault="002E1028" w:rsidP="002E1028">
      <w:pPr>
        <w:pStyle w:val="Header2"/>
      </w:pPr>
      <w:r>
        <w:t xml:space="preserve">Could you list the specific MRI-compatible ventilators currently in use within your trust? </w:t>
      </w:r>
    </w:p>
    <w:p w14:paraId="3413E5A2" w14:textId="7A5D5881" w:rsidR="00085D92" w:rsidRDefault="00085D92" w:rsidP="00085D92">
      <w:pPr>
        <w:pStyle w:val="Header2"/>
        <w:numPr>
          <w:ilvl w:val="0"/>
          <w:numId w:val="0"/>
        </w:numPr>
        <w:ind w:left="720"/>
        <w:rPr>
          <w:b w:val="0"/>
          <w:bCs w:val="0"/>
          <w:spacing w:val="0"/>
          <w:szCs w:val="18"/>
        </w:rPr>
      </w:pPr>
      <w:r w:rsidRPr="00085D92">
        <w:rPr>
          <w:b w:val="0"/>
          <w:bCs w:val="0"/>
          <w:spacing w:val="0"/>
          <w:szCs w:val="18"/>
        </w:rPr>
        <w:t>Please see attached</w:t>
      </w:r>
    </w:p>
    <w:p w14:paraId="6A195934" w14:textId="698001F8" w:rsidR="00085D92" w:rsidRDefault="00085D92" w:rsidP="00085D92">
      <w:pPr>
        <w:pStyle w:val="Header2"/>
        <w:numPr>
          <w:ilvl w:val="0"/>
          <w:numId w:val="0"/>
        </w:numPr>
        <w:ind w:left="720"/>
        <w:rPr>
          <w:b w:val="0"/>
          <w:bCs w:val="0"/>
          <w:spacing w:val="0"/>
          <w:szCs w:val="18"/>
        </w:rPr>
      </w:pPr>
    </w:p>
    <w:p w14:paraId="6ED87E61" w14:textId="77777777" w:rsidR="00085D92" w:rsidRPr="00085D92" w:rsidRDefault="00085D92" w:rsidP="00085D92">
      <w:pPr>
        <w:pStyle w:val="Header2"/>
        <w:numPr>
          <w:ilvl w:val="0"/>
          <w:numId w:val="0"/>
        </w:numPr>
        <w:ind w:left="720"/>
      </w:pPr>
      <w:bookmarkStart w:id="0" w:name="_GoBack"/>
      <w:bookmarkEnd w:id="0"/>
    </w:p>
    <w:p w14:paraId="3EEB5C4B" w14:textId="301BC2FB" w:rsidR="002E1028" w:rsidRDefault="002E1028" w:rsidP="00085D92">
      <w:pPr>
        <w:pStyle w:val="Header2"/>
      </w:pPr>
      <w:r>
        <w:lastRenderedPageBreak/>
        <w:t xml:space="preserve">Please provide the contact details (name, job title, and email/telephone) of the lead clinical person overseeing the use of mechanical transport ventilation within your </w:t>
      </w:r>
      <w:proofErr w:type="gramStart"/>
      <w:r>
        <w:t>trust</w:t>
      </w:r>
      <w:proofErr w:type="gramEnd"/>
      <w:r>
        <w:t xml:space="preserve">. </w:t>
      </w:r>
    </w:p>
    <w:p w14:paraId="47C32219" w14:textId="68E06DD5" w:rsidR="002E1028" w:rsidRDefault="002E1028" w:rsidP="002E1028">
      <w:pPr>
        <w:pStyle w:val="BodyCopy"/>
        <w:ind w:left="720"/>
      </w:pPr>
      <w:r>
        <w:t>Exempt under Section 40 – personal information</w:t>
      </w:r>
    </w:p>
    <w:p w14:paraId="04E27DFE" w14:textId="77777777" w:rsidR="000944CF" w:rsidRDefault="000944CF" w:rsidP="002E1028">
      <w:pPr>
        <w:pStyle w:val="BodyCopy"/>
        <w:ind w:left="720"/>
      </w:pPr>
    </w:p>
    <w:p w14:paraId="4E856291" w14:textId="77777777" w:rsidR="002E1028" w:rsidRDefault="002E1028" w:rsidP="002E1028">
      <w:pPr>
        <w:pStyle w:val="Header2"/>
      </w:pPr>
      <w:r>
        <w:t>Please provide the name and contact details of the technician responsible for overseeing the usage and maintenance of these ventilators within your trust.</w:t>
      </w:r>
    </w:p>
    <w:p w14:paraId="5979B011" w14:textId="2C86023E" w:rsidR="002E1028" w:rsidRDefault="002E1028" w:rsidP="002E1028">
      <w:pPr>
        <w:pStyle w:val="BodyCopy"/>
        <w:ind w:left="720"/>
      </w:pPr>
      <w:r>
        <w:t xml:space="preserve">Exempt under Section </w:t>
      </w:r>
      <w:r w:rsidR="00EF4AA7">
        <w:t xml:space="preserve">40 </w:t>
      </w:r>
      <w:r>
        <w:t>– personal information</w:t>
      </w:r>
    </w:p>
    <w:p w14:paraId="591AD416" w14:textId="6E2340CB" w:rsidR="00F83BD1" w:rsidRPr="006D2A7E" w:rsidRDefault="002E1028" w:rsidP="002E1028">
      <w:pPr>
        <w:pStyle w:val="Header2"/>
        <w:numPr>
          <w:ilvl w:val="0"/>
          <w:numId w:val="0"/>
        </w:numPr>
        <w:ind w:left="720" w:hanging="720"/>
      </w:pPr>
      <w:r>
        <w:t xml:space="preserve"> </w:t>
      </w: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5D92"/>
    <w:rsid w:val="000944C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1028"/>
    <w:rsid w:val="002E4C21"/>
    <w:rsid w:val="003235E4"/>
    <w:rsid w:val="00342EC4"/>
    <w:rsid w:val="00363A0A"/>
    <w:rsid w:val="00387B9E"/>
    <w:rsid w:val="003A4AE8"/>
    <w:rsid w:val="003A605B"/>
    <w:rsid w:val="003D64F8"/>
    <w:rsid w:val="003E7A76"/>
    <w:rsid w:val="004238E3"/>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EF4AA7"/>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AB6290-8F51-45B1-92F0-C62500D414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470</Words>
  <Characters>2681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2025-03-12T15:02:00Z</dcterms:created>
  <dcterms:modified xsi:type="dcterms:W3CDTF">2025-03-12T15:10:00Z</dcterms:modified>
</cp:coreProperties>
</file>