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F64BBE" w:rsidR="00BC08C6" w:rsidRPr="00F21541" w:rsidRDefault="00223E8B" w:rsidP="00F21541">
      <w:pPr>
        <w:pStyle w:val="Header1"/>
      </w:pPr>
      <w:r>
        <w:t>FOI</w:t>
      </w:r>
      <w:r w:rsidR="00E12137">
        <w:t xml:space="preserve"> 3629</w:t>
      </w:r>
    </w:p>
    <w:p w14:paraId="03EDF20E" w14:textId="2BC9E26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12137">
        <w:rPr>
          <w:noProof/>
        </w:rPr>
        <w:t>13/02/2025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1296F645" w:rsidR="008D10D1" w:rsidRDefault="00BC08C6" w:rsidP="006455BF">
      <w:pPr>
        <w:pStyle w:val="BodyCopy"/>
      </w:pPr>
      <w:r>
        <w:t>You asked:</w:t>
      </w:r>
    </w:p>
    <w:p w14:paraId="15E1F301" w14:textId="2F2DF208" w:rsidR="00E12137" w:rsidRDefault="00E12137" w:rsidP="00E12137">
      <w:pPr>
        <w:pStyle w:val="Header2"/>
        <w:numPr>
          <w:ilvl w:val="0"/>
          <w:numId w:val="0"/>
        </w:numPr>
        <w:ind w:left="720"/>
      </w:pPr>
      <w:r w:rsidRPr="00E12137">
        <w:t>I am trying to ascertain if a Main Contractor has been appointed yet for the projects below and if so who?</w:t>
      </w:r>
    </w:p>
    <w:p w14:paraId="00EBF7DF" w14:textId="7CF29A32" w:rsidR="00E12137" w:rsidRDefault="00E12137" w:rsidP="00E12137">
      <w:pPr>
        <w:pStyle w:val="Header2"/>
      </w:pPr>
      <w:r>
        <w:t>Luton &amp; Dunstable Hospital, Foundation Suite refurbishment, Submission date 03/11/2023</w:t>
      </w:r>
    </w:p>
    <w:p w14:paraId="7790CACC" w14:textId="0D1890FF" w:rsidR="00E12137" w:rsidRDefault="00E12137" w:rsidP="00E12137">
      <w:pPr>
        <w:pStyle w:val="BodyCopy"/>
        <w:ind w:left="720"/>
      </w:pPr>
      <w:r>
        <w:t>Completed</w:t>
      </w:r>
    </w:p>
    <w:p w14:paraId="717AD570" w14:textId="77777777" w:rsidR="00E12137" w:rsidRDefault="00E12137" w:rsidP="00E12137">
      <w:pPr>
        <w:pStyle w:val="Header2"/>
        <w:numPr>
          <w:ilvl w:val="0"/>
          <w:numId w:val="0"/>
        </w:numPr>
        <w:ind w:left="720"/>
      </w:pPr>
    </w:p>
    <w:p w14:paraId="08C0FB6F" w14:textId="4AB4B257" w:rsidR="00E12137" w:rsidRDefault="00E12137" w:rsidP="00E12137">
      <w:pPr>
        <w:pStyle w:val="Header2"/>
      </w:pPr>
      <w:r>
        <w:t>Luton &amp; Dunstable Hospital, CT refurbishment, Submission date 03/11/2023</w:t>
      </w:r>
    </w:p>
    <w:p w14:paraId="6E7A91FC" w14:textId="379923EB" w:rsidR="00E12137" w:rsidRDefault="00E12137" w:rsidP="00E12137">
      <w:pPr>
        <w:pStyle w:val="BodyCopy"/>
        <w:ind w:left="720"/>
      </w:pPr>
      <w:r>
        <w:t xml:space="preserve">Completed </w:t>
      </w:r>
    </w:p>
    <w:p w14:paraId="69495526" w14:textId="77777777" w:rsidR="00E12137" w:rsidRDefault="00E12137" w:rsidP="00E12137">
      <w:pPr>
        <w:pStyle w:val="Header2"/>
        <w:numPr>
          <w:ilvl w:val="0"/>
          <w:numId w:val="0"/>
        </w:numPr>
        <w:ind w:left="720"/>
      </w:pPr>
    </w:p>
    <w:p w14:paraId="6F3F6761" w14:textId="5B6596F0" w:rsidR="00E12137" w:rsidRDefault="00E12137" w:rsidP="00E12137">
      <w:pPr>
        <w:pStyle w:val="Header2"/>
      </w:pPr>
      <w:r>
        <w:t>Luton &amp; Dunstable Hospital, Block 14, Offices Refurbishment, Submission date 14/02/2024</w:t>
      </w:r>
    </w:p>
    <w:p w14:paraId="6E6DF7BC" w14:textId="201DF8A2" w:rsidR="00E12137" w:rsidRDefault="00E12137" w:rsidP="00E12137">
      <w:pPr>
        <w:pStyle w:val="BodyCopy"/>
        <w:ind w:left="720"/>
      </w:pPr>
      <w:r>
        <w:t xml:space="preserve">Completed </w:t>
      </w:r>
    </w:p>
    <w:p w14:paraId="72A00037" w14:textId="77777777" w:rsidR="00E12137" w:rsidRDefault="00E12137" w:rsidP="00E12137">
      <w:pPr>
        <w:pStyle w:val="Header2"/>
        <w:numPr>
          <w:ilvl w:val="0"/>
          <w:numId w:val="0"/>
        </w:numPr>
        <w:ind w:left="720"/>
      </w:pPr>
    </w:p>
    <w:p w14:paraId="5B4104D5" w14:textId="38D821EA" w:rsidR="006455BF" w:rsidRDefault="00E12137" w:rsidP="00E12137">
      <w:pPr>
        <w:pStyle w:val="Header2"/>
      </w:pPr>
      <w:r>
        <w:t>Luton &amp; Dunstable Hospital, Garden works. Includes external areas requiring planting; first floor terrace to be shared between critical care and neonatal services; maternity courtyard garden; surgical courtyard garden; memorial garden requiring planting and a memorial structure only, Submission date 07/10/2024</w:t>
      </w:r>
    </w:p>
    <w:p w14:paraId="5699D749" w14:textId="1C1C1A86" w:rsidR="00E12137" w:rsidRPr="00E12137" w:rsidRDefault="00E12137" w:rsidP="00E12137">
      <w:pPr>
        <w:pStyle w:val="BodyCopy"/>
        <w:ind w:left="720"/>
      </w:pPr>
      <w:r w:rsidRPr="00E12137">
        <w:t>Browns Landscaping</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2137"/>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F39B12-039E-4451-9394-62E487CFD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2006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2025-02-13T10:54:00Z</dcterms:created>
  <dcterms:modified xsi:type="dcterms:W3CDTF">2025-02-13T10:54:00Z</dcterms:modified>
</cp:coreProperties>
</file>