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4D6C0C7" w:rsidR="00BC08C6" w:rsidRPr="00F21541" w:rsidRDefault="00223E8B" w:rsidP="00F21541">
      <w:pPr>
        <w:pStyle w:val="Header1"/>
      </w:pPr>
      <w:r>
        <w:t>FOI</w:t>
      </w:r>
      <w:r w:rsidR="00EC525C">
        <w:t xml:space="preserve"> 3589</w:t>
      </w:r>
    </w:p>
    <w:p w14:paraId="03EDF20E" w14:textId="5546109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C525C">
        <w:rPr>
          <w:noProof/>
        </w:rPr>
        <w:t>13/02/2025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A10028E" w14:textId="5211FBCF" w:rsidR="00EC525C" w:rsidRDefault="00EC525C" w:rsidP="00EC525C">
      <w:pPr>
        <w:pStyle w:val="Header2"/>
      </w:pPr>
      <w:r>
        <w:t>Since the introduction of community midwives to the home birthing service in November 2024, how many times has the home birth service been suspended, regardless of how many hours? Please provide the reasons for these suspensions during this period.</w:t>
      </w:r>
    </w:p>
    <w:p w14:paraId="16F60E7E" w14:textId="2A1E5A09" w:rsidR="00EC525C" w:rsidRDefault="00EC525C" w:rsidP="00EC525C">
      <w:pPr>
        <w:pStyle w:val="BodyCopy"/>
        <w:ind w:left="720"/>
      </w:pPr>
      <w:r>
        <w:t>The homebirth service has been suspended 37 times</w:t>
      </w:r>
    </w:p>
    <w:p w14:paraId="6970CEA1" w14:textId="0A40EAB0" w:rsidR="00EC525C" w:rsidRDefault="002870F4" w:rsidP="00EC525C">
      <w:pPr>
        <w:pStyle w:val="BodyCopy"/>
        <w:ind w:left="720"/>
      </w:pPr>
      <w:r>
        <w:t>Escalation – 7 times</w:t>
      </w:r>
    </w:p>
    <w:p w14:paraId="77782838" w14:textId="30356871" w:rsidR="002870F4" w:rsidRDefault="002870F4" w:rsidP="00EC525C">
      <w:pPr>
        <w:pStyle w:val="BodyCopy"/>
        <w:ind w:left="720"/>
      </w:pPr>
      <w:r>
        <w:t>Sickness –</w:t>
      </w:r>
      <w:r w:rsidR="009A77EA">
        <w:t xml:space="preserve"> 26</w:t>
      </w:r>
      <w:r>
        <w:t xml:space="preserve"> times</w:t>
      </w:r>
    </w:p>
    <w:p w14:paraId="7D2F42D1" w14:textId="390400EA" w:rsidR="002870F4" w:rsidRDefault="002870F4" w:rsidP="00EC525C">
      <w:pPr>
        <w:pStyle w:val="BodyCopy"/>
        <w:ind w:left="720"/>
      </w:pPr>
      <w:r>
        <w:t>No on call cover – 4 times</w:t>
      </w:r>
    </w:p>
    <w:p w14:paraId="467F7012" w14:textId="77777777" w:rsidR="00EC525C" w:rsidRDefault="00EC525C" w:rsidP="00EC525C">
      <w:pPr>
        <w:pStyle w:val="Header2"/>
        <w:numPr>
          <w:ilvl w:val="0"/>
          <w:numId w:val="0"/>
        </w:numPr>
        <w:ind w:left="720" w:hanging="720"/>
      </w:pPr>
    </w:p>
    <w:p w14:paraId="233EAF12" w14:textId="69A3EE84" w:rsidR="00EC525C" w:rsidRDefault="00EC525C" w:rsidP="00EC525C">
      <w:pPr>
        <w:pStyle w:val="Header2"/>
      </w:pPr>
      <w:r>
        <w:t>How many women have expressed a desire for a home birth from November 2024 to the present date? Was the home birth service operational during this time, allowing women the option to birth at home?</w:t>
      </w:r>
    </w:p>
    <w:p w14:paraId="5102322B" w14:textId="5207DCD9" w:rsidR="002870F4" w:rsidRDefault="002870F4" w:rsidP="002870F4">
      <w:pPr>
        <w:pStyle w:val="BodyCopy"/>
        <w:ind w:left="720"/>
      </w:pPr>
      <w:r w:rsidRPr="002870F4">
        <w:t>32 women are currently booked onto the homebirth service. The homebirth service has always been operational, the only change from the 1st November 2024 was that the community midwives were now supporting the service as homebirth leads alongside the homebirth midwives.</w:t>
      </w:r>
    </w:p>
    <w:p w14:paraId="5450B3C6" w14:textId="77777777" w:rsidR="002870F4" w:rsidRDefault="002870F4" w:rsidP="002870F4">
      <w:pPr>
        <w:pStyle w:val="Header2"/>
        <w:numPr>
          <w:ilvl w:val="0"/>
          <w:numId w:val="0"/>
        </w:numPr>
        <w:ind w:left="720" w:hanging="720"/>
      </w:pPr>
    </w:p>
    <w:p w14:paraId="36CF02D5" w14:textId="12B043EE" w:rsidR="00EC525C" w:rsidRDefault="00EC525C" w:rsidP="00EC525C">
      <w:pPr>
        <w:pStyle w:val="Header2"/>
      </w:pPr>
      <w:r>
        <w:t>How many women requesting a home birth have been refused a midwife due to unavailability of two midwives required for attendance?</w:t>
      </w:r>
    </w:p>
    <w:p w14:paraId="0F2AC5CD" w14:textId="4740C20F" w:rsidR="002870F4" w:rsidRDefault="002870F4" w:rsidP="002870F4">
      <w:pPr>
        <w:pStyle w:val="BodyCopy"/>
        <w:ind w:left="720"/>
      </w:pPr>
      <w:r>
        <w:t>6</w:t>
      </w:r>
    </w:p>
    <w:p w14:paraId="60E4DEB5" w14:textId="77777777" w:rsidR="002870F4" w:rsidRDefault="002870F4" w:rsidP="002870F4">
      <w:pPr>
        <w:pStyle w:val="Header2"/>
        <w:numPr>
          <w:ilvl w:val="0"/>
          <w:numId w:val="0"/>
        </w:numPr>
        <w:ind w:left="720" w:hanging="720"/>
      </w:pPr>
    </w:p>
    <w:p w14:paraId="3EAC6F2F" w14:textId="1A61A067" w:rsidR="00EC525C" w:rsidRDefault="00EC525C" w:rsidP="00EC525C">
      <w:pPr>
        <w:pStyle w:val="Header2"/>
      </w:pPr>
      <w:r>
        <w:t>How many home births have been attended solely by community midwives (i.e., without the presence of a Homebirth / Blossom team midwife)? For those births, were they successfully completed at home, or was transfer to a hospital necessary?</w:t>
      </w:r>
    </w:p>
    <w:p w14:paraId="2E5358ED" w14:textId="5C818F31" w:rsidR="002870F4" w:rsidRDefault="002870F4" w:rsidP="002870F4">
      <w:pPr>
        <w:pStyle w:val="BodyCopy"/>
        <w:ind w:left="720"/>
      </w:pPr>
      <w:r>
        <w:t xml:space="preserve">6 </w:t>
      </w:r>
      <w:r w:rsidRPr="002870F4">
        <w:t>women have been attended 2 community midwives</w:t>
      </w:r>
    </w:p>
    <w:p w14:paraId="27A7E594" w14:textId="134A7F68" w:rsidR="002870F4" w:rsidRDefault="002870F4" w:rsidP="002870F4">
      <w:pPr>
        <w:pStyle w:val="BodyCopy"/>
        <w:ind w:left="720"/>
      </w:pPr>
      <w:r>
        <w:t>1-5 – home birth</w:t>
      </w:r>
    </w:p>
    <w:p w14:paraId="2C0674F3" w14:textId="0325428F" w:rsidR="002870F4" w:rsidRDefault="002870F4" w:rsidP="002870F4">
      <w:pPr>
        <w:pStyle w:val="BodyCopy"/>
        <w:ind w:left="720"/>
      </w:pPr>
      <w:r>
        <w:t>1-5 – transfer to hospital</w:t>
      </w:r>
    </w:p>
    <w:p w14:paraId="45614498" w14:textId="09CB48A3" w:rsidR="002870F4" w:rsidRDefault="002870F4" w:rsidP="002870F4">
      <w:pPr>
        <w:pStyle w:val="BodyCopy"/>
        <w:ind w:left="720"/>
      </w:pPr>
    </w:p>
    <w:p w14:paraId="344FBF88" w14:textId="77777777" w:rsidR="002870F4" w:rsidRDefault="002870F4" w:rsidP="002870F4">
      <w:pPr>
        <w:pStyle w:val="Header2"/>
        <w:numPr>
          <w:ilvl w:val="0"/>
          <w:numId w:val="0"/>
        </w:numPr>
        <w:ind w:left="720" w:hanging="720"/>
      </w:pPr>
    </w:p>
    <w:p w14:paraId="783234B0" w14:textId="477721B8" w:rsidR="00EC525C" w:rsidRDefault="00EC525C" w:rsidP="00EC525C">
      <w:pPr>
        <w:pStyle w:val="Header2"/>
      </w:pPr>
      <w:r>
        <w:t>Is a rostered home birth service available 24/7 without any gaps in coverage throughout the day or night? If there are any gaps, please provide details.</w:t>
      </w:r>
    </w:p>
    <w:p w14:paraId="3528A17F" w14:textId="25477838" w:rsidR="002870F4" w:rsidRDefault="002870F4" w:rsidP="002870F4">
      <w:pPr>
        <w:pStyle w:val="BodyCopy"/>
        <w:ind w:left="720"/>
      </w:pPr>
      <w:r>
        <w:t>2 on calls per night, 7 days a week.</w:t>
      </w:r>
    </w:p>
    <w:p w14:paraId="40556B69" w14:textId="40BD889F" w:rsidR="002870F4" w:rsidRDefault="002870F4" w:rsidP="002870F4">
      <w:pPr>
        <w:pStyle w:val="BodyCopy"/>
        <w:ind w:left="720"/>
      </w:pPr>
      <w:r>
        <w:t>There currently is a gap in the service from 17</w:t>
      </w:r>
      <w:r w:rsidR="009A77EA">
        <w:t xml:space="preserve">.00 – 20.00 due to the current </w:t>
      </w:r>
      <w:r>
        <w:t>on call  arrangements for the community teams to allow for a rest period, but</w:t>
      </w:r>
      <w:r>
        <w:t xml:space="preserve"> this is currently under review</w:t>
      </w:r>
      <w:r>
        <w:t xml:space="preserve"> and will need a consultation with staff</w:t>
      </w:r>
    </w:p>
    <w:p w14:paraId="1841B610" w14:textId="77777777" w:rsidR="002870F4" w:rsidRDefault="002870F4" w:rsidP="002870F4">
      <w:pPr>
        <w:pStyle w:val="Header2"/>
        <w:numPr>
          <w:ilvl w:val="0"/>
          <w:numId w:val="0"/>
        </w:numPr>
        <w:ind w:left="720" w:hanging="720"/>
      </w:pPr>
      <w:bookmarkStart w:id="0" w:name="_GoBack"/>
      <w:bookmarkEnd w:id="0"/>
    </w:p>
    <w:p w14:paraId="5B4104D5" w14:textId="250BD5B3" w:rsidR="006455BF" w:rsidRDefault="00EC525C" w:rsidP="00EC525C">
      <w:pPr>
        <w:pStyle w:val="Header2"/>
      </w:pPr>
      <w:r>
        <w:t>Do community midwives receive a designated rest period between 5:00 PM and 8:00 PM? If so, how does this impact the home birth service availability?</w:t>
      </w:r>
    </w:p>
    <w:p w14:paraId="28D7B9B4" w14:textId="43A07537" w:rsidR="008D10D1" w:rsidRDefault="002870F4" w:rsidP="002870F4">
      <w:pPr>
        <w:pStyle w:val="BodyCopy"/>
        <w:ind w:left="720"/>
      </w:pPr>
      <w:r>
        <w:t>Please see above</w:t>
      </w:r>
    </w:p>
    <w:p w14:paraId="03325CD4" w14:textId="77777777" w:rsidR="002870F4" w:rsidRPr="006D2A7E" w:rsidRDefault="002870F4"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70F4"/>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A77EA"/>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25C"/>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F9D141-74E5-47C5-AF16-971ECA41C6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525</Words>
  <Characters>2995</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2025-02-13T10:10:00Z</dcterms:created>
  <dcterms:modified xsi:type="dcterms:W3CDTF">2025-02-13T10:13:00Z</dcterms:modified>
</cp:coreProperties>
</file>