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9161588" w:rsidR="00BC08C6" w:rsidRPr="00F21541" w:rsidRDefault="00223E8B" w:rsidP="00F21541">
      <w:pPr>
        <w:pStyle w:val="Header1"/>
      </w:pPr>
      <w:r>
        <w:t>FOI</w:t>
      </w:r>
      <w:r w:rsidR="00D4692F">
        <w:t xml:space="preserve"> 3578</w:t>
      </w:r>
    </w:p>
    <w:p w14:paraId="03EDF20E" w14:textId="2402E4B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4692F">
        <w:rPr>
          <w:noProof/>
        </w:rPr>
        <w:t>07/02/2025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B26D650" w14:textId="60175F3C" w:rsidR="00D4692F" w:rsidRDefault="00D4692F" w:rsidP="00D4692F">
      <w:pPr>
        <w:pStyle w:val="Header2"/>
      </w:pPr>
      <w:r>
        <w:t>Total agency spend for Doctors between August 2024 – Present</w:t>
      </w:r>
    </w:p>
    <w:p w14:paraId="1DF7C831" w14:textId="243EF1E4" w:rsidR="00D4692F" w:rsidRDefault="001E23A8" w:rsidP="001E23A8">
      <w:pPr>
        <w:pStyle w:val="Header2"/>
        <w:numPr>
          <w:ilvl w:val="0"/>
          <w:numId w:val="0"/>
        </w:numPr>
        <w:ind w:left="1440" w:hanging="720"/>
        <w:rPr>
          <w:b w:val="0"/>
          <w:bCs w:val="0"/>
          <w:spacing w:val="0"/>
          <w:szCs w:val="18"/>
        </w:rPr>
      </w:pPr>
      <w:r>
        <w:rPr>
          <w:b w:val="0"/>
          <w:bCs w:val="0"/>
          <w:spacing w:val="0"/>
          <w:szCs w:val="18"/>
        </w:rPr>
        <w:t>£</w:t>
      </w:r>
      <w:r w:rsidRPr="001E23A8">
        <w:rPr>
          <w:b w:val="0"/>
          <w:bCs w:val="0"/>
          <w:spacing w:val="0"/>
          <w:szCs w:val="18"/>
        </w:rPr>
        <w:t>3291183.79</w:t>
      </w:r>
    </w:p>
    <w:p w14:paraId="526C6A82" w14:textId="77777777" w:rsidR="001E23A8" w:rsidRDefault="001E23A8" w:rsidP="001E23A8">
      <w:pPr>
        <w:pStyle w:val="Header2"/>
        <w:numPr>
          <w:ilvl w:val="0"/>
          <w:numId w:val="0"/>
        </w:numPr>
        <w:ind w:left="1440" w:hanging="720"/>
      </w:pPr>
    </w:p>
    <w:p w14:paraId="0BF8822C" w14:textId="1D19D93A" w:rsidR="00D4692F" w:rsidRDefault="00D4692F" w:rsidP="00D4692F">
      <w:pPr>
        <w:pStyle w:val="Header2"/>
      </w:pPr>
      <w:r>
        <w:t>The breakdown of this spend by grade of doctor i.e. Consultant/SPR/SHO/GP and also specialty i.e. respiratory/cardiology</w:t>
      </w:r>
    </w:p>
    <w:p w14:paraId="03AF5A4B" w14:textId="52C1247D" w:rsidR="00E56863" w:rsidRDefault="00E56863" w:rsidP="00E56863">
      <w:pPr>
        <w:pStyle w:val="BodyCopy"/>
        <w:ind w:left="720"/>
      </w:pPr>
      <w:r w:rsidRPr="00D4692F">
        <w:t>Please see attached</w:t>
      </w:r>
      <w:r w:rsidR="008E696C">
        <w:t xml:space="preserve"> </w:t>
      </w:r>
    </w:p>
    <w:p w14:paraId="35BCF148" w14:textId="77777777" w:rsidR="00E56863" w:rsidRDefault="00E56863" w:rsidP="00E56863">
      <w:pPr>
        <w:pStyle w:val="Header2"/>
        <w:numPr>
          <w:ilvl w:val="0"/>
          <w:numId w:val="0"/>
        </w:numPr>
        <w:ind w:left="720" w:hanging="720"/>
      </w:pPr>
    </w:p>
    <w:p w14:paraId="57A693EC" w14:textId="7927A903" w:rsidR="00D4692F" w:rsidRDefault="00D4692F" w:rsidP="00E56863">
      <w:pPr>
        <w:pStyle w:val="Header2"/>
      </w:pPr>
      <w:r w:rsidRPr="00E56863">
        <w:t>Total off framework spend for the same period</w:t>
      </w:r>
    </w:p>
    <w:p w14:paraId="111C210D" w14:textId="66A6E220" w:rsidR="00E56863" w:rsidRDefault="00E56863" w:rsidP="00E56863">
      <w:pPr>
        <w:pStyle w:val="BodyCopy"/>
        <w:ind w:left="720"/>
      </w:pPr>
      <w:r>
        <w:t xml:space="preserve">We do not use off-framework agencies </w:t>
      </w:r>
    </w:p>
    <w:p w14:paraId="6FF17E75" w14:textId="77777777" w:rsidR="00E56863" w:rsidRPr="00E56863" w:rsidRDefault="00E56863" w:rsidP="00E56863">
      <w:pPr>
        <w:pStyle w:val="ListParagraph"/>
        <w:numPr>
          <w:ilvl w:val="0"/>
          <w:numId w:val="0"/>
        </w:numPr>
        <w:ind w:left="720"/>
      </w:pPr>
    </w:p>
    <w:p w14:paraId="2C859895" w14:textId="1E8D4258" w:rsidR="00D4692F" w:rsidRDefault="00D4692F" w:rsidP="00E56863">
      <w:pPr>
        <w:pStyle w:val="Header2"/>
      </w:pPr>
      <w:r w:rsidRPr="00E56863">
        <w:t>Breakdown of grade and department the off framework spend was used in.</w:t>
      </w:r>
    </w:p>
    <w:p w14:paraId="2C36FCEA" w14:textId="74AA287C" w:rsidR="00E56863" w:rsidRDefault="00E56863" w:rsidP="00E56863">
      <w:pPr>
        <w:pStyle w:val="BodyCopy"/>
        <w:ind w:left="720"/>
      </w:pPr>
      <w:r>
        <w:t>Same as above</w:t>
      </w:r>
    </w:p>
    <w:p w14:paraId="6BF94F75" w14:textId="77777777" w:rsidR="00E56863" w:rsidRPr="00E56863" w:rsidRDefault="00E56863" w:rsidP="00E56863">
      <w:pPr>
        <w:pStyle w:val="Header2"/>
        <w:numPr>
          <w:ilvl w:val="0"/>
          <w:numId w:val="0"/>
        </w:numPr>
        <w:ind w:left="720" w:hanging="720"/>
      </w:pPr>
    </w:p>
    <w:p w14:paraId="1C3B496C" w14:textId="566A33FD" w:rsidR="00D4692F" w:rsidRDefault="00D4692F" w:rsidP="00E56863">
      <w:pPr>
        <w:pStyle w:val="Header2"/>
      </w:pPr>
      <w:r w:rsidRPr="00E56863">
        <w:t>The breakdown of spend between Direct Engagement placements and Non Direct Engagement placements.</w:t>
      </w:r>
    </w:p>
    <w:p w14:paraId="43594DBF" w14:textId="60D536C3" w:rsidR="00E56863" w:rsidRPr="00E56863" w:rsidRDefault="002747B6" w:rsidP="002747B6">
      <w:pPr>
        <w:pStyle w:val="BodyCopy"/>
        <w:ind w:left="720"/>
      </w:pPr>
      <w:r>
        <w:t>Please see attached</w:t>
      </w:r>
    </w:p>
    <w:p w14:paraId="5E939DBE" w14:textId="79069F84" w:rsidR="00D4692F" w:rsidRDefault="00D4692F" w:rsidP="00D4692F">
      <w:pPr>
        <w:pStyle w:val="Header2"/>
        <w:numPr>
          <w:ilvl w:val="0"/>
          <w:numId w:val="0"/>
        </w:numPr>
      </w:pPr>
    </w:p>
    <w:p w14:paraId="297C7E0A" w14:textId="45C7D478" w:rsidR="00D4692F" w:rsidRDefault="00D4692F" w:rsidP="00D4692F">
      <w:pPr>
        <w:pStyle w:val="Header2"/>
      </w:pPr>
      <w:r>
        <w:t xml:space="preserve">Of the </w:t>
      </w:r>
      <w:proofErr w:type="spellStart"/>
      <w:r>
        <w:t>non direct</w:t>
      </w:r>
      <w:proofErr w:type="spellEnd"/>
      <w:r>
        <w:t xml:space="preserve"> engagement spend – what departments and grade of doctor was this used in?</w:t>
      </w:r>
    </w:p>
    <w:p w14:paraId="1E2EE32D" w14:textId="6250C8E7" w:rsidR="00D4692F" w:rsidRDefault="002747B6" w:rsidP="002747B6">
      <w:pPr>
        <w:pStyle w:val="BodyCopy"/>
        <w:ind w:left="720"/>
      </w:pPr>
      <w:r>
        <w:t xml:space="preserve">Please see attached </w:t>
      </w:r>
    </w:p>
    <w:p w14:paraId="5DEDF31A" w14:textId="77777777" w:rsidR="00D4692F" w:rsidRDefault="00D4692F" w:rsidP="00D4692F">
      <w:pPr>
        <w:pStyle w:val="Header2"/>
        <w:numPr>
          <w:ilvl w:val="0"/>
          <w:numId w:val="0"/>
        </w:numPr>
        <w:ind w:left="720" w:hanging="720"/>
      </w:pPr>
    </w:p>
    <w:p w14:paraId="5B4104D5" w14:textId="65B61993" w:rsidR="006455BF" w:rsidRDefault="00D4692F" w:rsidP="00D4692F">
      <w:pPr>
        <w:pStyle w:val="Header2"/>
      </w:pPr>
      <w:r>
        <w:t>List of all of the Service/General Managers and rota Co-Ordinator’s at the trust including departments they look after.</w:t>
      </w:r>
    </w:p>
    <w:p w14:paraId="28D7B9B4" w14:textId="69D8A373" w:rsidR="008D10D1" w:rsidRDefault="00D4692F" w:rsidP="00D4692F">
      <w:pPr>
        <w:pStyle w:val="BodyCopy"/>
        <w:ind w:left="720"/>
      </w:pPr>
      <w:r>
        <w:t xml:space="preserve">Exempt under Section 40 – personal information </w:t>
      </w:r>
    </w:p>
    <w:p w14:paraId="37036EDC" w14:textId="77777777" w:rsidR="00D4692F" w:rsidRPr="006D2A7E" w:rsidRDefault="00D4692F" w:rsidP="008D10D1">
      <w:pPr>
        <w:pStyle w:val="Header2"/>
        <w:numPr>
          <w:ilvl w:val="0"/>
          <w:numId w:val="0"/>
        </w:numPr>
        <w:ind w:left="720" w:hanging="720"/>
      </w:pPr>
    </w:p>
    <w:p w14:paraId="25DD0720" w14:textId="77777777" w:rsidR="009719C0" w:rsidRDefault="009719C0" w:rsidP="009719C0">
      <w:pPr>
        <w:pStyle w:val="BodyCopy"/>
      </w:pPr>
      <w:r>
        <w:lastRenderedPageBreak/>
        <w:t>This informatio</w:t>
      </w:r>
      <w:bookmarkStart w:id="0" w:name="_GoBack"/>
      <w:bookmarkEnd w:id="0"/>
      <w:r>
        <w:t xml:space="preserve">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23A8"/>
    <w:rsid w:val="001E3845"/>
    <w:rsid w:val="0021762F"/>
    <w:rsid w:val="00223E8B"/>
    <w:rsid w:val="00256645"/>
    <w:rsid w:val="002747B6"/>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86BB5"/>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E696C"/>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4692F"/>
    <w:rsid w:val="00D60B72"/>
    <w:rsid w:val="00D85C43"/>
    <w:rsid w:val="00DA63D5"/>
    <w:rsid w:val="00DD04B0"/>
    <w:rsid w:val="00E179BD"/>
    <w:rsid w:val="00E22EC5"/>
    <w:rsid w:val="00E4290C"/>
    <w:rsid w:val="00E554F9"/>
    <w:rsid w:val="00E56863"/>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D4692F"/>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E6E69C-0D02-4FC7-8F16-CFD286829A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361</Words>
  <Characters>2064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7</cp:revision>
  <cp:lastPrinted>2022-11-09T09:56:00Z</cp:lastPrinted>
  <dcterms:created xsi:type="dcterms:W3CDTF">2025-02-07T14:43:00Z</dcterms:created>
  <dcterms:modified xsi:type="dcterms:W3CDTF">2025-02-07T14:48:00Z</dcterms:modified>
</cp:coreProperties>
</file>