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7DA203A" w:rsidR="00BC08C6" w:rsidRPr="00F21541" w:rsidRDefault="00223E8B" w:rsidP="00F21541">
      <w:pPr>
        <w:pStyle w:val="Header1"/>
      </w:pPr>
      <w:r>
        <w:t>FOI</w:t>
      </w:r>
      <w:r w:rsidR="00DA63D5">
        <w:t xml:space="preserve"> </w:t>
      </w:r>
      <w:r w:rsidR="00563127">
        <w:t>3573</w:t>
      </w:r>
    </w:p>
    <w:p w14:paraId="03EDF20E" w14:textId="08B849F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63127">
        <w:rPr>
          <w:noProof/>
        </w:rPr>
        <w:t>27/01/2025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4E3AF850" w14:textId="77777777" w:rsidR="00563127" w:rsidRPr="00563127" w:rsidRDefault="00563127" w:rsidP="00563127">
      <w:pPr>
        <w:pStyle w:val="Header2"/>
        <w:numPr>
          <w:ilvl w:val="0"/>
          <w:numId w:val="0"/>
        </w:numPr>
        <w:ind w:left="720"/>
      </w:pPr>
    </w:p>
    <w:p w14:paraId="393FD9C0" w14:textId="634C25A2" w:rsidR="00563127" w:rsidRPr="00563127" w:rsidRDefault="00563127" w:rsidP="00563127">
      <w:pPr>
        <w:pStyle w:val="Header2"/>
        <w:numPr>
          <w:ilvl w:val="0"/>
          <w:numId w:val="0"/>
        </w:numPr>
        <w:ind w:left="720"/>
      </w:pPr>
      <w:r w:rsidRPr="00563127">
        <w:t xml:space="preserve">To include, Mammography, Dental, Fluoroscopy, Interventional, Plain Diagnostic, CT, MRI, Ultrasound, DEXA, Mobile X-ray </w:t>
      </w:r>
    </w:p>
    <w:p w14:paraId="225373E8" w14:textId="332C2309" w:rsidR="00563127" w:rsidRDefault="00563127" w:rsidP="00563127">
      <w:pPr>
        <w:pStyle w:val="Header2"/>
      </w:pPr>
      <w:r>
        <w:t>How many Imaging systems/rooms are installed across the Trust?</w:t>
      </w:r>
    </w:p>
    <w:p w14:paraId="76923D2E" w14:textId="6509A7BB" w:rsidR="00563127" w:rsidRDefault="00563127" w:rsidP="00563127">
      <w:pPr>
        <w:pStyle w:val="Header2"/>
      </w:pPr>
      <w:r>
        <w:t>Who is the manufacturer of the installed Imaging system?</w:t>
      </w:r>
    </w:p>
    <w:p w14:paraId="63420CDD" w14:textId="39D53F88" w:rsidR="00563127" w:rsidRDefault="00563127" w:rsidP="00563127">
      <w:pPr>
        <w:pStyle w:val="Header2"/>
      </w:pPr>
      <w:r>
        <w:t>What imaging model system is installed?</w:t>
      </w:r>
    </w:p>
    <w:p w14:paraId="77F45D90" w14:textId="6BE5B90A" w:rsidR="00563127" w:rsidRDefault="00563127" w:rsidP="00563127">
      <w:pPr>
        <w:pStyle w:val="Header2"/>
      </w:pPr>
      <w:r>
        <w:t>How old is the installed Imaging system?</w:t>
      </w:r>
    </w:p>
    <w:p w14:paraId="74B65100" w14:textId="60697935" w:rsidR="00563127" w:rsidRDefault="00563127" w:rsidP="00563127">
      <w:pPr>
        <w:pStyle w:val="Header2"/>
      </w:pPr>
      <w:r>
        <w:t>Is there a service maintenance contract in place for the installed Imaging system?</w:t>
      </w:r>
    </w:p>
    <w:p w14:paraId="18896669" w14:textId="7FBC41D9" w:rsidR="00895E48" w:rsidRDefault="00563127" w:rsidP="00563127">
      <w:pPr>
        <w:pStyle w:val="Header2"/>
      </w:pPr>
      <w:r>
        <w:t xml:space="preserve"> Who is the service provider for the maintenance contract for the installed Imaging system?</w:t>
      </w:r>
    </w:p>
    <w:p w14:paraId="74373151" w14:textId="3944D617" w:rsidR="00325459" w:rsidRDefault="00325459" w:rsidP="00325459">
      <w:pPr>
        <w:pStyle w:val="BodyCopy"/>
        <w:ind w:left="720"/>
      </w:pPr>
      <w:r w:rsidRPr="00325459">
        <w:t>Mammography, Dental, Fluoroscopy, Interventional, Plain Diagnostic</w:t>
      </w:r>
      <w:r>
        <w:t xml:space="preserve"> and </w:t>
      </w:r>
      <w:r w:rsidRPr="00325459">
        <w:t>DEXA, Mobile X-ray</w:t>
      </w:r>
      <w:r>
        <w:t xml:space="preserve"> exempt under Section 22 - </w:t>
      </w:r>
      <w:r w:rsidRPr="00325459">
        <w:t>information intended for future publication</w:t>
      </w:r>
    </w:p>
    <w:p w14:paraId="3B152C95" w14:textId="64AA18AD" w:rsidR="00325459" w:rsidRDefault="00325459" w:rsidP="00325459">
      <w:pPr>
        <w:pStyle w:val="BodyCopy"/>
        <w:ind w:left="720"/>
      </w:pPr>
      <w:r w:rsidRPr="00325459">
        <w:t>CT, MRI &amp; Ultrasound</w:t>
      </w:r>
      <w:r>
        <w:t xml:space="preserve"> – please see attached </w:t>
      </w:r>
    </w:p>
    <w:p w14:paraId="6C819F0E" w14:textId="77777777" w:rsidR="00325459" w:rsidRPr="006D2A7E" w:rsidRDefault="00325459" w:rsidP="00325459">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887566"/>
    <w:multiLevelType w:val="hybridMultilevel"/>
    <w:tmpl w:val="413045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2"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2"/>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1"/>
  </w:num>
  <w:num w:numId="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25459"/>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63127"/>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604191866">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39A250-4479-4E98-996A-048DB7B76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348</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2025-01-27T09:26:00Z</dcterms:created>
  <dcterms:modified xsi:type="dcterms:W3CDTF">2025-01-27T09:27:00Z</dcterms:modified>
</cp:coreProperties>
</file>