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EE323B1" w:rsidR="00BC08C6" w:rsidRPr="00F21541" w:rsidRDefault="00223E8B" w:rsidP="00F21541">
      <w:pPr>
        <w:pStyle w:val="Header1"/>
      </w:pPr>
      <w:r>
        <w:t>FOI</w:t>
      </w:r>
      <w:r w:rsidR="00777CE0">
        <w:t xml:space="preserve"> 3563</w:t>
      </w:r>
    </w:p>
    <w:p w14:paraId="03EDF20E" w14:textId="29705CA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240A2">
        <w:rPr>
          <w:noProof/>
        </w:rPr>
        <w:t>06/02/2025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F403AF7" w14:textId="1344D70A" w:rsidR="00777CE0" w:rsidRDefault="00777CE0" w:rsidP="00777CE0">
      <w:pPr>
        <w:pStyle w:val="Header2"/>
      </w:pPr>
      <w:r>
        <w:t xml:space="preserve">Has the health board utilised digital sedation during any procedures etc.? </w:t>
      </w:r>
    </w:p>
    <w:p w14:paraId="1E22E528" w14:textId="32750904" w:rsidR="00777CE0" w:rsidRDefault="00777CE0" w:rsidP="00777CE0">
      <w:pPr>
        <w:pStyle w:val="BodyCopy"/>
        <w:ind w:left="720"/>
      </w:pPr>
      <w:r>
        <w:t>No</w:t>
      </w:r>
    </w:p>
    <w:p w14:paraId="6A66A869" w14:textId="77777777" w:rsidR="00777CE0" w:rsidRDefault="00777CE0" w:rsidP="00777CE0">
      <w:pPr>
        <w:pStyle w:val="Header2"/>
        <w:numPr>
          <w:ilvl w:val="0"/>
          <w:numId w:val="0"/>
        </w:numPr>
        <w:ind w:left="720"/>
      </w:pPr>
    </w:p>
    <w:p w14:paraId="3BBDF7B0" w14:textId="77777777" w:rsidR="00777CE0" w:rsidRDefault="00777CE0" w:rsidP="00777CE0">
      <w:pPr>
        <w:pStyle w:val="Header2"/>
      </w:pPr>
      <w:r>
        <w:t>If possible can you please share details of what digital sedation apparatus the health board has used?</w:t>
      </w:r>
    </w:p>
    <w:p w14:paraId="01D3F1B5" w14:textId="467131FD" w:rsidR="00777CE0" w:rsidRDefault="00777CE0" w:rsidP="00A6274B">
      <w:pPr>
        <w:pStyle w:val="BodyCopy"/>
        <w:ind w:left="720"/>
      </w:pPr>
      <w:r>
        <w:t>N/A</w:t>
      </w:r>
    </w:p>
    <w:p w14:paraId="2AB5857F" w14:textId="77777777" w:rsidR="00777CE0" w:rsidRDefault="00777CE0" w:rsidP="00777CE0">
      <w:pPr>
        <w:pStyle w:val="Header2"/>
        <w:numPr>
          <w:ilvl w:val="0"/>
          <w:numId w:val="0"/>
        </w:numPr>
        <w:ind w:left="720"/>
      </w:pPr>
    </w:p>
    <w:p w14:paraId="3AEC6D45" w14:textId="77777777" w:rsidR="00777CE0" w:rsidRDefault="00777CE0" w:rsidP="00777CE0">
      <w:pPr>
        <w:pStyle w:val="Header2"/>
      </w:pPr>
      <w:r>
        <w:t>Also, please give details of the types of procedures that digital sedation was used for and how many times it has been used in EACH of the last five financial years.</w:t>
      </w:r>
    </w:p>
    <w:p w14:paraId="1B28B29C" w14:textId="4AF43397" w:rsidR="00777CE0" w:rsidRDefault="00777CE0" w:rsidP="00A6274B">
      <w:pPr>
        <w:pStyle w:val="BodyCopy"/>
        <w:ind w:left="720"/>
      </w:pPr>
      <w:r>
        <w:t>N/A</w:t>
      </w:r>
    </w:p>
    <w:p w14:paraId="156C04EB" w14:textId="77777777" w:rsidR="00777CE0" w:rsidRDefault="00777CE0" w:rsidP="00777CE0">
      <w:pPr>
        <w:pStyle w:val="Header2"/>
        <w:numPr>
          <w:ilvl w:val="0"/>
          <w:numId w:val="0"/>
        </w:numPr>
        <w:ind w:left="720"/>
      </w:pPr>
    </w:p>
    <w:p w14:paraId="0358BA2E" w14:textId="77777777" w:rsidR="00777CE0" w:rsidRDefault="00777CE0" w:rsidP="00777CE0">
      <w:pPr>
        <w:pStyle w:val="Header2"/>
      </w:pPr>
      <w:r>
        <w:t>Does the health board own any such apparatus? If so, please detail any associated costs, i.e. purchase or hire.</w:t>
      </w:r>
    </w:p>
    <w:p w14:paraId="7DEB3054" w14:textId="6E747BE2" w:rsidR="00777CE0" w:rsidRDefault="00777CE0" w:rsidP="00A6274B">
      <w:pPr>
        <w:pStyle w:val="BodyCopy"/>
        <w:ind w:left="720"/>
      </w:pPr>
      <w:r>
        <w:t>N/A</w:t>
      </w:r>
    </w:p>
    <w:p w14:paraId="05C17BED" w14:textId="77777777" w:rsidR="00777CE0" w:rsidRDefault="00777CE0" w:rsidP="00777CE0">
      <w:pPr>
        <w:pStyle w:val="Header2"/>
        <w:numPr>
          <w:ilvl w:val="0"/>
          <w:numId w:val="0"/>
        </w:numPr>
        <w:ind w:left="720"/>
      </w:pPr>
    </w:p>
    <w:p w14:paraId="5B4104D5" w14:textId="42A9FA81" w:rsidR="006455BF" w:rsidRDefault="00777CE0" w:rsidP="00777CE0">
      <w:pPr>
        <w:pStyle w:val="Header2"/>
      </w:pPr>
      <w:r>
        <w:t>If the health board has not used digital sedation, can you tell me if this is something the health board is considering?</w:t>
      </w:r>
    </w:p>
    <w:p w14:paraId="28D7B9B4" w14:textId="4F17B755" w:rsidR="008D10D1" w:rsidRDefault="008240A2" w:rsidP="008240A2">
      <w:pPr>
        <w:pStyle w:val="BodyCopy"/>
        <w:ind w:left="720"/>
      </w:pPr>
      <w:r>
        <w:t>No</w:t>
      </w:r>
      <w:bookmarkStart w:id="0" w:name="_GoBack"/>
      <w:bookmarkEnd w:id="0"/>
    </w:p>
    <w:p w14:paraId="60532325" w14:textId="77777777" w:rsidR="008240A2" w:rsidRPr="006D2A7E" w:rsidRDefault="008240A2"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w:t>
      </w:r>
      <w:r>
        <w:lastRenderedPageBreak/>
        <w:t xml:space="preserve">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08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77CE0"/>
    <w:rsid w:val="007A17AA"/>
    <w:rsid w:val="007E2EB1"/>
    <w:rsid w:val="00810B3C"/>
    <w:rsid w:val="008240A2"/>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6274B"/>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08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552655-B221-4851-B951-3072B96060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333</Words>
  <Characters>1903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2025-02-05T16:19:00Z</dcterms:created>
  <dcterms:modified xsi:type="dcterms:W3CDTF">2025-02-06T09:44:00Z</dcterms:modified>
</cp:coreProperties>
</file>