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A8AA1B9" w:rsidR="00BC08C6" w:rsidRPr="00F21541" w:rsidRDefault="00223E8B" w:rsidP="00F21541">
      <w:pPr>
        <w:pStyle w:val="Header1"/>
      </w:pPr>
      <w:r>
        <w:t>FOI</w:t>
      </w:r>
      <w:r w:rsidR="00D8293B">
        <w:t xml:space="preserve"> 3579</w:t>
      </w:r>
    </w:p>
    <w:p w14:paraId="03EDF20E" w14:textId="58ECEB6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D2A6F">
        <w:rPr>
          <w:noProof/>
        </w:rPr>
        <w:t>28/01/2025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14A9082" w14:textId="32CDF297" w:rsidR="00D8293B" w:rsidRDefault="00D8293B" w:rsidP="00D8293B">
      <w:pPr>
        <w:pStyle w:val="Header2"/>
      </w:pPr>
      <w:r>
        <w:t>How many bladder scanners are owned by the Trust?</w:t>
      </w:r>
    </w:p>
    <w:p w14:paraId="1DD8147F" w14:textId="350B985A" w:rsidR="00D8293B" w:rsidRDefault="00B60FD3" w:rsidP="00B60FD3">
      <w:pPr>
        <w:pStyle w:val="BodyCopy"/>
        <w:ind w:left="720"/>
      </w:pPr>
      <w:r>
        <w:t>Please see bel</w:t>
      </w:r>
      <w:bookmarkStart w:id="0" w:name="_GoBack"/>
      <w:bookmarkEnd w:id="0"/>
      <w:r>
        <w:t>ow</w:t>
      </w:r>
    </w:p>
    <w:p w14:paraId="18E0724A" w14:textId="77777777" w:rsidR="00B60FD3" w:rsidRDefault="00B60FD3" w:rsidP="00D8293B">
      <w:pPr>
        <w:pStyle w:val="Header2"/>
        <w:numPr>
          <w:ilvl w:val="0"/>
          <w:numId w:val="0"/>
        </w:numPr>
        <w:ind w:left="720"/>
      </w:pPr>
    </w:p>
    <w:p w14:paraId="3D2E4990" w14:textId="0A8A2569" w:rsidR="00D8293B" w:rsidRDefault="001D2A6F" w:rsidP="00D8293B">
      <w:pPr>
        <w:pStyle w:val="Header2"/>
      </w:pPr>
      <w:r>
        <w:rPr>
          <w:noProof/>
          <w:lang w:eastAsia="en-GB"/>
        </w:rPr>
        <w:drawing>
          <wp:anchor distT="0" distB="0" distL="114300" distR="114300" simplePos="0" relativeHeight="251658240" behindDoc="1" locked="0" layoutInCell="1" allowOverlap="1" wp14:anchorId="64B32B0B" wp14:editId="70C9F5AC">
            <wp:simplePos x="0" y="0"/>
            <wp:positionH relativeFrom="margin">
              <wp:align>center</wp:align>
            </wp:positionH>
            <wp:positionV relativeFrom="paragraph">
              <wp:posOffset>301625</wp:posOffset>
            </wp:positionV>
            <wp:extent cx="6704965" cy="2028825"/>
            <wp:effectExtent l="0" t="0" r="635" b="9525"/>
            <wp:wrapTight wrapText="bothSides">
              <wp:wrapPolygon edited="0">
                <wp:start x="0" y="0"/>
                <wp:lineTo x="0" y="21499"/>
                <wp:lineTo x="21541" y="21499"/>
                <wp:lineTo x="2154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04965" cy="2028825"/>
                    </a:xfrm>
                    <a:prstGeom prst="rect">
                      <a:avLst/>
                    </a:prstGeom>
                    <a:noFill/>
                  </pic:spPr>
                </pic:pic>
              </a:graphicData>
            </a:graphic>
            <wp14:sizeRelH relativeFrom="page">
              <wp14:pctWidth>0</wp14:pctWidth>
            </wp14:sizeRelH>
            <wp14:sizeRelV relativeFrom="page">
              <wp14:pctHeight>0</wp14:pctHeight>
            </wp14:sizeRelV>
          </wp:anchor>
        </w:drawing>
      </w:r>
      <w:r w:rsidR="00D8293B">
        <w:t xml:space="preserve">What is the make and model of the bladder scanners owned by the Trust? </w:t>
      </w:r>
    </w:p>
    <w:p w14:paraId="0E180D5B" w14:textId="5C7B8AD6" w:rsidR="00D8293B" w:rsidRDefault="00D8293B" w:rsidP="00D8293B">
      <w:pPr>
        <w:pStyle w:val="Header2"/>
        <w:numPr>
          <w:ilvl w:val="0"/>
          <w:numId w:val="0"/>
        </w:numPr>
        <w:ind w:left="720"/>
      </w:pPr>
    </w:p>
    <w:p w14:paraId="5B4104D5" w14:textId="2D77B969" w:rsidR="006455BF" w:rsidRDefault="00D8293B" w:rsidP="00D8293B">
      <w:pPr>
        <w:pStyle w:val="Header2"/>
      </w:pPr>
      <w:r>
        <w:t>What is the email address of the person responsible for the bladder scanners?</w:t>
      </w:r>
    </w:p>
    <w:p w14:paraId="6510BD0C" w14:textId="73D9DCAA" w:rsidR="00D8293B" w:rsidRDefault="00D8293B" w:rsidP="00D8293B">
      <w:pPr>
        <w:pStyle w:val="BodyCopy"/>
        <w:ind w:left="720"/>
      </w:pPr>
      <w:r>
        <w:t xml:space="preserve">Exempt under Section 40 – personal information </w:t>
      </w:r>
    </w:p>
    <w:p w14:paraId="28D7B9B4" w14:textId="76FBF2F2" w:rsidR="008D10D1" w:rsidRPr="006D2A7E" w:rsidRDefault="008D10D1"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9"/>
      <w:footerReference w:type="default" r:id="rId10"/>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D2A6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60FD3"/>
    <w:rsid w:val="00BC08C6"/>
    <w:rsid w:val="00BE1F69"/>
    <w:rsid w:val="00BF3AE7"/>
    <w:rsid w:val="00CE2CC3"/>
    <w:rsid w:val="00D011ED"/>
    <w:rsid w:val="00D60B72"/>
    <w:rsid w:val="00D8293B"/>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63B847-E885-4F13-98E5-DB218238F9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284</Words>
  <Characters>1620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2025-01-28T09:49:00Z</dcterms:created>
  <dcterms:modified xsi:type="dcterms:W3CDTF">2025-01-28T09:53:00Z</dcterms:modified>
</cp:coreProperties>
</file>