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A9B04B" w:rsidR="00BC08C6" w:rsidRPr="00F21541" w:rsidRDefault="00223E8B" w:rsidP="00F21541">
      <w:pPr>
        <w:pStyle w:val="Header1"/>
      </w:pPr>
      <w:r>
        <w:t>FOI</w:t>
      </w:r>
      <w:r w:rsidR="00522261">
        <w:t xml:space="preserve"> 3575</w:t>
      </w:r>
    </w:p>
    <w:p w14:paraId="03EDF20E" w14:textId="284BF4D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55BF">
        <w:rPr>
          <w:noProof/>
        </w:rPr>
        <w:t>27/01/2025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6493E4E" w14:textId="7CC50033" w:rsidR="00522261" w:rsidRDefault="00522261" w:rsidP="00522261">
      <w:pPr>
        <w:pStyle w:val="Header2"/>
      </w:pPr>
      <w:r>
        <w:t xml:space="preserve">How many patients with “no fixed abode” attended A&amp;E </w:t>
      </w:r>
    </w:p>
    <w:p w14:paraId="74960D84" w14:textId="03FA1099" w:rsidR="00522261" w:rsidRDefault="00310328" w:rsidP="00310328">
      <w:pPr>
        <w:pStyle w:val="BodyCopy"/>
        <w:ind w:left="720"/>
      </w:pPr>
      <w:r w:rsidRPr="00310328">
        <w:t>There were 53</w:t>
      </w:r>
      <w:bookmarkStart w:id="0" w:name="_GoBack"/>
      <w:bookmarkEnd w:id="0"/>
      <w:r w:rsidRPr="00310328">
        <w:t>7 attendances (345 unique patients)</w:t>
      </w:r>
    </w:p>
    <w:p w14:paraId="0149CC65" w14:textId="77777777" w:rsidR="00310328" w:rsidRDefault="00310328" w:rsidP="00522261">
      <w:pPr>
        <w:pStyle w:val="Header2"/>
        <w:numPr>
          <w:ilvl w:val="0"/>
          <w:numId w:val="0"/>
        </w:numPr>
        <w:ind w:left="720" w:hanging="720"/>
      </w:pPr>
    </w:p>
    <w:p w14:paraId="5B4104D5" w14:textId="55180FAE" w:rsidR="006455BF" w:rsidRDefault="00522261" w:rsidP="00522261">
      <w:pPr>
        <w:pStyle w:val="Header2"/>
      </w:pPr>
      <w:r>
        <w:t>How many patients with “no fixed abode” were admitted to hospital</w:t>
      </w:r>
    </w:p>
    <w:p w14:paraId="1B79394C" w14:textId="401202BC" w:rsidR="00522261" w:rsidRDefault="00310328" w:rsidP="00310328">
      <w:pPr>
        <w:pStyle w:val="BodyCopy"/>
        <w:ind w:left="720"/>
      </w:pPr>
      <w:r w:rsidRPr="00310328">
        <w:t>There were 106 admissions (79 unique patients)</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10328"/>
    <w:rsid w:val="003235E4"/>
    <w:rsid w:val="00342EC4"/>
    <w:rsid w:val="00363A0A"/>
    <w:rsid w:val="00387B9E"/>
    <w:rsid w:val="003A4AE8"/>
    <w:rsid w:val="003A605B"/>
    <w:rsid w:val="003D64F8"/>
    <w:rsid w:val="003E7A76"/>
    <w:rsid w:val="00464A27"/>
    <w:rsid w:val="004915DF"/>
    <w:rsid w:val="004A3DF9"/>
    <w:rsid w:val="005110B5"/>
    <w:rsid w:val="00522261"/>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C202CA-D36C-4AA1-AFFE-044FF4A12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276</Words>
  <Characters>1577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2025-01-27T16:22:00Z</dcterms:created>
  <dcterms:modified xsi:type="dcterms:W3CDTF">2025-01-27T16:22:00Z</dcterms:modified>
</cp:coreProperties>
</file>