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BF5BE62" w:rsidR="00BC08C6" w:rsidRPr="00F21541" w:rsidRDefault="00223E8B" w:rsidP="00F21541">
      <w:pPr>
        <w:pStyle w:val="Header1"/>
      </w:pPr>
      <w:r>
        <w:t>FOI</w:t>
      </w:r>
      <w:r w:rsidR="00DA63D5">
        <w:t xml:space="preserve"> </w:t>
      </w:r>
      <w:r w:rsidR="008E19DF">
        <w:t>3572</w:t>
      </w:r>
    </w:p>
    <w:p w14:paraId="03EDF20E" w14:textId="303A5EF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B1F95">
        <w:rPr>
          <w:noProof/>
        </w:rPr>
        <w:t>23/01/2025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7471666C" w14:textId="088A8291" w:rsidR="006015BC" w:rsidRDefault="008E19DF" w:rsidP="008E19DF">
      <w:pPr>
        <w:pStyle w:val="Header2"/>
      </w:pPr>
      <w:r w:rsidRPr="008E19DF">
        <w:t xml:space="preserve">Does Bedfordshire Hospitals NHS Foundation Trust have any local treatment guidelines, pathways or protocols for the treatment of Chronic Spontaneous </w:t>
      </w:r>
      <w:proofErr w:type="spellStart"/>
      <w:r w:rsidRPr="008E19DF">
        <w:t>Urticaria</w:t>
      </w:r>
      <w:proofErr w:type="spellEnd"/>
      <w:r w:rsidRPr="008E19DF">
        <w:t xml:space="preserve"> (CSU)?</w:t>
      </w:r>
    </w:p>
    <w:p w14:paraId="44BFADEC" w14:textId="6997E789" w:rsidR="008E19DF" w:rsidRDefault="008E19DF" w:rsidP="008E19DF">
      <w:pPr>
        <w:pStyle w:val="BodyCopy"/>
        <w:ind w:left="720"/>
      </w:pPr>
      <w:bookmarkStart w:id="0" w:name="_GoBack"/>
      <w:bookmarkEnd w:id="0"/>
      <w:r w:rsidRPr="008E19DF">
        <w:t>We follow the B</w:t>
      </w:r>
      <w:r>
        <w:t>.</w:t>
      </w:r>
      <w:r w:rsidRPr="008E19DF">
        <w:t>A</w:t>
      </w:r>
      <w:r>
        <w:t>.</w:t>
      </w:r>
      <w:r w:rsidRPr="008E19DF">
        <w:t>D</w:t>
      </w:r>
      <w:r>
        <w:t>.</w:t>
      </w:r>
      <w:r w:rsidR="00146A90">
        <w:t xml:space="preserve"> guideline</w:t>
      </w:r>
    </w:p>
    <w:p w14:paraId="32BB3814" w14:textId="77777777" w:rsidR="008E19DF" w:rsidRPr="006D2A7E" w:rsidRDefault="008E19DF" w:rsidP="008E19D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46A90"/>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B1F95"/>
    <w:rsid w:val="007E2EB1"/>
    <w:rsid w:val="00810B3C"/>
    <w:rsid w:val="00824958"/>
    <w:rsid w:val="008A23F1"/>
    <w:rsid w:val="008A36C2"/>
    <w:rsid w:val="008A6B87"/>
    <w:rsid w:val="008A6CE2"/>
    <w:rsid w:val="008D1C62"/>
    <w:rsid w:val="008E19DF"/>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28A2B7-5E07-47E4-A81C-BF5F7C663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1560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2025-01-23T13:36:00Z</dcterms:created>
  <dcterms:modified xsi:type="dcterms:W3CDTF">2025-01-23T13:38:00Z</dcterms:modified>
</cp:coreProperties>
</file>