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0F81A27" w:rsidR="00BC08C6" w:rsidRPr="00F21541" w:rsidRDefault="00223E8B" w:rsidP="00F21541">
      <w:pPr>
        <w:pStyle w:val="Header1"/>
      </w:pPr>
      <w:r>
        <w:t>FOI</w:t>
      </w:r>
      <w:r w:rsidR="00DA63D5">
        <w:t xml:space="preserve"> </w:t>
      </w:r>
      <w:r w:rsidR="007F1B78">
        <w:t>3539</w:t>
      </w:r>
    </w:p>
    <w:p w14:paraId="03EDF20E" w14:textId="79A4F67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F1B78">
        <w:rPr>
          <w:noProof/>
        </w:rPr>
        <w:t>08/01/2025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3926596" w14:textId="6BB63F0E" w:rsidR="00DA63D5" w:rsidRDefault="00BC08C6" w:rsidP="0061438C">
      <w:pPr>
        <w:pStyle w:val="BodyCopy"/>
      </w:pPr>
      <w:r>
        <w:t>You asked:</w:t>
      </w:r>
    </w:p>
    <w:p w14:paraId="1D14BEA2" w14:textId="450B95B9" w:rsidR="007F1B78" w:rsidRDefault="007F1B78" w:rsidP="007F1B78">
      <w:pPr>
        <w:pStyle w:val="Header2"/>
      </w:pPr>
      <w:r w:rsidRPr="007F1B78">
        <w:t>Do you have ACP’s working on Tier 4 (</w:t>
      </w:r>
      <w:proofErr w:type="spellStart"/>
      <w:r w:rsidRPr="007F1B78">
        <w:t>ie</w:t>
      </w:r>
      <w:proofErr w:type="spellEnd"/>
      <w:r w:rsidRPr="007F1B78">
        <w:t>. senior clinical decision maker) or above in your ED?</w:t>
      </w:r>
    </w:p>
    <w:p w14:paraId="687BC188" w14:textId="5773BD56" w:rsidR="007F1B78" w:rsidRDefault="007F1B78" w:rsidP="007F1B78">
      <w:pPr>
        <w:pStyle w:val="BodyCopy"/>
        <w:ind w:left="720"/>
      </w:pPr>
      <w:r>
        <w:t>No</w:t>
      </w:r>
      <w:bookmarkStart w:id="0" w:name="_GoBack"/>
      <w:bookmarkEnd w:id="0"/>
    </w:p>
    <w:p w14:paraId="4D583A9D" w14:textId="77777777" w:rsidR="007F1B78" w:rsidRPr="007F1B78" w:rsidRDefault="007F1B78" w:rsidP="007F1B78">
      <w:pPr>
        <w:pStyle w:val="Header2"/>
        <w:numPr>
          <w:ilvl w:val="0"/>
          <w:numId w:val="0"/>
        </w:numPr>
        <w:ind w:left="720" w:hanging="720"/>
      </w:pPr>
    </w:p>
    <w:p w14:paraId="3FE22019" w14:textId="0E337419" w:rsidR="007F1B78" w:rsidRDefault="007F1B78" w:rsidP="007F1B78">
      <w:pPr>
        <w:pStyle w:val="Header2"/>
      </w:pPr>
      <w:r w:rsidRPr="007F1B78">
        <w:t>If so, are they on Tier 4 or above working in paediatric ED?</w:t>
      </w:r>
    </w:p>
    <w:p w14:paraId="66F98D1D" w14:textId="7EDA6D2E" w:rsidR="007F1B78" w:rsidRDefault="007F1B78" w:rsidP="007F1B78">
      <w:pPr>
        <w:pStyle w:val="BodyCopy"/>
        <w:ind w:left="720"/>
      </w:pPr>
      <w:r>
        <w:t>N/A</w:t>
      </w:r>
    </w:p>
    <w:p w14:paraId="4CFC37ED" w14:textId="77777777" w:rsidR="007F1B78" w:rsidRPr="007F1B78" w:rsidRDefault="007F1B78" w:rsidP="007F1B78">
      <w:pPr>
        <w:pStyle w:val="Header2"/>
        <w:numPr>
          <w:ilvl w:val="0"/>
          <w:numId w:val="0"/>
        </w:numPr>
        <w:ind w:left="720" w:hanging="720"/>
      </w:pPr>
    </w:p>
    <w:p w14:paraId="60F6315A" w14:textId="1C9B6FC1" w:rsidR="007F1B78" w:rsidRDefault="007F1B78" w:rsidP="007F1B78">
      <w:pPr>
        <w:pStyle w:val="Header2"/>
      </w:pPr>
      <w:r w:rsidRPr="007F1B78">
        <w:t>For ACP’s who are on Tier 4 or above, how many have RCEM credentialing?</w:t>
      </w:r>
    </w:p>
    <w:p w14:paraId="121B0446" w14:textId="2295A80F" w:rsidR="007F1B78" w:rsidRDefault="007F1B78" w:rsidP="007F1B78">
      <w:pPr>
        <w:pStyle w:val="BodyCopy"/>
        <w:ind w:left="720"/>
      </w:pPr>
      <w:r>
        <w:t>N/A</w:t>
      </w:r>
    </w:p>
    <w:p w14:paraId="625D1CB7" w14:textId="77777777" w:rsidR="007F1B78" w:rsidRPr="007F1B78" w:rsidRDefault="007F1B78" w:rsidP="007F1B78">
      <w:pPr>
        <w:pStyle w:val="Header2"/>
        <w:numPr>
          <w:ilvl w:val="0"/>
          <w:numId w:val="0"/>
        </w:numPr>
        <w:ind w:left="720" w:hanging="720"/>
      </w:pPr>
    </w:p>
    <w:p w14:paraId="5FD03477" w14:textId="32F6E713" w:rsidR="007F1B78" w:rsidRPr="007F1B78" w:rsidRDefault="007F1B78" w:rsidP="007F1B78">
      <w:pPr>
        <w:pStyle w:val="Header2"/>
      </w:pPr>
      <w:r w:rsidRPr="007F1B78">
        <w:t>Do those ACP’s on Tier 4 or above in paediatric ED, how many have specific paediatric RCEM credentialing?</w:t>
      </w:r>
    </w:p>
    <w:p w14:paraId="2F4E9DDC" w14:textId="10ADF09B" w:rsidR="00D60B72" w:rsidRDefault="007F1B78" w:rsidP="007F1B78">
      <w:pPr>
        <w:pStyle w:val="BodyCopy"/>
        <w:ind w:left="720"/>
      </w:pPr>
      <w:r>
        <w:t>N/A</w:t>
      </w:r>
    </w:p>
    <w:p w14:paraId="7BF42D37" w14:textId="77777777" w:rsidR="007F1B78" w:rsidRPr="006D2A7E" w:rsidRDefault="007F1B78" w:rsidP="006D2A7E">
      <w:pPr>
        <w:pStyle w:val="Bullet"/>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23E8B"/>
    <w:rsid w:val="00256645"/>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1438C"/>
    <w:rsid w:val="006424B9"/>
    <w:rsid w:val="00672956"/>
    <w:rsid w:val="00681234"/>
    <w:rsid w:val="006B3DD3"/>
    <w:rsid w:val="006B6CE6"/>
    <w:rsid w:val="006D2A7E"/>
    <w:rsid w:val="007A17AA"/>
    <w:rsid w:val="007E2EB1"/>
    <w:rsid w:val="007F1B78"/>
    <w:rsid w:val="00810B3C"/>
    <w:rsid w:val="00824958"/>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035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7732570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947394-4052-40AB-994D-8ECD25F68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296</Words>
  <Characters>1691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2025-01-08T15:24:00Z</dcterms:created>
  <dcterms:modified xsi:type="dcterms:W3CDTF">2025-01-08T15:24:00Z</dcterms:modified>
</cp:coreProperties>
</file>