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2C8DB85" w:rsidR="00BC08C6" w:rsidRPr="00F21541" w:rsidRDefault="00223E8B" w:rsidP="00F21541">
      <w:pPr>
        <w:pStyle w:val="Header1"/>
      </w:pPr>
      <w:r>
        <w:t>FOI</w:t>
      </w:r>
      <w:r w:rsidR="00395E4E">
        <w:t xml:space="preserve"> 3519</w:t>
      </w:r>
    </w:p>
    <w:p w14:paraId="03EDF20E" w14:textId="11FB46C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95E4E">
        <w:rPr>
          <w:noProof/>
        </w:rPr>
        <w:t>28/01/2025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D2D2C65" w14:textId="0C99D591" w:rsidR="00395E4E" w:rsidRDefault="00395E4E" w:rsidP="00395E4E">
      <w:pPr>
        <w:pStyle w:val="Header2"/>
        <w:numPr>
          <w:ilvl w:val="0"/>
          <w:numId w:val="0"/>
        </w:numPr>
        <w:ind w:left="720"/>
      </w:pPr>
      <w:r>
        <w:t>Please can I have the following data regarding elective patients’ conditioning for surgery, regarding the 2023-24 financial year.</w:t>
      </w:r>
    </w:p>
    <w:p w14:paraId="390CDFF4" w14:textId="773C8BC4" w:rsidR="00395E4E" w:rsidRDefault="00395E4E" w:rsidP="00395E4E">
      <w:pPr>
        <w:pStyle w:val="Header2"/>
      </w:pPr>
      <w:r>
        <w:t>On how many occasions did an elective patient at your trust not proceed with a planned date for surgery once a date had been given?</w:t>
      </w:r>
    </w:p>
    <w:p w14:paraId="3DF8757F" w14:textId="77777777" w:rsidR="00395E4E" w:rsidRDefault="00395E4E" w:rsidP="00395E4E">
      <w:pPr>
        <w:pStyle w:val="Header2"/>
        <w:numPr>
          <w:ilvl w:val="0"/>
          <w:numId w:val="0"/>
        </w:numPr>
        <w:ind w:left="720"/>
      </w:pPr>
    </w:p>
    <w:p w14:paraId="7FC06B84" w14:textId="5B8945CE" w:rsidR="00395E4E" w:rsidRDefault="00395E4E" w:rsidP="00395E4E">
      <w:pPr>
        <w:pStyle w:val="Header2"/>
      </w:pPr>
      <w:r>
        <w:t>How many of these cancellations or postponements were due to the patient being deemed not fit for surgery?</w:t>
      </w:r>
    </w:p>
    <w:p w14:paraId="13E993C1" w14:textId="77777777" w:rsidR="00395E4E" w:rsidRDefault="00395E4E" w:rsidP="00395E4E">
      <w:pPr>
        <w:pStyle w:val="Header2"/>
        <w:numPr>
          <w:ilvl w:val="0"/>
          <w:numId w:val="0"/>
        </w:numPr>
        <w:ind w:left="720"/>
      </w:pPr>
    </w:p>
    <w:p w14:paraId="02D5FCB4" w14:textId="129EF96F" w:rsidR="00395E4E" w:rsidRDefault="00395E4E" w:rsidP="00395E4E">
      <w:pPr>
        <w:pStyle w:val="Header2"/>
      </w:pPr>
      <w:r>
        <w:t>Please sub-categorise if possible – i.e. how many were due to overweight or obesity, smoking, frailty etc.</w:t>
      </w:r>
    </w:p>
    <w:p w14:paraId="664C3199" w14:textId="77777777" w:rsidR="00395E4E" w:rsidRDefault="00395E4E" w:rsidP="00395E4E">
      <w:pPr>
        <w:pStyle w:val="Header2"/>
        <w:numPr>
          <w:ilvl w:val="0"/>
          <w:numId w:val="0"/>
        </w:numPr>
        <w:ind w:left="720"/>
      </w:pPr>
    </w:p>
    <w:p w14:paraId="14179ADF" w14:textId="13A00176" w:rsidR="00395E4E" w:rsidRDefault="00395E4E" w:rsidP="00395E4E">
      <w:pPr>
        <w:pStyle w:val="Header2"/>
      </w:pPr>
      <w:r>
        <w:t xml:space="preserve">How many patients did successfully proceed to surgery once a date had been given? </w:t>
      </w:r>
    </w:p>
    <w:p w14:paraId="689D10C9" w14:textId="77777777" w:rsidR="00395E4E" w:rsidRDefault="00395E4E" w:rsidP="00395E4E">
      <w:pPr>
        <w:pStyle w:val="Header2"/>
        <w:numPr>
          <w:ilvl w:val="0"/>
          <w:numId w:val="0"/>
        </w:numPr>
        <w:ind w:left="720"/>
      </w:pPr>
    </w:p>
    <w:p w14:paraId="5B4104D5" w14:textId="0621B690" w:rsidR="006455BF" w:rsidRDefault="00395E4E" w:rsidP="00395E4E">
      <w:pPr>
        <w:pStyle w:val="Header2"/>
      </w:pPr>
      <w:r>
        <w:t>If it can be provided, please provide the percentage of operations/procedures that were unable to proceed due to a patient being deemed unfit</w:t>
      </w:r>
    </w:p>
    <w:p w14:paraId="28D7B9B4" w14:textId="555F668A" w:rsidR="008D10D1" w:rsidRDefault="00283A66" w:rsidP="00283A66">
      <w:pPr>
        <w:pStyle w:val="BodyCopy"/>
        <w:ind w:left="720"/>
      </w:pPr>
      <w:r>
        <w:t>Please see attached</w:t>
      </w:r>
      <w:r w:rsidR="00E6185D">
        <w:t xml:space="preserve"> - </w:t>
      </w:r>
      <w:r w:rsidR="00E6185D" w:rsidRPr="00E6185D">
        <w:t>We are unable to get cancellations for ‘unfit patient’ for Bedford, due to not having cancellatio</w:t>
      </w:r>
      <w:r w:rsidR="007D318A">
        <w:t>n reasons that are broken down.</w:t>
      </w:r>
      <w:r w:rsidR="00E6185D" w:rsidRPr="00E6185D">
        <w:t xml:space="preserve"> As a Trust we are due to align our Reference values to be the same as Luton to be able to report correctly</w:t>
      </w:r>
      <w:r w:rsidR="00D3318B">
        <w:t>.</w:t>
      </w:r>
      <w:bookmarkStart w:id="0" w:name="_GoBack"/>
      <w:bookmarkEnd w:id="0"/>
    </w:p>
    <w:p w14:paraId="43F948C3" w14:textId="77777777" w:rsidR="00283A66" w:rsidRPr="006D2A7E" w:rsidRDefault="00283A66"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3A66"/>
    <w:rsid w:val="002B7251"/>
    <w:rsid w:val="002C03E3"/>
    <w:rsid w:val="002D6B0B"/>
    <w:rsid w:val="002E4C21"/>
    <w:rsid w:val="003235E4"/>
    <w:rsid w:val="00342EC4"/>
    <w:rsid w:val="00363A0A"/>
    <w:rsid w:val="00387B9E"/>
    <w:rsid w:val="00395E4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D318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3318B"/>
    <w:rsid w:val="00D60B72"/>
    <w:rsid w:val="00D85C43"/>
    <w:rsid w:val="00DA63D5"/>
    <w:rsid w:val="00DD04B0"/>
    <w:rsid w:val="00E179BD"/>
    <w:rsid w:val="00E22EC5"/>
    <w:rsid w:val="00E4290C"/>
    <w:rsid w:val="00E554F9"/>
    <w:rsid w:val="00E57E3F"/>
    <w:rsid w:val="00E6185D"/>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3F5E8C-1CF8-40F8-AA84-F364714B7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2025-01-28T11:41:00Z</dcterms:created>
  <dcterms:modified xsi:type="dcterms:W3CDTF">2025-01-28T11:45:00Z</dcterms:modified>
</cp:coreProperties>
</file>