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B29EB98" w:rsidR="00BC08C6" w:rsidRPr="00F21541" w:rsidRDefault="00223E8B" w:rsidP="00F21541">
      <w:pPr>
        <w:pStyle w:val="Header1"/>
      </w:pPr>
      <w:r>
        <w:t>FOI</w:t>
      </w:r>
      <w:r w:rsidR="00DA63D5">
        <w:t xml:space="preserve"> </w:t>
      </w:r>
      <w:r w:rsidR="00B5228B">
        <w:t>3518</w:t>
      </w:r>
    </w:p>
    <w:p w14:paraId="03EDF20E" w14:textId="70D565A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424D8">
        <w:rPr>
          <w:noProof/>
        </w:rPr>
        <w:t>21/01/2025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1120CD23" w14:textId="5BF2D146" w:rsidR="00B5228B" w:rsidRDefault="00B5228B" w:rsidP="00B5228B">
      <w:pPr>
        <w:pStyle w:val="Header2"/>
      </w:pPr>
      <w:r w:rsidRPr="00B5228B">
        <w:t>How many patients visited A&amp;E for ear-related conditions for e.g., ear infections, burst eardrums, hearing loss during each month of the past five years (2020-2024)?</w:t>
      </w:r>
    </w:p>
    <w:p w14:paraId="0D5342C6" w14:textId="76A6BFE4" w:rsidR="00B5228B" w:rsidRDefault="00B5228B" w:rsidP="00B5228B">
      <w:pPr>
        <w:pStyle w:val="BodyCopy"/>
        <w:ind w:left="720"/>
      </w:pPr>
      <w:r>
        <w:t>5219</w:t>
      </w:r>
    </w:p>
    <w:p w14:paraId="7096D23C" w14:textId="77777777" w:rsidR="00B5228B" w:rsidRPr="00B5228B" w:rsidRDefault="00B5228B" w:rsidP="00B5228B">
      <w:pPr>
        <w:pStyle w:val="Header2"/>
        <w:numPr>
          <w:ilvl w:val="0"/>
          <w:numId w:val="0"/>
        </w:numPr>
        <w:ind w:left="720" w:hanging="720"/>
      </w:pPr>
    </w:p>
    <w:p w14:paraId="326A7EAC" w14:textId="761C8F9A" w:rsidR="00B5228B" w:rsidRDefault="00B5228B" w:rsidP="00B5228B">
      <w:pPr>
        <w:pStyle w:val="Header2"/>
      </w:pPr>
      <w:r w:rsidRPr="00B5228B">
        <w:t>How many patients were admitted into hospital for ear-related conditions for e.g., ear infections, burst eardrums, hearing loss during each month of the past five years (2020-2024)?</w:t>
      </w:r>
    </w:p>
    <w:p w14:paraId="40BDF7DD" w14:textId="16CBBE5B" w:rsidR="00B5228B" w:rsidRDefault="00B5228B" w:rsidP="00B5228B">
      <w:pPr>
        <w:pStyle w:val="BodyCopy"/>
        <w:ind w:left="720"/>
      </w:pPr>
      <w:r>
        <w:t>3624</w:t>
      </w:r>
    </w:p>
    <w:p w14:paraId="298FB5E3" w14:textId="77777777" w:rsidR="00B5228B" w:rsidRPr="00B5228B" w:rsidRDefault="00B5228B" w:rsidP="00B5228B">
      <w:pPr>
        <w:pStyle w:val="Header2"/>
        <w:numPr>
          <w:ilvl w:val="0"/>
          <w:numId w:val="0"/>
        </w:numPr>
        <w:ind w:left="720" w:hanging="720"/>
      </w:pPr>
    </w:p>
    <w:p w14:paraId="3A8A66D9" w14:textId="2152715E" w:rsidR="00B5228B" w:rsidRDefault="00B5228B" w:rsidP="00B5228B">
      <w:pPr>
        <w:pStyle w:val="Header2"/>
      </w:pPr>
      <w:r w:rsidRPr="00B5228B">
        <w:t>How many patients have been treated for recurrent ear-related conditions, initially diagnosed during winter (</w:t>
      </w:r>
      <w:proofErr w:type="spellStart"/>
      <w:r w:rsidRPr="00B5228B">
        <w:t>mid December</w:t>
      </w:r>
      <w:proofErr w:type="spellEnd"/>
      <w:r w:rsidRPr="00B5228B">
        <w:t xml:space="preserve"> - mid March), over the past five years (2020-2024)?</w:t>
      </w:r>
    </w:p>
    <w:p w14:paraId="72D3E17C" w14:textId="40A6A5EF" w:rsidR="00B5228B" w:rsidRPr="00B5228B" w:rsidRDefault="00B5228B" w:rsidP="00B5228B">
      <w:pPr>
        <w:pStyle w:val="BodyCopy"/>
        <w:ind w:left="720"/>
      </w:pPr>
      <w:r w:rsidRPr="00B5228B">
        <w:t>We are unable to answer as we do not add diagnosis codes to OP attendances</w:t>
      </w:r>
    </w:p>
    <w:p w14:paraId="1ADE2AB9" w14:textId="77777777" w:rsidR="00B5228B" w:rsidRPr="00B5228B" w:rsidRDefault="00B5228B" w:rsidP="00B5228B">
      <w:pPr>
        <w:pStyle w:val="Header2"/>
        <w:numPr>
          <w:ilvl w:val="0"/>
          <w:numId w:val="0"/>
        </w:numPr>
        <w:ind w:left="720" w:hanging="720"/>
      </w:pPr>
    </w:p>
    <w:p w14:paraId="6A986EEB" w14:textId="51D46350" w:rsidR="00B5228B" w:rsidRPr="00B5228B" w:rsidRDefault="00B5228B" w:rsidP="00B5228B">
      <w:pPr>
        <w:pStyle w:val="Header2"/>
      </w:pPr>
      <w:r w:rsidRPr="00B5228B">
        <w:t>Have there been increases in the prescription of antibiotics or other treatments for ear-related conditions during winter (</w:t>
      </w:r>
      <w:proofErr w:type="spellStart"/>
      <w:r w:rsidRPr="00B5228B">
        <w:t>mid December</w:t>
      </w:r>
      <w:proofErr w:type="spellEnd"/>
      <w:r w:rsidRPr="00B5228B">
        <w:t xml:space="preserve"> - mid March), over the past five years (2020-2024)?</w:t>
      </w:r>
    </w:p>
    <w:p w14:paraId="7471666C" w14:textId="1B9AFDCB" w:rsidR="006015BC" w:rsidRDefault="000424D8" w:rsidP="008B1596">
      <w:pPr>
        <w:pStyle w:val="BodyCopy"/>
        <w:ind w:left="720"/>
      </w:pPr>
      <w:r>
        <w:t xml:space="preserve">Yes </w:t>
      </w:r>
      <w:bookmarkStart w:id="0" w:name="_GoBack"/>
      <w:bookmarkEnd w:id="0"/>
    </w:p>
    <w:p w14:paraId="1B9030BC" w14:textId="77777777" w:rsidR="00B5228B" w:rsidRPr="006D2A7E" w:rsidRDefault="00B5228B"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424D8"/>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B1596"/>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5228B"/>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E763A"/>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36173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8765A1-0C4C-4F82-B114-6B0A9800F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Pages>
  <Words>364</Words>
  <Characters>2075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2025-01-21T09:06:00Z</dcterms:created>
  <dcterms:modified xsi:type="dcterms:W3CDTF">2025-01-21T09:48:00Z</dcterms:modified>
</cp:coreProperties>
</file>