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F62A25D" w:rsidR="00BC08C6" w:rsidRPr="00F21541" w:rsidRDefault="00223E8B" w:rsidP="00F21541">
      <w:pPr>
        <w:pStyle w:val="Header1"/>
      </w:pPr>
      <w:r>
        <w:t>FOI</w:t>
      </w:r>
      <w:r w:rsidR="000A43B7">
        <w:t xml:space="preserve"> </w:t>
      </w:r>
      <w:r w:rsidR="001F2794">
        <w:t>3501</w:t>
      </w:r>
    </w:p>
    <w:p w14:paraId="03EDF20E" w14:textId="3E53819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96648">
        <w:rPr>
          <w:noProof/>
        </w:rPr>
        <w:t>06/12/2024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15386B33" w:rsidR="00F202D4" w:rsidRDefault="00BC08C6" w:rsidP="00F202D4">
      <w:pPr>
        <w:pStyle w:val="BodyCopy"/>
      </w:pPr>
      <w:r>
        <w:t>You asked:</w:t>
      </w:r>
    </w:p>
    <w:p w14:paraId="307544DE" w14:textId="2B898731" w:rsidR="00F012D0" w:rsidRDefault="00F012D0" w:rsidP="00F012D0">
      <w:pPr>
        <w:pStyle w:val="Header2"/>
        <w:numPr>
          <w:ilvl w:val="0"/>
          <w:numId w:val="0"/>
        </w:numPr>
        <w:ind w:left="720"/>
      </w:pPr>
      <w:r w:rsidRPr="00F012D0">
        <w:t>Complaints, litigations and what they cost at Bedford Hospital</w:t>
      </w:r>
    </w:p>
    <w:p w14:paraId="1C658BBE" w14:textId="77777777" w:rsidR="001F2794" w:rsidRDefault="001F2794" w:rsidP="001F2794">
      <w:pPr>
        <w:pStyle w:val="Header2"/>
      </w:pPr>
      <w:r>
        <w:t>How many complaints were made to your patient liaison service or via other means about patient care for the calendar years 2018, 2019, 2020, 2021, 2022, 2023, 2024?</w:t>
      </w:r>
    </w:p>
    <w:p w14:paraId="5344E7B2" w14:textId="77777777" w:rsidR="001F2794" w:rsidRDefault="001F2794" w:rsidP="001F2794">
      <w:pPr>
        <w:pStyle w:val="BodyCopy"/>
        <w:ind w:left="720"/>
      </w:pPr>
      <w:r>
        <w:t>2018 – 50 (5 not upheld, 29 partially upheld, 13 upheld)</w:t>
      </w:r>
    </w:p>
    <w:p w14:paraId="15798630" w14:textId="77777777" w:rsidR="001F2794" w:rsidRDefault="001F2794" w:rsidP="001F2794">
      <w:pPr>
        <w:pStyle w:val="BodyCopy"/>
        <w:ind w:left="720"/>
      </w:pPr>
      <w:r>
        <w:t>2019 – 26 (7 not upheld, 11 partially upheld, 8 upheld)</w:t>
      </w:r>
    </w:p>
    <w:p w14:paraId="721D8FD7" w14:textId="77777777" w:rsidR="001F2794" w:rsidRDefault="001F2794" w:rsidP="001F2794">
      <w:pPr>
        <w:pStyle w:val="BodyCopy"/>
        <w:ind w:left="720"/>
      </w:pPr>
      <w:r>
        <w:t>2020 – 53 (13 not upheld, 23 partially upheld, 17 upheld)</w:t>
      </w:r>
    </w:p>
    <w:p w14:paraId="732411FB" w14:textId="77777777" w:rsidR="001F2794" w:rsidRDefault="001F2794" w:rsidP="001F2794">
      <w:pPr>
        <w:pStyle w:val="BodyCopy"/>
        <w:ind w:left="720"/>
      </w:pPr>
      <w:r>
        <w:t>2021 – 73 (13 not upheld, 29 partially upheld, 33 upheld)</w:t>
      </w:r>
    </w:p>
    <w:p w14:paraId="49D2B328" w14:textId="77777777" w:rsidR="001F2794" w:rsidRDefault="001F2794" w:rsidP="001F2794">
      <w:pPr>
        <w:pStyle w:val="BodyCopy"/>
        <w:ind w:left="720"/>
      </w:pPr>
      <w:r>
        <w:t>2022 – 90 (11 not upheld, 51 partially upheld, 26 upheld)</w:t>
      </w:r>
    </w:p>
    <w:p w14:paraId="332FF1CE" w14:textId="77777777" w:rsidR="001F2794" w:rsidRDefault="001F2794" w:rsidP="001F2794">
      <w:pPr>
        <w:pStyle w:val="BodyCopy"/>
        <w:ind w:left="720"/>
      </w:pPr>
      <w:r>
        <w:t>2023 – 74 (9 not upheld, 38 partially upheld, 27 upheld)</w:t>
      </w:r>
    </w:p>
    <w:p w14:paraId="7EAEB5FC" w14:textId="515C315E" w:rsidR="001F2794" w:rsidRDefault="001F2794" w:rsidP="001F2794">
      <w:pPr>
        <w:pStyle w:val="BodyCopy"/>
        <w:ind w:left="720"/>
      </w:pPr>
      <w:r>
        <w:t>2024 – 50 (8 not upheld, 23 partially upheld, 13 upheld)</w:t>
      </w:r>
    </w:p>
    <w:p w14:paraId="31DCB792" w14:textId="77777777" w:rsidR="001F2794" w:rsidRDefault="001F2794" w:rsidP="001F2794">
      <w:pPr>
        <w:pStyle w:val="Header2"/>
        <w:numPr>
          <w:ilvl w:val="0"/>
          <w:numId w:val="0"/>
        </w:numPr>
        <w:ind w:left="720"/>
      </w:pPr>
    </w:p>
    <w:p w14:paraId="0F888D12" w14:textId="77777777" w:rsidR="001F2794" w:rsidRDefault="001F2794" w:rsidP="001F2794">
      <w:pPr>
        <w:pStyle w:val="Header2"/>
      </w:pPr>
      <w:r>
        <w:t xml:space="preserve">For the same years, please state the number of complaints fully upheld, partially upheld and not upheld. If you don't record outcomes in this way, please provide numbers of complaints and outcome as recorded by your patient liaison service. </w:t>
      </w:r>
    </w:p>
    <w:p w14:paraId="04989D38" w14:textId="433E729D" w:rsidR="001F2794" w:rsidRDefault="001F2794" w:rsidP="001F2794">
      <w:pPr>
        <w:pStyle w:val="BodyCopy"/>
        <w:ind w:left="720"/>
      </w:pPr>
      <w:r>
        <w:t>Please see above</w:t>
      </w:r>
    </w:p>
    <w:p w14:paraId="795B55A5" w14:textId="77777777" w:rsidR="001F2794" w:rsidRDefault="001F2794" w:rsidP="001F2794">
      <w:pPr>
        <w:pStyle w:val="Header2"/>
        <w:numPr>
          <w:ilvl w:val="0"/>
          <w:numId w:val="0"/>
        </w:numPr>
        <w:ind w:left="720"/>
      </w:pPr>
    </w:p>
    <w:p w14:paraId="6DD4313A" w14:textId="77777777" w:rsidR="001F2794" w:rsidRDefault="001F2794" w:rsidP="001F2794">
      <w:pPr>
        <w:pStyle w:val="Header2"/>
      </w:pPr>
      <w:r>
        <w:t>For the same years, please state the number of complaints that resulted in court proceedings for the hospital or trust. Please also give the outcomes for these proceedings.</w:t>
      </w:r>
    </w:p>
    <w:p w14:paraId="161A6271" w14:textId="6DB0AD2F" w:rsidR="00D92210" w:rsidRDefault="00D96648" w:rsidP="001F2794">
      <w:pPr>
        <w:pStyle w:val="Header2"/>
        <w:numPr>
          <w:ilvl w:val="0"/>
          <w:numId w:val="0"/>
        </w:numPr>
        <w:ind w:left="720"/>
        <w:rPr>
          <w:b w:val="0"/>
          <w:bCs w:val="0"/>
          <w:spacing w:val="0"/>
          <w:szCs w:val="18"/>
        </w:rPr>
      </w:pPr>
      <w:r w:rsidRPr="00D96648">
        <w:rPr>
          <w:b w:val="0"/>
          <w:bCs w:val="0"/>
          <w:spacing w:val="0"/>
          <w:szCs w:val="18"/>
        </w:rPr>
        <w:t xml:space="preserve">Please make a FOI request to NHS Resolution for the claims data and </w:t>
      </w:r>
      <w:proofErr w:type="spellStart"/>
      <w:r w:rsidRPr="00D96648">
        <w:rPr>
          <w:b w:val="0"/>
          <w:bCs w:val="0"/>
          <w:spacing w:val="0"/>
          <w:szCs w:val="18"/>
        </w:rPr>
        <w:t>payouts</w:t>
      </w:r>
      <w:proofErr w:type="spellEnd"/>
      <w:r w:rsidRPr="00D96648">
        <w:rPr>
          <w:b w:val="0"/>
          <w:bCs w:val="0"/>
          <w:spacing w:val="0"/>
          <w:szCs w:val="18"/>
        </w:rPr>
        <w:t xml:space="preserve"> for claims linked to complaints</w:t>
      </w:r>
    </w:p>
    <w:p w14:paraId="2DF0E82D" w14:textId="77777777" w:rsidR="00D96648" w:rsidRDefault="00D96648" w:rsidP="001F2794">
      <w:pPr>
        <w:pStyle w:val="Header2"/>
        <w:numPr>
          <w:ilvl w:val="0"/>
          <w:numId w:val="0"/>
        </w:numPr>
        <w:ind w:left="720"/>
      </w:pPr>
      <w:bookmarkStart w:id="0" w:name="_GoBack"/>
      <w:bookmarkEnd w:id="0"/>
    </w:p>
    <w:p w14:paraId="1A87F1E4" w14:textId="77777777" w:rsidR="001F2794" w:rsidRDefault="001F2794" w:rsidP="001F2794">
      <w:pPr>
        <w:pStyle w:val="Header2"/>
      </w:pPr>
      <w:r>
        <w:t xml:space="preserve">For the same years, please state the cost of these proceedings - including legal costs, and any </w:t>
      </w:r>
      <w:proofErr w:type="spellStart"/>
      <w:r>
        <w:t>payouts</w:t>
      </w:r>
      <w:proofErr w:type="spellEnd"/>
      <w:r>
        <w:t xml:space="preserve"> to complainants</w:t>
      </w:r>
    </w:p>
    <w:p w14:paraId="358843D5" w14:textId="54B2A53B" w:rsidR="00F93443" w:rsidRDefault="00D92210" w:rsidP="00D92210">
      <w:pPr>
        <w:pStyle w:val="BodyCopy"/>
        <w:ind w:left="720"/>
      </w:pPr>
      <w:r w:rsidRPr="00D92210">
        <w:t xml:space="preserve">Please make a FOI request to NHS Resolution for the claims data and </w:t>
      </w:r>
      <w:proofErr w:type="spellStart"/>
      <w:r w:rsidRPr="00D92210">
        <w:t>payouts</w:t>
      </w:r>
      <w:proofErr w:type="spellEnd"/>
      <w:r w:rsidRPr="00D92210">
        <w:t xml:space="preserve"> for claims linked to complaints</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1F2794"/>
    <w:rsid w:val="00223E8B"/>
    <w:rsid w:val="00256645"/>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4163F"/>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92210"/>
    <w:rsid w:val="00D96648"/>
    <w:rsid w:val="00DD04B0"/>
    <w:rsid w:val="00E179BD"/>
    <w:rsid w:val="00E22EC5"/>
    <w:rsid w:val="00E4290C"/>
    <w:rsid w:val="00E554F9"/>
    <w:rsid w:val="00E652A3"/>
    <w:rsid w:val="00E91340"/>
    <w:rsid w:val="00EC5394"/>
    <w:rsid w:val="00EE6B55"/>
    <w:rsid w:val="00F012D0"/>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57A1EB-22C2-4BF7-93AD-850CEBB6C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453</Words>
  <Characters>2583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2024-12-06T15:04:00Z</dcterms:created>
  <dcterms:modified xsi:type="dcterms:W3CDTF">2024-12-06T15:14:00Z</dcterms:modified>
</cp:coreProperties>
</file>