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8FF" w:rsidRPr="00BA5F0E" w:rsidRDefault="008268FF" w:rsidP="008268FF">
      <w:pPr>
        <w:jc w:val="center"/>
        <w:rPr>
          <w:b/>
          <w:u w:val="single"/>
        </w:rPr>
      </w:pPr>
      <w:r w:rsidRPr="00BA5F0E">
        <w:rPr>
          <w:b/>
          <w:u w:val="single"/>
        </w:rPr>
        <w:t>Bedfordshire Hospitals NHS Foundation Trust – Imaging Department</w:t>
      </w:r>
    </w:p>
    <w:p w:rsidR="00DC2DF3" w:rsidRPr="00534696" w:rsidRDefault="00DC2DF3" w:rsidP="00DC2DF3">
      <w:pPr>
        <w:spacing w:line="240" w:lineRule="auto"/>
        <w:jc w:val="center"/>
        <w:rPr>
          <w:b/>
          <w:u w:val="single"/>
        </w:rPr>
      </w:pPr>
      <w:r w:rsidRPr="00534696">
        <w:rPr>
          <w:b/>
          <w:u w:val="single"/>
        </w:rPr>
        <w:t>Hysterosalpinography (HSG) Examination – Pregnancy Over-ride Form</w:t>
      </w:r>
    </w:p>
    <w:p w:rsidR="00DC2DF3" w:rsidRPr="0027280C" w:rsidRDefault="00DC2DF3" w:rsidP="00DC2DF3">
      <w:pPr>
        <w:jc w:val="center"/>
      </w:pPr>
    </w:p>
    <w:p w:rsidR="00DC2DF3" w:rsidRPr="0027280C" w:rsidRDefault="00DC2DF3" w:rsidP="00DC2DF3">
      <w:r w:rsidRPr="0027280C">
        <w:t>Patient Name __________________________________</w:t>
      </w:r>
      <w:r w:rsidRPr="0027280C">
        <w:tab/>
      </w:r>
      <w:r w:rsidRPr="0027280C">
        <w:tab/>
        <w:t xml:space="preserve">  Date of Birth ________________</w:t>
      </w:r>
    </w:p>
    <w:p w:rsidR="00DC2DF3" w:rsidRPr="0027280C" w:rsidRDefault="00DC2DF3" w:rsidP="00DC2DF3">
      <w:r w:rsidRPr="0027280C">
        <w:t>Hospital number__________________________</w:t>
      </w:r>
    </w:p>
    <w:p w:rsidR="00DC2DF3" w:rsidRPr="0027280C" w:rsidRDefault="00DC2DF3" w:rsidP="00DC2DF3"/>
    <w:p w:rsidR="00DC2DF3" w:rsidRPr="0027280C" w:rsidRDefault="00DC2DF3" w:rsidP="00DC2DF3">
      <w:r w:rsidRPr="0027280C">
        <w:t>The pregnancy status for the patient named above is being over-ridden by the IR(ME)R practitioner (</w:t>
      </w:r>
      <w:r>
        <w:t xml:space="preserve">Luton - </w:t>
      </w:r>
      <w:r w:rsidRPr="0027280C">
        <w:t>Gynaecology Consultant only)</w:t>
      </w:r>
      <w:r>
        <w:t xml:space="preserve"> (Bedford – Radiologist) </w:t>
      </w:r>
      <w:r w:rsidRPr="0027280C">
        <w:t>named below:</w:t>
      </w:r>
    </w:p>
    <w:p w:rsidR="00DC2DF3" w:rsidRPr="0027280C" w:rsidRDefault="00DC2DF3" w:rsidP="00DC2DF3"/>
    <w:p w:rsidR="00DC2DF3" w:rsidRPr="0027280C" w:rsidRDefault="00DC2DF3" w:rsidP="00DC2DF3">
      <w:r w:rsidRPr="0027280C">
        <w:t>Name of IR(ME)R practitioner___________________________</w:t>
      </w:r>
      <w:r>
        <w:t>______________________________</w:t>
      </w:r>
    </w:p>
    <w:p w:rsidR="00DC2DF3" w:rsidRPr="0027280C" w:rsidRDefault="00DC2DF3" w:rsidP="00DC2DF3"/>
    <w:p w:rsidR="00DC2DF3" w:rsidRPr="0027280C" w:rsidRDefault="00DC2DF3" w:rsidP="00DC2DF3">
      <w:r w:rsidRPr="0027280C">
        <w:t>Signature of IR(ME)R practi</w:t>
      </w:r>
      <w:r>
        <w:t>tioner_______________________________</w:t>
      </w:r>
      <w:bookmarkStart w:id="0" w:name="_GoBack"/>
      <w:bookmarkEnd w:id="0"/>
      <w:r w:rsidRPr="0027280C">
        <w:tab/>
        <w:t>Date__________________</w:t>
      </w:r>
    </w:p>
    <w:p w:rsidR="00DC2DF3" w:rsidRPr="0027280C" w:rsidRDefault="00DC2DF3" w:rsidP="00DC2DF3"/>
    <w:p w:rsidR="00DC2DF3" w:rsidRPr="0027280C" w:rsidRDefault="00DC2DF3" w:rsidP="00DC2DF3">
      <w:r w:rsidRPr="0027280C">
        <w:t xml:space="preserve">Radiographer name ________________________  </w:t>
      </w:r>
      <w:r w:rsidRPr="0027280C">
        <w:tab/>
        <w:t>Registration code _____________________</w:t>
      </w:r>
    </w:p>
    <w:p w:rsidR="008268FF" w:rsidRDefault="008268FF" w:rsidP="008268FF"/>
    <w:sectPr w:rsidR="008268FF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756F" w:rsidRDefault="007A756F" w:rsidP="007A756F">
      <w:pPr>
        <w:spacing w:after="0" w:line="240" w:lineRule="auto"/>
      </w:pPr>
      <w:r>
        <w:separator/>
      </w:r>
    </w:p>
  </w:endnote>
  <w:endnote w:type="continuationSeparator" w:id="0">
    <w:p w:rsidR="007A756F" w:rsidRDefault="007A756F" w:rsidP="007A75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756F" w:rsidRDefault="007A756F" w:rsidP="007A756F">
      <w:pPr>
        <w:spacing w:after="0" w:line="240" w:lineRule="auto"/>
      </w:pPr>
      <w:r>
        <w:separator/>
      </w:r>
    </w:p>
  </w:footnote>
  <w:footnote w:type="continuationSeparator" w:id="0">
    <w:p w:rsidR="007A756F" w:rsidRDefault="007A756F" w:rsidP="007A75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756F" w:rsidRDefault="007A756F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2968EEEA" wp14:editId="39A26066">
          <wp:simplePos x="0" y="0"/>
          <wp:positionH relativeFrom="column">
            <wp:posOffset>4743450</wp:posOffset>
          </wp:positionH>
          <wp:positionV relativeFrom="paragraph">
            <wp:posOffset>-201930</wp:posOffset>
          </wp:positionV>
          <wp:extent cx="1334135" cy="942975"/>
          <wp:effectExtent l="0" t="0" r="0" b="9525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ds Trust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4135" cy="942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56F"/>
    <w:rsid w:val="000F7365"/>
    <w:rsid w:val="006B7EF8"/>
    <w:rsid w:val="007A756F"/>
    <w:rsid w:val="008268FF"/>
    <w:rsid w:val="00DC2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C7A56F"/>
  <w15:chartTrackingRefBased/>
  <w15:docId w15:val="{067E2CB0-1921-4A61-92AD-189133F2E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756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756F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7A756F"/>
  </w:style>
  <w:style w:type="paragraph" w:styleId="Footer">
    <w:name w:val="footer"/>
    <w:basedOn w:val="Normal"/>
    <w:link w:val="FooterChar"/>
    <w:uiPriority w:val="99"/>
    <w:unhideWhenUsed/>
    <w:rsid w:val="007A756F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7A75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Bedford Hospital NHS Trust</Company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 Fuller</dc:creator>
  <cp:keywords/>
  <dc:description/>
  <cp:lastModifiedBy>Jon Fuller</cp:lastModifiedBy>
  <cp:revision>2</cp:revision>
  <dcterms:created xsi:type="dcterms:W3CDTF">2024-06-20T13:09:00Z</dcterms:created>
  <dcterms:modified xsi:type="dcterms:W3CDTF">2024-06-20T13:09:00Z</dcterms:modified>
</cp:coreProperties>
</file>