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C1B409E" w:rsidR="00BC08C6" w:rsidRPr="00F21541" w:rsidRDefault="00223E8B" w:rsidP="00F21541">
      <w:pPr>
        <w:pStyle w:val="Header1"/>
      </w:pPr>
      <w:r>
        <w:t>FOI</w:t>
      </w:r>
      <w:r w:rsidR="000A43B7">
        <w:t xml:space="preserve"> </w:t>
      </w:r>
      <w:r w:rsidR="00C51848">
        <w:t>3244</w:t>
      </w:r>
    </w:p>
    <w:p w14:paraId="03EDF20E" w14:textId="51EDEAB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51848">
        <w:rPr>
          <w:noProof/>
        </w:rPr>
        <w:t>21/08/2024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04802D1F" w14:textId="77777777" w:rsidR="00C51848" w:rsidRPr="00C51848" w:rsidRDefault="00C51848" w:rsidP="00C51848">
      <w:pPr>
        <w:pStyle w:val="BodyCopy"/>
      </w:pPr>
      <w:r w:rsidRPr="00C51848">
        <w:t> </w:t>
      </w:r>
    </w:p>
    <w:p w14:paraId="444FAC7E" w14:textId="14E34218" w:rsidR="00C51848" w:rsidRPr="00C51848" w:rsidRDefault="00C51848" w:rsidP="00C51848">
      <w:pPr>
        <w:pStyle w:val="BodyCopy"/>
        <w:rPr>
          <w:b/>
          <w:u w:val="single"/>
        </w:rPr>
      </w:pPr>
      <w:r w:rsidRPr="00C51848">
        <w:rPr>
          <w:b/>
          <w:u w:val="single"/>
        </w:rPr>
        <w:t>LIMS - Information Request</w:t>
      </w:r>
    </w:p>
    <w:p w14:paraId="3F993A63" w14:textId="6BBA22E9" w:rsidR="00C51848" w:rsidRPr="00C51848" w:rsidRDefault="00C51848" w:rsidP="00C51848">
      <w:pPr>
        <w:pStyle w:val="BodyCopy"/>
        <w:rPr>
          <w:b/>
        </w:rPr>
      </w:pPr>
      <w:r w:rsidRPr="00C51848">
        <w:rPr>
          <w:b/>
        </w:rPr>
        <w:t xml:space="preserve">Current LIMS Supplier Name? </w:t>
      </w:r>
      <w:r w:rsidRPr="00C51848">
        <w:t>Clinisys</w:t>
      </w:r>
    </w:p>
    <w:p w14:paraId="7461AEEB" w14:textId="1515E238" w:rsidR="00C51848" w:rsidRPr="00C51848" w:rsidRDefault="00C51848" w:rsidP="00C51848">
      <w:pPr>
        <w:pStyle w:val="BodyCopy"/>
        <w:rPr>
          <w:b/>
        </w:rPr>
      </w:pPr>
      <w:r>
        <w:rPr>
          <w:b/>
        </w:rPr>
        <w:t>Current LIMS System Name? </w:t>
      </w:r>
      <w:r w:rsidRPr="00C51848">
        <w:t>WinPath Enterprise</w:t>
      </w:r>
    </w:p>
    <w:p w14:paraId="62806E19" w14:textId="68EE29C6" w:rsidR="00C51848" w:rsidRPr="00C51848" w:rsidRDefault="00C51848" w:rsidP="00C51848">
      <w:pPr>
        <w:pStyle w:val="BodyCopy"/>
        <w:rPr>
          <w:b/>
        </w:rPr>
      </w:pPr>
      <w:r w:rsidRPr="00C51848">
        <w:rPr>
          <w:b/>
        </w:rPr>
        <w:t>Current LIMS</w:t>
      </w:r>
      <w:r>
        <w:rPr>
          <w:b/>
        </w:rPr>
        <w:t xml:space="preserve"> Contract Commencement Date? </w:t>
      </w:r>
      <w:r w:rsidRPr="00C51848">
        <w:t>June 2024</w:t>
      </w:r>
    </w:p>
    <w:p w14:paraId="740C9151" w14:textId="05F0AB6D" w:rsidR="00C51848" w:rsidRPr="00C51848" w:rsidRDefault="00C51848" w:rsidP="00C51848">
      <w:pPr>
        <w:pStyle w:val="BodyCopy"/>
        <w:rPr>
          <w:b/>
        </w:rPr>
      </w:pPr>
      <w:r w:rsidRPr="00C51848">
        <w:rPr>
          <w:b/>
        </w:rPr>
        <w:t>Current LIMS Contract E</w:t>
      </w:r>
      <w:r>
        <w:rPr>
          <w:b/>
        </w:rPr>
        <w:t>xpiration Date? </w:t>
      </w:r>
      <w:r w:rsidRPr="00C51848">
        <w:t>May 2027</w:t>
      </w:r>
    </w:p>
    <w:p w14:paraId="212FC145" w14:textId="77777777" w:rsidR="00C51848" w:rsidRPr="00C51848" w:rsidRDefault="00C51848" w:rsidP="00C51848">
      <w:pPr>
        <w:pStyle w:val="BodyCopy"/>
        <w:rPr>
          <w:b/>
        </w:rPr>
      </w:pPr>
      <w:r w:rsidRPr="00C51848">
        <w:rPr>
          <w:b/>
        </w:rPr>
        <w:t xml:space="preserve">Does the current LIMS allow for bidirectional information sharing? </w:t>
      </w:r>
      <w:r w:rsidRPr="00C51848">
        <w:t>Yes</w:t>
      </w:r>
    </w:p>
    <w:p w14:paraId="40163CD2" w14:textId="02E05C03" w:rsidR="00C51848" w:rsidRPr="00C51848" w:rsidRDefault="00C51848" w:rsidP="00C51848">
      <w:pPr>
        <w:pStyle w:val="BodyCopy"/>
        <w:rPr>
          <w:b/>
        </w:rPr>
      </w:pPr>
      <w:r w:rsidRPr="00C51848">
        <w:rPr>
          <w:b/>
        </w:rPr>
        <w:t>Does the curren</w:t>
      </w:r>
      <w:r>
        <w:rPr>
          <w:b/>
        </w:rPr>
        <w:t>t LIMS allow for image import? </w:t>
      </w:r>
      <w:r w:rsidRPr="00C51848">
        <w:t>No</w:t>
      </w:r>
    </w:p>
    <w:p w14:paraId="30282C71" w14:textId="77777777" w:rsidR="00C51848" w:rsidRPr="00C51848" w:rsidRDefault="00C51848" w:rsidP="00C51848">
      <w:pPr>
        <w:pStyle w:val="BodyCopy"/>
        <w:rPr>
          <w:b/>
        </w:rPr>
      </w:pPr>
      <w:r w:rsidRPr="00C51848">
        <w:rPr>
          <w:b/>
        </w:rPr>
        <w:t> </w:t>
      </w:r>
    </w:p>
    <w:p w14:paraId="0D3EC3F2" w14:textId="2DD1FBEB" w:rsidR="00C51848" w:rsidRPr="00C51848" w:rsidRDefault="00C51848" w:rsidP="00C51848">
      <w:pPr>
        <w:pStyle w:val="BodyCopy"/>
        <w:rPr>
          <w:b/>
          <w:u w:val="single"/>
        </w:rPr>
      </w:pPr>
      <w:r w:rsidRPr="00C51848">
        <w:rPr>
          <w:b/>
          <w:u w:val="single"/>
        </w:rPr>
        <w:t>Current Digital Pathology Solution</w:t>
      </w:r>
    </w:p>
    <w:p w14:paraId="103DB0F6" w14:textId="1C7A9EDF" w:rsidR="00C51848" w:rsidRPr="00C51848" w:rsidRDefault="00C51848" w:rsidP="00C51848">
      <w:pPr>
        <w:pStyle w:val="BodyCopy"/>
        <w:rPr>
          <w:b/>
        </w:rPr>
      </w:pPr>
      <w:r w:rsidRPr="00C51848">
        <w:rPr>
          <w:b/>
        </w:rPr>
        <w:t>Current Scanner Supplier Name?</w:t>
      </w:r>
      <w:r>
        <w:rPr>
          <w:b/>
        </w:rPr>
        <w:t xml:space="preserve"> </w:t>
      </w:r>
      <w:r w:rsidRPr="00C51848">
        <w:t>Philips IMS System</w:t>
      </w:r>
    </w:p>
    <w:p w14:paraId="29BA92E7" w14:textId="0DB55C6F" w:rsidR="00C51848" w:rsidRPr="00C51848" w:rsidRDefault="00C51848" w:rsidP="00C51848">
      <w:pPr>
        <w:pStyle w:val="BodyCopy"/>
        <w:rPr>
          <w:b/>
        </w:rPr>
      </w:pPr>
      <w:r w:rsidRPr="00C51848">
        <w:rPr>
          <w:b/>
        </w:rPr>
        <w:t xml:space="preserve">Current Viewer </w:t>
      </w:r>
      <w:r>
        <w:rPr>
          <w:b/>
        </w:rPr>
        <w:t>System Name and Provider? </w:t>
      </w:r>
      <w:r w:rsidRPr="00C51848">
        <w:t>Philips IMS System</w:t>
      </w:r>
    </w:p>
    <w:p w14:paraId="75A270F8" w14:textId="18E74516" w:rsidR="00C51848" w:rsidRPr="00C51848" w:rsidRDefault="00C51848" w:rsidP="00C51848">
      <w:pPr>
        <w:pStyle w:val="BodyCopy"/>
        <w:rPr>
          <w:b/>
        </w:rPr>
      </w:pPr>
      <w:r w:rsidRPr="00C51848">
        <w:rPr>
          <w:b/>
        </w:rPr>
        <w:t xml:space="preserve">Contract Commencement Date? </w:t>
      </w:r>
      <w:r>
        <w:t>04/</w:t>
      </w:r>
      <w:r w:rsidRPr="00C51848">
        <w:t>2023</w:t>
      </w:r>
    </w:p>
    <w:p w14:paraId="73D4DE1D" w14:textId="171C2406" w:rsidR="00C51848" w:rsidRPr="00C51848" w:rsidRDefault="00C51848" w:rsidP="00C51848">
      <w:pPr>
        <w:pStyle w:val="BodyCopy"/>
        <w:rPr>
          <w:b/>
        </w:rPr>
      </w:pPr>
      <w:r w:rsidRPr="00C51848">
        <w:rPr>
          <w:b/>
        </w:rPr>
        <w:t xml:space="preserve">Contract Expiration Date? </w:t>
      </w:r>
      <w:r>
        <w:t>03/</w:t>
      </w:r>
      <w:bookmarkStart w:id="0" w:name="_GoBack"/>
      <w:bookmarkEnd w:id="0"/>
      <w:r w:rsidRPr="00C51848">
        <w:t>2028</w:t>
      </w:r>
    </w:p>
    <w:p w14:paraId="358843D5" w14:textId="77777777" w:rsidR="00F93443" w:rsidRDefault="00F93443" w:rsidP="00F202D4">
      <w:pPr>
        <w:pStyle w:val="BodyCopy"/>
      </w:pP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51848"/>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179737378">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BCAE52-43A6-4C8A-8E63-99019B1EF1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325</Words>
  <Characters>1859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2024-08-21T10:57:00Z</dcterms:created>
  <dcterms:modified xsi:type="dcterms:W3CDTF">2024-08-21T10:57:00Z</dcterms:modified>
</cp:coreProperties>
</file>