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CB4495A" w:rsidR="00BC08C6" w:rsidRPr="00F21541" w:rsidRDefault="00223E8B" w:rsidP="00F21541">
      <w:pPr>
        <w:pStyle w:val="Header1"/>
      </w:pPr>
      <w:r>
        <w:t>FOI</w:t>
      </w:r>
      <w:r w:rsidR="000A43B7">
        <w:t xml:space="preserve"> </w:t>
      </w:r>
      <w:r w:rsidR="00C531E3">
        <w:t>3242</w:t>
      </w:r>
    </w:p>
    <w:p w14:paraId="03EDF20E" w14:textId="20A87CC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531E3">
        <w:rPr>
          <w:noProof/>
        </w:rPr>
        <w:t>21/08/2024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34A4EF6" w14:textId="2623C711" w:rsidR="00C531E3" w:rsidRPr="00C531E3" w:rsidRDefault="00C531E3" w:rsidP="00C531E3">
      <w:pPr>
        <w:pStyle w:val="BodyCopy"/>
        <w:rPr>
          <w:b/>
        </w:rPr>
      </w:pPr>
      <w:r>
        <w:rPr>
          <w:b/>
        </w:rPr>
        <w:t>From 01/04/24 - 01/09/24</w:t>
      </w:r>
      <w:r w:rsidRPr="00C531E3">
        <w:rPr>
          <w:b/>
        </w:rPr>
        <w:t xml:space="preserve"> how many doctor shifts*, categorised by department and grade, have been covered by Physician Associates?</w:t>
      </w:r>
    </w:p>
    <w:p w14:paraId="2F16491E" w14:textId="088A74A7" w:rsidR="00C531E3" w:rsidRDefault="00C531E3" w:rsidP="00C531E3">
      <w:pPr>
        <w:pStyle w:val="BodyCopy"/>
        <w:rPr>
          <w:b/>
        </w:rPr>
      </w:pPr>
      <w:r w:rsidRPr="00C531E3">
        <w:rPr>
          <w:b/>
        </w:rPr>
        <w:t>*Doctor shifts include any shifts covered by foundation doctors (FY1/FY2), locally employed doctors, core/specialist trainees and registrars. They may be described as 'F1 shifts', 'SHO shifts' or 'Registrar shifts'.</w:t>
      </w:r>
    </w:p>
    <w:p w14:paraId="42A9E82F" w14:textId="24CBFA9B" w:rsidR="00C531E3" w:rsidRPr="00C531E3" w:rsidRDefault="00C531E3" w:rsidP="00C531E3">
      <w:pPr>
        <w:pStyle w:val="BodyCopy"/>
      </w:pPr>
      <w:bookmarkStart w:id="0" w:name="_GoBack"/>
      <w:r w:rsidRPr="00C531E3">
        <w:t>None</w:t>
      </w:r>
    </w:p>
    <w:bookmarkEnd w:id="0"/>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531E3"/>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05686588">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F6A87B-5A5A-4B93-AF2E-3B732FDDBF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296</Words>
  <Characters>1692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2024-08-21T12:37:00Z</dcterms:created>
  <dcterms:modified xsi:type="dcterms:W3CDTF">2024-08-21T12:37:00Z</dcterms:modified>
</cp:coreProperties>
</file>