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89"/>
        <w:gridCol w:w="2287"/>
        <w:gridCol w:w="1073"/>
        <w:gridCol w:w="1062"/>
        <w:gridCol w:w="1180"/>
        <w:gridCol w:w="1275"/>
        <w:gridCol w:w="1134"/>
        <w:gridCol w:w="1134"/>
        <w:gridCol w:w="1560"/>
        <w:gridCol w:w="2754"/>
      </w:tblGrid>
      <w:tr w:rsidR="00A2763C" w:rsidRPr="00BC1F1D" w14:paraId="397002D5" w14:textId="77777777" w:rsidTr="00112A7B">
        <w:trPr>
          <w:trHeight w:val="648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BDD7EE"/>
            <w:noWrap/>
            <w:hideMark/>
          </w:tcPr>
          <w:p w14:paraId="398E2887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bookmarkStart w:id="0" w:name="_GoBack" w:colFirst="2" w:colLast="2"/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Ref</w:t>
            </w:r>
          </w:p>
        </w:tc>
        <w:tc>
          <w:tcPr>
            <w:tcW w:w="22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noWrap/>
            <w:hideMark/>
          </w:tcPr>
          <w:p w14:paraId="1DB5844F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Task/Actions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hideMark/>
          </w:tcPr>
          <w:p w14:paraId="57A18631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Related Report(s)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hideMark/>
          </w:tcPr>
          <w:p w14:paraId="6AA5E82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  <w:t>Protected characteristics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hideMark/>
          </w:tcPr>
          <w:p w14:paraId="79C91981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Action Owner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hideMark/>
          </w:tcPr>
          <w:p w14:paraId="32E4602D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Named       EDI Lead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noWrap/>
            <w:hideMark/>
          </w:tcPr>
          <w:p w14:paraId="7E4A70FD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  <w:t>Start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noWrap/>
            <w:hideMark/>
          </w:tcPr>
          <w:p w14:paraId="08DDA787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  <w:t>Due Date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noWrap/>
            <w:hideMark/>
          </w:tcPr>
          <w:p w14:paraId="0E7EC0D1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Status</w:t>
            </w:r>
          </w:p>
        </w:tc>
        <w:tc>
          <w:tcPr>
            <w:tcW w:w="275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FB7CE3F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Quarter 4 - 1 October - 31Dec 2024</w:t>
            </w:r>
          </w:p>
        </w:tc>
      </w:tr>
      <w:tr w:rsidR="00A2763C" w:rsidRPr="00BC1F1D" w14:paraId="2622550D" w14:textId="77777777" w:rsidTr="00112A7B">
        <w:trPr>
          <w:trHeight w:val="552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192964D9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640E8689" w14:textId="3DA13A61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 xml:space="preserve">Develop </w:t>
            </w:r>
            <w:r w:rsidRPr="00BC1F1D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an inclusive</w:t>
            </w: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 xml:space="preserve"> recruitment, promotion &amp; appointment process 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1C4C2E55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319A305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033C9189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45A7DCC8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53CDBE59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  <w:t>Apr-23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170C3713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  <w:t>Mar-25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648A881B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46CE5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A2763C" w:rsidRPr="00BC1F1D" w14:paraId="38A22922" w14:textId="77777777" w:rsidTr="00112A7B">
        <w:trPr>
          <w:trHeight w:val="1992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258E9F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1.4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DD1465" w14:textId="019E3E34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Complete a review to work towards more diverse recruitment panels. This will focus on developing a work plan to develop appropriately trained staff </w:t>
            </w:r>
            <w:r w:rsidR="00BC1F1D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and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develop a Trust approach and policy.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644E18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WDES 1    WRES 1   Gender Pay Gap  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14BBAD" w14:textId="61D6C7FF" w:rsidR="00FC5B4C" w:rsidRPr="00FC5B4C" w:rsidRDefault="00486E7B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Disability Race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707DD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Jim Machon Associate Director of HR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9972F5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Angie Heilmann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DBFB85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01/11/2024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4CE0FA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28/02/2025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4D28B3A5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80935D" w14:textId="324EAE7B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A monthly EDI/HR/Occie Health meeting is now scheduled </w:t>
            </w:r>
            <w:r w:rsidR="00BC1F1D"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providing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 opportunity to work collaboratively on actions such as this. Next </w:t>
            </w:r>
            <w:r w:rsidRPr="00BC1F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meeting 6.11.24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            </w:t>
            </w:r>
          </w:p>
        </w:tc>
      </w:tr>
      <w:tr w:rsidR="00A2763C" w:rsidRPr="00BC1F1D" w14:paraId="5D9B5F47" w14:textId="77777777" w:rsidTr="00112A7B">
        <w:trPr>
          <w:trHeight w:val="1740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10C8BB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1.6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F17D6E" w14:textId="031FC435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Recruitment team to review the recruitment process including wording and literature used in </w:t>
            </w:r>
            <w:r w:rsidRPr="00BC1F1D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advertising (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stated commitments, reasonable adjustments, access and </w:t>
            </w:r>
            <w:r w:rsidR="00BC1F1D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inclusion) to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increase the number of applicants with a disability.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65DA72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WRES 1    Rainbow Badge Accreditation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7A406C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Disability LGBT+         Race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06568F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Jim Machon Associate Director of HR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33985F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Angie Heilmann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6947FC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01/01/2024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FB4F5D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31/03/2025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4949721F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ABF9D0" w14:textId="23705D24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A monthly EDI/HR/Occie Health meeting is now scheduled </w:t>
            </w:r>
            <w:r w:rsidRPr="00BC1F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providing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 opportunity to work collaboratively on actions such as this. Next </w:t>
            </w:r>
            <w:r w:rsidRPr="00BC1F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meeting 6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.11.24</w:t>
            </w:r>
          </w:p>
        </w:tc>
      </w:tr>
      <w:tr w:rsidR="00A2763C" w:rsidRPr="00BC1F1D" w14:paraId="03695708" w14:textId="77777777" w:rsidTr="00112A7B">
        <w:trPr>
          <w:trHeight w:val="9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A301E8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1.8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8CF654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Develop a process to understand the reasons for the low transfer of uptake to interview from BAME candidates and those with a disability. Audit to be undertaken.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D2AE36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WDES 1       WRES 1    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72223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Disability      Race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974E3B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Jim Machon Associate Director of HR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A0F464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Angie Heilmann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CC7AB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01/10/2023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8BB464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30/12/2024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362467DC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13C76" w14:textId="05A8D045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A monthly EDI/HR/Occie Health meeting is now scheduled </w:t>
            </w:r>
            <w:r w:rsidRPr="00BC1F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providing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 opportunity to work collaboratively on actions such as this. Next </w:t>
            </w:r>
            <w:r w:rsidRPr="00BC1F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meeting 6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.11.24</w:t>
            </w:r>
          </w:p>
        </w:tc>
      </w:tr>
      <w:tr w:rsidR="00A2763C" w:rsidRPr="00BC1F1D" w14:paraId="14BAB03C" w14:textId="77777777" w:rsidTr="00112A7B">
        <w:trPr>
          <w:trHeight w:val="2040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3C916A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1.11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A38299" w14:textId="0AFDC50D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Undertake an initiative for "What's itt got to do with you?" for the importance of declaration/data capture plus how the data is generic, anonymised and confidential - this is extended to the areas of Sexual Orientation and Religion ad Belief which also have data validity issues due to non or low declaration. Aim to improve declaration by 1% for Race and 5% for disability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D6016B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WRES1        WDES3        WRES3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015DE9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All                 Disability    Race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7C66AC" w14:textId="34E1BB23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Head of Health </w:t>
            </w:r>
            <w:r w:rsidRPr="00BC1F1D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Inequalities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&amp; Inclusion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7BA2B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AH &amp; MD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11DF76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30/10/2023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A7D22D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31/03/2025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1D53EB5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781497" w14:textId="28B1F629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Promote the importance of sel</w:t>
            </w:r>
            <w:r w:rsidRPr="00BC1F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f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-declaration at the winter staff engagement event</w:t>
            </w:r>
          </w:p>
        </w:tc>
      </w:tr>
      <w:tr w:rsidR="00A2763C" w:rsidRPr="00BC1F1D" w14:paraId="2D75A146" w14:textId="77777777" w:rsidTr="00112A7B">
        <w:trPr>
          <w:trHeight w:val="1524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7BD4B" w14:textId="12F7CE7D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1.</w:t>
            </w:r>
            <w:r w:rsidRPr="00BC1F1D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1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F5DBBD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Continue work on the flexible working policy in line with the feedback from our staff survey. Embed the process and review through future staff survey results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FB8DF2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Gender Pay Gap           WRES WDES Dignity at Work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813DC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All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2CC6D9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Fiona MacDonald, Director of Culture &amp; OD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D569D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Maureen Drummond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4961D9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01/04/2023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43BA365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30/04/2025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0A3E1D67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FABEC7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SDN took part in Compassionate &amp; Inclusive week </w:t>
            </w:r>
          </w:p>
        </w:tc>
      </w:tr>
      <w:tr w:rsidR="00AD116D" w:rsidRPr="00BC1F1D" w14:paraId="772D834B" w14:textId="77777777" w:rsidTr="00765DAE">
        <w:trPr>
          <w:trHeight w:val="384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14B8D120" w14:textId="77777777" w:rsidR="00AD116D" w:rsidRPr="00FC5B4C" w:rsidRDefault="00AD116D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44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49F9206E" w14:textId="6738E12A" w:rsidR="00AD116D" w:rsidRPr="00FC5B4C" w:rsidRDefault="00AD116D" w:rsidP="00AD11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Build zero tolerance to bullying, harassment &amp; discriminatio</w:t>
            </w:r>
            <w:r w:rsidR="007F5331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755E0887" w14:textId="77777777" w:rsidR="00AD116D" w:rsidRPr="00FC5B4C" w:rsidRDefault="00AD116D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337A2AD0" w14:textId="77777777" w:rsidR="00AD116D" w:rsidRPr="00FC5B4C" w:rsidRDefault="00AD116D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70C94C7E" w14:textId="77777777" w:rsidR="00AD116D" w:rsidRPr="00FC5B4C" w:rsidRDefault="00AD116D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7588834B" w14:textId="77777777" w:rsidR="00AD116D" w:rsidRPr="00FC5B4C" w:rsidRDefault="00AD116D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58142637" w14:textId="77777777" w:rsidR="00AD116D" w:rsidRPr="00FC5B4C" w:rsidRDefault="00AD116D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180AF389" w14:textId="77777777" w:rsidR="00AD116D" w:rsidRPr="00FC5B4C" w:rsidRDefault="00AD116D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</w:tc>
      </w:tr>
      <w:tr w:rsidR="00A2763C" w:rsidRPr="00BC1F1D" w14:paraId="5082F8BE" w14:textId="77777777" w:rsidTr="00AD116D">
        <w:trPr>
          <w:trHeight w:val="671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12BAC0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2.1</w:t>
            </w:r>
          </w:p>
        </w:tc>
        <w:tc>
          <w:tcPr>
            <w:tcW w:w="2287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hideMark/>
          </w:tcPr>
          <w:p w14:paraId="71931DCE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Continue with the campaign ‘no excuse for abuse’  - Promotional plan through Comms team and local partners within BLMK. E&amp;D Communication Plan to be put in place.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EB61AC" w14:textId="678F7FE9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 xml:space="preserve">WDES 5          WRES 5         BAPIO Dignity at work </w:t>
            </w:r>
            <w:r w:rsidR="00486E7B" w:rsidRPr="00AD116D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report Sexual</w:t>
            </w: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 xml:space="preserve"> safety Charter 2023 Too Hot to Handle Brp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0EC472" w14:textId="6195534C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Disability      </w:t>
            </w:r>
            <w:r w:rsidR="00486E7B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Race Gender</w:t>
            </w:r>
            <w:r w:rsidR="00486E7B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/</w:t>
            </w:r>
            <w:r w:rsidR="00486E7B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sex </w:t>
            </w:r>
            <w:r w:rsidR="00486E7B" w:rsidRPr="00486E7B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Gender</w:t>
            </w: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 xml:space="preserve"> reassignment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9335C3" w14:textId="186C8358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Head of Health </w:t>
            </w:r>
            <w:r w:rsidR="00A2763C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Inequalities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&amp; Inclusion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824658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Maureen Drummond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162E8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31/07/2024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CC15F5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31/12/2024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6A4FE21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A0AFBF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6.11.24 meeting with Comms Team to discuss</w:t>
            </w:r>
          </w:p>
        </w:tc>
      </w:tr>
      <w:tr w:rsidR="00A2763C" w:rsidRPr="00BC1F1D" w14:paraId="016546A9" w14:textId="77777777" w:rsidTr="00112A7B">
        <w:trPr>
          <w:trHeight w:val="2040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8D805E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2.2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826CD8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Using the respectful resolution approach as part of the embedding values and a Kind Life project.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965404" w14:textId="147BA655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WDES 6         WRES 6       WDES 8        WRES 8        BAPIO Dignity at work </w:t>
            </w:r>
            <w:r w:rsidR="00D6523F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report Sexual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safety Charter 2023 Too Hot to Handle Brp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21E41C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Disability      Race  Gender/sex  Gender reassignment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38EB07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Hazel Rawdon Smith, Associate Director of OD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9D31E7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Angie Heilmann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9033E7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01/04/2023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23D54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31/10/2024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3C89A5C4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94FF9A" w14:textId="46EDF57B" w:rsidR="00112A7B" w:rsidRPr="00112A7B" w:rsidRDefault="00112A7B" w:rsidP="00112A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112A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Respectful Resolution a available to all Trust staff EDU Leads attending training. Nov &amp; Dec</w:t>
            </w:r>
          </w:p>
          <w:p w14:paraId="07A9350F" w14:textId="35953C6F" w:rsidR="00FC5B4C" w:rsidRPr="00FC5B4C" w:rsidRDefault="00FC5B4C" w:rsidP="00112A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</w:p>
        </w:tc>
      </w:tr>
      <w:tr w:rsidR="00A2763C" w:rsidRPr="00BC1F1D" w14:paraId="0707C5EE" w14:textId="77777777" w:rsidTr="00112A7B">
        <w:trPr>
          <w:trHeight w:val="1860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547C71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lastRenderedPageBreak/>
              <w:t>2.3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36B3A0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Increasing diverse speak up champions within the Trust and maintain communication about their role and access.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95C56D" w14:textId="71ACE576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WDES 4    WRES 8   BAPIO Dignity at work </w:t>
            </w:r>
            <w:r w:rsidR="00D6523F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report Sexual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safety Charter 2023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C39C9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Disability      Race  Gender/sex  Gender reassignment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5AE83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Fiona MacDonald, Director of Culture &amp; OD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8C6821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Maureen Drummond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8394CD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31/07/2023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05C0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31/10/2024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0AD8D161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FDF25B" w14:textId="7C79A2B8" w:rsidR="00112A7B" w:rsidRPr="00112A7B" w:rsidRDefault="00112A7B" w:rsidP="00112A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112A7B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FTSU Guardian routinely attend monthly SDN meetings to promote their work. </w:t>
            </w:r>
          </w:p>
          <w:p w14:paraId="4339FAE3" w14:textId="3D050EB5" w:rsidR="00112A7B" w:rsidRDefault="00112A7B" w:rsidP="00112A7B">
            <w:pPr>
              <w:rPr>
                <w:rFonts w:ascii="Calibri" w:hAnsi="Calibri" w:cs="Calibri"/>
                <w:color w:val="000000"/>
              </w:rPr>
            </w:pPr>
          </w:p>
          <w:p w14:paraId="0DF1252B" w14:textId="46202A27" w:rsidR="00112A7B" w:rsidRDefault="00112A7B" w:rsidP="00112A7B">
            <w:pPr>
              <w:rPr>
                <w:rFonts w:ascii="Calibri" w:hAnsi="Calibri" w:cs="Calibri"/>
                <w:color w:val="000000"/>
              </w:rPr>
            </w:pPr>
          </w:p>
          <w:p w14:paraId="3AE53AA6" w14:textId="00620B1B" w:rsidR="00FC5B4C" w:rsidRPr="00FC5B4C" w:rsidRDefault="00FC5B4C" w:rsidP="00112A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</w:p>
        </w:tc>
      </w:tr>
      <w:tr w:rsidR="00A2763C" w:rsidRPr="00BC1F1D" w14:paraId="5CB892F9" w14:textId="77777777" w:rsidTr="00112A7B">
        <w:trPr>
          <w:trHeight w:val="1753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40E3D9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3.1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71D1FF" w14:textId="1D210ED0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Review the data for the disciplinary information across the </w:t>
            </w:r>
            <w:r w:rsidR="008F19F5"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Trust to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 determine trends relating to protected characteristics. (action re-worded 30.10.24)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921F7D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WRES 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CF0847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Race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D6E0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Jason Rosenblatt, Deputy Director of HR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2BB0A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Angie Heilmann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FE46D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31/03/2023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EFDE79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31/01/2025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18EF4995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E6863D" w14:textId="43730AB3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Due date extended 31.1.25 Action will be discussed at next meeting EDI/HR/Occie </w:t>
            </w:r>
            <w:r w:rsidR="00D6523F"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health 6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.11.24</w:t>
            </w:r>
          </w:p>
        </w:tc>
      </w:tr>
      <w:tr w:rsidR="00A2763C" w:rsidRPr="00BC1F1D" w14:paraId="1A9D3298" w14:textId="77777777" w:rsidTr="00112A7B">
        <w:trPr>
          <w:trHeight w:val="529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EB38DE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3.2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CF06ED" w14:textId="77777777" w:rsid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Use "a Kind Life" respectful resolution approach to proactively deal with issues at </w:t>
            </w:r>
            <w:r w:rsidR="00D6523F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an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early stage before formal processes </w:t>
            </w:r>
            <w:r w:rsidR="00D6523F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commence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a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manner that is supportive to staff. Promote cultural awareness skills boosters for line managers and network members along with FTSU and Peer listeners. Implement training. </w:t>
            </w:r>
          </w:p>
          <w:p w14:paraId="69A53C70" w14:textId="77777777" w:rsidR="00AD116D" w:rsidRDefault="00AD116D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  <w:p w14:paraId="6DF17164" w14:textId="771C53AE" w:rsidR="00486E7B" w:rsidRPr="00FC5B4C" w:rsidRDefault="00486E7B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97F3E0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WRES 3    BAPIO Dignity at work report.  Sexual safety Charter 2023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73BD9A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Race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3DA5FF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Fiona MacDonald, Director of Culture &amp; OD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15F49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Maureen Drummond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550D3D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30/06/2023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E9A277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31/07/2024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2E12E5D5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742844" w14:textId="62010139" w:rsidR="00A2763C" w:rsidRPr="00A2763C" w:rsidRDefault="00A2763C" w:rsidP="00A276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A2763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Respectful Resolution </w:t>
            </w:r>
            <w:r w:rsidR="0041583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training </w:t>
            </w:r>
            <w:r w:rsidRPr="00A2763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available to all Trust staff EDU Leads attending training</w:t>
            </w:r>
            <w:r w:rsidR="0041583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 – Nov &amp; Dec</w:t>
            </w:r>
          </w:p>
          <w:p w14:paraId="2607F70B" w14:textId="2DB645C1" w:rsidR="00FC5B4C" w:rsidRPr="00FC5B4C" w:rsidRDefault="00FC5B4C" w:rsidP="00A276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</w:p>
        </w:tc>
      </w:tr>
      <w:tr w:rsidR="00A2763C" w:rsidRPr="00BC1F1D" w14:paraId="1CA88059" w14:textId="77777777" w:rsidTr="00112A7B">
        <w:trPr>
          <w:trHeight w:val="1779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AAC3A4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3.3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FF5589" w14:textId="77777777" w:rsid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Engage with disabled staff through the Staff Diversity Network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to identify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feedback on what it is like to work for the Trust and improvements that could be made.</w:t>
            </w:r>
          </w:p>
          <w:p w14:paraId="06C56640" w14:textId="77777777" w:rsidR="00AD116D" w:rsidRDefault="00AD116D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  <w:p w14:paraId="01203CEE" w14:textId="37CCBC37" w:rsidR="00486E7B" w:rsidRPr="00FC5B4C" w:rsidRDefault="00486E7B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CE1B7A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WDES 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00E6D3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Disability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A3E0E1" w14:textId="2BFCA15A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Head of Health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Inequalities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&amp; Inclusion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F6E25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Angie Heilmann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5706B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01/04/2024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A8864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31/12/2024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5C174C9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467AD8" w14:textId="77777777" w:rsidR="00112A7B" w:rsidRPr="00FC5B4C" w:rsidRDefault="00FC5B4C" w:rsidP="00112A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 </w:t>
            </w:r>
          </w:p>
          <w:p w14:paraId="47DDE418" w14:textId="2D737397" w:rsidR="00112A7B" w:rsidRPr="00112A7B" w:rsidRDefault="00112A7B" w:rsidP="00112A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112A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Recently appointed a further Disability &amp; LTC -Single Point of Contact (SPOC) to work in partnership with current SPOC</w:t>
            </w:r>
          </w:p>
          <w:p w14:paraId="04E33D04" w14:textId="166D2C3A" w:rsidR="00FC5B4C" w:rsidRPr="00FC5B4C" w:rsidRDefault="00FC5B4C" w:rsidP="00112A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</w:p>
        </w:tc>
      </w:tr>
      <w:tr w:rsidR="00A2763C" w:rsidRPr="00BC1F1D" w14:paraId="47C44646" w14:textId="77777777" w:rsidTr="00112A7B">
        <w:trPr>
          <w:trHeight w:val="9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508B29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3.4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6AD37" w14:textId="77777777" w:rsid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Improve Trust wide communications and in particular highlight areas where BHFT are making good progress and areas where more work is required.  E&amp;D Communication Plan to be in place</w:t>
            </w:r>
          </w:p>
          <w:p w14:paraId="37F7598B" w14:textId="77777777" w:rsidR="00AD116D" w:rsidRPr="00FC5B4C" w:rsidRDefault="00AD116D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33056F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WDES 4  BAPIO Dignity at work report.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64484A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Disability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363E57" w14:textId="7E68F325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Head of Health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Inequalities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&amp; Inclusion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024209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AH &amp; MA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AC101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01/04/2024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F2FA6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31/12/2024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1BB73CE5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37C8E7" w14:textId="734F1E62" w:rsidR="00112A7B" w:rsidRPr="00112A7B" w:rsidRDefault="00112A7B" w:rsidP="00112A7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112A7B">
              <w:rPr>
                <w:rFonts w:ascii="Calibri" w:hAnsi="Calibri" w:cs="Calibri"/>
                <w:color w:val="000000"/>
                <w:sz w:val="20"/>
                <w:szCs w:val="20"/>
              </w:rPr>
              <w:t>SDN Newsletter 1st Edition available - 2nd Edition Dec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 </w:t>
            </w:r>
          </w:p>
          <w:p w14:paraId="5FA7E9E1" w14:textId="20611B28" w:rsidR="00FC5B4C" w:rsidRPr="00FC5B4C" w:rsidRDefault="00FC5B4C" w:rsidP="00112A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</w:p>
        </w:tc>
      </w:tr>
      <w:tr w:rsidR="00A2763C" w:rsidRPr="00BC1F1D" w14:paraId="55E75131" w14:textId="77777777" w:rsidTr="00112A7B">
        <w:trPr>
          <w:trHeight w:val="372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07CFC847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4942F288" w14:textId="7F13F78F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002060"/>
                <w:sz w:val="20"/>
                <w:szCs w:val="20"/>
                <w:lang w:eastAsia="en-GB"/>
              </w:rPr>
              <w:t xml:space="preserve">WORKSTREAM 5: [Equal </w:t>
            </w:r>
            <w:r w:rsidR="00486E7B" w:rsidRPr="00FC5B4C">
              <w:rPr>
                <w:rFonts w:ascii="Calibri" w:eastAsia="Times New Roman" w:hAnsi="Calibri" w:cs="Calibri"/>
                <w:b/>
                <w:bCs/>
                <w:color w:val="002060"/>
                <w:sz w:val="20"/>
                <w:szCs w:val="20"/>
                <w:lang w:eastAsia="en-GB"/>
              </w:rPr>
              <w:t>Opportunities]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hideMark/>
          </w:tcPr>
          <w:p w14:paraId="285F21BA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649D99A3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hideMark/>
          </w:tcPr>
          <w:p w14:paraId="0D1BDD7B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hideMark/>
          </w:tcPr>
          <w:p w14:paraId="010C744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55D685CA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  <w:t>31/03/2023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21D76BBB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  <w:t>31/03/2025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7693B96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3C71D2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</w:tc>
      </w:tr>
      <w:tr w:rsidR="00486E7B" w:rsidRPr="00BC1F1D" w14:paraId="6D3D3E5E" w14:textId="77777777" w:rsidTr="00112A7B">
        <w:trPr>
          <w:trHeight w:val="808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26229EB7" w14:textId="77777777" w:rsidR="00486E7B" w:rsidRPr="00FC5B4C" w:rsidRDefault="00486E7B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560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5BAB620B" w14:textId="22458E1B" w:rsidR="00486E7B" w:rsidRPr="00486E7B" w:rsidRDefault="00486E7B" w:rsidP="00486E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Advance equality of opportunity between person who share a protected characteristic and person who do not</w:t>
            </w: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.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  <w:p w14:paraId="3D8CA5F5" w14:textId="55D15B60" w:rsidR="00486E7B" w:rsidRPr="00FC5B4C" w:rsidRDefault="00486E7B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57C785BD" w14:textId="77777777" w:rsidR="00486E7B" w:rsidRPr="00FC5B4C" w:rsidRDefault="00486E7B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1C62866B" w14:textId="77777777" w:rsidR="00486E7B" w:rsidRPr="00FC5B4C" w:rsidRDefault="00486E7B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0ACB79C9" w14:textId="77777777" w:rsidR="00486E7B" w:rsidRPr="00FC5B4C" w:rsidRDefault="00486E7B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4F1EF73B" w14:textId="77777777" w:rsidR="00486E7B" w:rsidRPr="00FC5B4C" w:rsidRDefault="00486E7B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71FF611B" w14:textId="77777777" w:rsidR="00486E7B" w:rsidRPr="00FC5B4C" w:rsidRDefault="00486E7B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</w:tc>
      </w:tr>
      <w:tr w:rsidR="00A2763C" w:rsidRPr="00BC1F1D" w14:paraId="44FB909A" w14:textId="77777777" w:rsidTr="00112A7B">
        <w:trPr>
          <w:trHeight w:val="1428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8E9C33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5.1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0B3AB4" w14:textId="4C69AB68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E&amp;D Communication Plan. Better Trust wide communications highlighting areas where BHFT are progressing and doing well, plus areas being worked on are needed. With out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these perceptions and narrative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will remain the same and the bigger picture will be missed. 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D7CDA1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WDES 7     WRES 7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F862D8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Disability           Race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F4CBA4" w14:textId="37A5A798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Head of Health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Inequalities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&amp; Inclusion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351DE1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AH &amp; MD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C82FA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31/07/2023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D82D19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31/12/2024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53996978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6FF44A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6.11.24 Meeting to discuss EDI Framework comms plan </w:t>
            </w:r>
          </w:p>
        </w:tc>
      </w:tr>
      <w:tr w:rsidR="00A2763C" w:rsidRPr="00BC1F1D" w14:paraId="4D2CEA3F" w14:textId="77777777" w:rsidTr="00112A7B">
        <w:trPr>
          <w:trHeight w:val="1179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E735FF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5.6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119FF4" w14:textId="77777777" w:rsid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To further implement the talent management strategy within the organisation including career conversations. Quarterly review through the Workforce Committee</w:t>
            </w:r>
          </w:p>
          <w:p w14:paraId="1E0F2725" w14:textId="77777777" w:rsidR="008F19F5" w:rsidRPr="00FC5B4C" w:rsidRDefault="008F19F5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5D7010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WDES 7    WRES 7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A0FA7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Disability          Race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B498B7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Fiona MacDonald, Director of Culture &amp; OD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53924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Maureen Drummond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1E7F2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01/04/2023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002C0B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31/07/2024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33FD860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0A7B67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A2763C" w:rsidRPr="00BC1F1D" w14:paraId="06940544" w14:textId="77777777" w:rsidTr="00112A7B">
        <w:trPr>
          <w:trHeight w:val="529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2345D5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5.7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C0B2C1" w14:textId="77777777" w:rsid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Develop a Trust Disability Policy that includes a 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lastRenderedPageBreak/>
              <w:t xml:space="preserve">'Reasonable Workplace Adjustment Protocol' seeking the support </w:t>
            </w:r>
            <w:r w:rsidR="00486E7B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of key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stakeholders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including the Staff Diversity Network </w:t>
            </w:r>
          </w:p>
          <w:p w14:paraId="173AD925" w14:textId="59CD82BC" w:rsidR="00112A7B" w:rsidRPr="00FC5B4C" w:rsidRDefault="00112A7B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A90EF9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lastRenderedPageBreak/>
              <w:t xml:space="preserve">WDES 3                BAPIO 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lastRenderedPageBreak/>
              <w:t>Dignity at Work Report   National EDI Plan 2023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B03894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lastRenderedPageBreak/>
              <w:t>Disability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776299" w14:textId="2B01B30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Head of Health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lastRenderedPageBreak/>
              <w:t>Inequalities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&amp; Inclusion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0E89C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lastRenderedPageBreak/>
              <w:t>Angie Heilmann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C99859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04/07/2024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9E6797A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31/03/2025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2D081FE8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587D1C" w14:textId="77777777" w:rsid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EDI &amp; HR agreed a phased approach - First Phase - 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lastRenderedPageBreak/>
              <w:t xml:space="preserve">Inclusion </w:t>
            </w:r>
            <w:r w:rsidR="008F19F5"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Passport -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 Action 5.7 &amp; 5.8 will be discussed at next meeting EDI/HR/Occie </w:t>
            </w:r>
            <w:r w:rsidR="008F19F5"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health 6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.11.24</w:t>
            </w:r>
          </w:p>
          <w:p w14:paraId="7EB31DD0" w14:textId="77777777" w:rsidR="008F19F5" w:rsidRDefault="008F19F5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</w:p>
          <w:p w14:paraId="2BBCD715" w14:textId="573731BB" w:rsidR="008F19F5" w:rsidRPr="00FC5B4C" w:rsidRDefault="008F19F5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</w:p>
        </w:tc>
      </w:tr>
      <w:tr w:rsidR="00A2763C" w:rsidRPr="00BC1F1D" w14:paraId="5361E245" w14:textId="77777777" w:rsidTr="00112A7B">
        <w:trPr>
          <w:trHeight w:val="1728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9AC3DD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lastRenderedPageBreak/>
              <w:t>5.8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D27063" w14:textId="77777777" w:rsid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Develop a Trust Inclusion Passport to support staff communication with line managers and supervisors regarding protected characteristics</w:t>
            </w:r>
            <w:r w:rsidR="008F19F5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.</w:t>
            </w:r>
          </w:p>
          <w:p w14:paraId="73DC9902" w14:textId="77777777" w:rsidR="008F19F5" w:rsidRDefault="008F19F5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  <w:p w14:paraId="29354DA1" w14:textId="77777777" w:rsidR="00112A7B" w:rsidRDefault="00112A7B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  <w:p w14:paraId="0758DE0A" w14:textId="388BB391" w:rsidR="008F19F5" w:rsidRPr="00FC5B4C" w:rsidRDefault="008F19F5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014B4F" w14:textId="77777777" w:rsid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WDES 3   BAPIO Dignity at Work Report   National EDI Plan 2023</w:t>
            </w:r>
          </w:p>
          <w:p w14:paraId="5DFEA7F0" w14:textId="77777777" w:rsidR="00AD116D" w:rsidRDefault="00AD116D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  <w:p w14:paraId="2689B67D" w14:textId="77777777" w:rsidR="00AD116D" w:rsidRDefault="00AD116D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  <w:p w14:paraId="774AD6B5" w14:textId="77777777" w:rsidR="00AD116D" w:rsidRPr="00FC5B4C" w:rsidRDefault="00AD116D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1BDCFC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All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F97383" w14:textId="6A66AAD3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Head of Health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Inequalities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&amp; Inclusion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D11265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Angie Heilmann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BBBA87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04/07/2024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EFD2F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31/12/2024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398F85FA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138F00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A2763C" w:rsidRPr="00BC1F1D" w14:paraId="6F4D8BDC" w14:textId="77777777" w:rsidTr="00112A7B">
        <w:trPr>
          <w:trHeight w:val="360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5BAD8021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2A1955F2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002060"/>
                <w:sz w:val="20"/>
                <w:szCs w:val="20"/>
                <w:lang w:eastAsia="en-GB"/>
              </w:rPr>
              <w:t>WORKSTREAM 6: [Board Representation]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hideMark/>
          </w:tcPr>
          <w:p w14:paraId="2902E43B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6EFA719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hideMark/>
          </w:tcPr>
          <w:p w14:paraId="18E3A21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hideMark/>
          </w:tcPr>
          <w:p w14:paraId="6FCF15AA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767F008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  <w:t>01/06/2024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01436ED8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  <w:t>31/03/2025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04D00E7C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C86814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</w:tc>
      </w:tr>
      <w:tr w:rsidR="00486E7B" w:rsidRPr="00BC1F1D" w14:paraId="15DCAE2E" w14:textId="77777777" w:rsidTr="00112A7B">
        <w:trPr>
          <w:trHeight w:val="288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0CFB6F1C" w14:textId="77777777" w:rsidR="00486E7B" w:rsidRPr="00FC5B4C" w:rsidRDefault="00486E7B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44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19922827" w14:textId="77777777" w:rsidR="00E5796B" w:rsidRPr="00E5796B" w:rsidRDefault="00486E7B" w:rsidP="00E5796B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  <w:r w:rsidR="00E5796B" w:rsidRPr="00E5796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 xml:space="preserve">Engaging everyone in </w:t>
            </w:r>
            <w:r w:rsidR="00E5796B" w:rsidRPr="00E5796B">
              <w:rPr>
                <w:rFonts w:ascii="Calibri" w:eastAsia="Times New Roman" w:hAnsi="Calibri" w:cs="Calibri"/>
                <w:b/>
                <w:bCs/>
                <w:i/>
                <w:iCs/>
                <w:sz w:val="20"/>
                <w:szCs w:val="20"/>
                <w:lang w:eastAsia="en-GB"/>
              </w:rPr>
              <w:t xml:space="preserve">Inclusive By Instinct </w:t>
            </w:r>
          </w:p>
          <w:p w14:paraId="5AA20987" w14:textId="171B2208" w:rsidR="00486E7B" w:rsidRPr="00FC5B4C" w:rsidRDefault="00486E7B" w:rsidP="00486E7B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15546B58" w14:textId="77777777" w:rsidR="00486E7B" w:rsidRPr="00FC5B4C" w:rsidRDefault="00486E7B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62A6C6A4" w14:textId="77777777" w:rsidR="00486E7B" w:rsidRPr="00FC5B4C" w:rsidRDefault="00486E7B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331F59D8" w14:textId="77777777" w:rsidR="00486E7B" w:rsidRPr="00FC5B4C" w:rsidRDefault="00486E7B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54C68C42" w14:textId="77777777" w:rsidR="00486E7B" w:rsidRPr="00FC5B4C" w:rsidRDefault="00486E7B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6D24086E" w14:textId="77777777" w:rsidR="00486E7B" w:rsidRPr="00FC5B4C" w:rsidRDefault="00486E7B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1A64534F" w14:textId="77777777" w:rsidR="00486E7B" w:rsidRPr="00FC5B4C" w:rsidRDefault="00486E7B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</w:tc>
      </w:tr>
      <w:tr w:rsidR="00A2763C" w:rsidRPr="00BC1F1D" w14:paraId="5913BFFF" w14:textId="77777777" w:rsidTr="00112A7B">
        <w:trPr>
          <w:trHeight w:val="1152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12E231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6.4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7C5694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Create a standard monthly report to Board of status of EDI programme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12515E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WDES 9    WRES 9 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C868AD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All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649368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Victoria Parsons, Associate Director of Corporate Governance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7DF7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AH &amp; MD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C4942C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30/10/2023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7541D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31/08/2024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hideMark/>
          </w:tcPr>
          <w:p w14:paraId="0E07C50D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On going</w:t>
            </w:r>
          </w:p>
        </w:tc>
        <w:tc>
          <w:tcPr>
            <w:tcW w:w="2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1F412A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A2763C" w:rsidRPr="00BC1F1D" w14:paraId="7267263E" w14:textId="77777777" w:rsidTr="00112A7B">
        <w:trPr>
          <w:trHeight w:val="1440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493455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6.6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697CAA" w14:textId="258D1E4D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Develop an EDI Framework 'Inclusive by Instinct' as the platform to build the EDI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Strategy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E07328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WRES        WDES                         NHS ED Improvement Plan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AE808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All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848678" w14:textId="7B0F357E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Head of Health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Inequalities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&amp; Inclusion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276683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AH &amp; MD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947CEB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26/09/2024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89083A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31/12/2024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3953890A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BD049F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EDI Framework - presented to Workforce Committee 9.11.24 - Next step Presentation to the Board</w:t>
            </w:r>
          </w:p>
        </w:tc>
      </w:tr>
      <w:tr w:rsidR="00A2763C" w:rsidRPr="00BC1F1D" w14:paraId="44FA91A4" w14:textId="77777777" w:rsidTr="00112A7B">
        <w:trPr>
          <w:trHeight w:val="1277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331A99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6.7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D813F4" w14:textId="77777777" w:rsid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Create a new Trust EDI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Strategy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'Inclusive by Instinct' building on the EDI Framework</w:t>
            </w:r>
          </w:p>
          <w:p w14:paraId="572EB9FA" w14:textId="77777777" w:rsidR="00112A7B" w:rsidRDefault="00112A7B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  <w:p w14:paraId="6E520D66" w14:textId="77777777" w:rsidR="00112A7B" w:rsidRDefault="00112A7B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  <w:p w14:paraId="15904603" w14:textId="1C8A40B6" w:rsidR="00112A7B" w:rsidRPr="00FC5B4C" w:rsidRDefault="00112A7B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A52540" w14:textId="77777777" w:rsid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WRES        WDES                         NHS ED Improvement Plan</w:t>
            </w:r>
          </w:p>
          <w:p w14:paraId="5ADAA041" w14:textId="77777777" w:rsidR="00112A7B" w:rsidRPr="00FC5B4C" w:rsidRDefault="00112A7B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42BC2D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All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39C6AA" w14:textId="17AE5C3B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Head of Health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Inequalities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&amp; Inclusion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874A11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AH &amp; MD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312DA4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31/12/2024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B0C0A5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31/03/2025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00C47C4F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E19415" w14:textId="15BF961C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Awaiting sign </w:t>
            </w:r>
            <w:r w:rsidR="00486E7B"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off</w:t>
            </w: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 E by the </w:t>
            </w:r>
            <w:r w:rsidR="00486E7B"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Board </w:t>
            </w:r>
            <w:r w:rsidR="00486E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- EDI Framework</w:t>
            </w:r>
          </w:p>
        </w:tc>
      </w:tr>
      <w:tr w:rsidR="00A2763C" w:rsidRPr="00BC1F1D" w14:paraId="3774BED6" w14:textId="77777777" w:rsidTr="00112A7B">
        <w:trPr>
          <w:trHeight w:val="360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3275A4E6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6643D3AC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002060"/>
                <w:sz w:val="20"/>
                <w:szCs w:val="20"/>
                <w:lang w:eastAsia="en-GB"/>
              </w:rPr>
              <w:t>WORKSTREAM 7: [Health Inequalities]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hideMark/>
          </w:tcPr>
          <w:p w14:paraId="531C53F3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00CD670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hideMark/>
          </w:tcPr>
          <w:p w14:paraId="62F516A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hideMark/>
          </w:tcPr>
          <w:p w14:paraId="6F740D71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5234937F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  <w:t>30/09/2023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DD7EE"/>
            <w:noWrap/>
            <w:hideMark/>
          </w:tcPr>
          <w:p w14:paraId="460B5B4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n-GB"/>
              </w:rPr>
              <w:t>31/03/2025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hideMark/>
          </w:tcPr>
          <w:p w14:paraId="1934587D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3369F6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</w:tc>
      </w:tr>
      <w:tr w:rsidR="00A2763C" w:rsidRPr="00BC1F1D" w14:paraId="71BF944E" w14:textId="77777777" w:rsidTr="00112A7B">
        <w:trPr>
          <w:trHeight w:val="288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14C9E1A0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1FE16E59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26532127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5E2BA052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4AB24ABF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34EA5CE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1DF9CEE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13831903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246FA12B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6986C1A4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 </w:t>
            </w:r>
          </w:p>
        </w:tc>
      </w:tr>
      <w:tr w:rsidR="00A2763C" w:rsidRPr="00BC1F1D" w14:paraId="52CDB2D2" w14:textId="77777777" w:rsidTr="00112A7B">
        <w:trPr>
          <w:trHeight w:val="864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6B1C2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7.4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97A77C" w14:textId="77777777" w:rsid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Develop a response to the Denny review when it is finalised. Denny focusses on Local Inequalities and access to Trust Services</w:t>
            </w:r>
          </w:p>
          <w:p w14:paraId="7A5E6200" w14:textId="77777777" w:rsidR="00112A7B" w:rsidRPr="00FC5B4C" w:rsidRDefault="00112A7B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F3D83A" w14:textId="717BA1F8" w:rsidR="00A2763C" w:rsidRDefault="00A2763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WRES</w:t>
            </w:r>
          </w:p>
          <w:p w14:paraId="11E29AF4" w14:textId="3DFB6F91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National EDI Plan 2023 Denny Report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5F4D58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All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27067C" w14:textId="646D2DC9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Head of Health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Inequalities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&amp; Inclusion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306A89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Maureen Drummond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73D90B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05/09/2023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5A5B94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31/03/2025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16D140EE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B4AFEB" w14:textId="40D19FE2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 </w:t>
            </w:r>
            <w:r w:rsidR="00A2763C" w:rsidRPr="00A2763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7.11.24 Attending BLMK event -Spotlight on the Denny Review</w:t>
            </w:r>
          </w:p>
        </w:tc>
      </w:tr>
      <w:tr w:rsidR="00A2763C" w:rsidRPr="00BC1F1D" w14:paraId="14B8E2B6" w14:textId="77777777" w:rsidTr="00112A7B">
        <w:trPr>
          <w:trHeight w:val="1488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9B30CA" w14:textId="77777777" w:rsidR="00FC5B4C" w:rsidRPr="00FC5B4C" w:rsidRDefault="00FC5B4C" w:rsidP="00FC5B4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7.6</w:t>
            </w:r>
          </w:p>
        </w:tc>
        <w:tc>
          <w:tcPr>
            <w:tcW w:w="2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ABB9B5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Develop a plan for patient information review to target priority health inequality areas.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002634" w14:textId="77777777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WDES        WRES                   NHS ED Improvement Plan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C65D5F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All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F90676" w14:textId="13DC3471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Head of Health </w:t>
            </w:r>
            <w:r w:rsidR="008F19F5"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Inequalities</w:t>
            </w: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 xml:space="preserve"> &amp; Inclusion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79CDF0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AH &amp; MD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DE2769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26/09/2024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9ABBF6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18"/>
                <w:szCs w:val="18"/>
                <w:lang w:eastAsia="en-GB"/>
              </w:rPr>
              <w:t>31/03/2025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hideMark/>
          </w:tcPr>
          <w:p w14:paraId="4466680F" w14:textId="77777777" w:rsidR="00FC5B4C" w:rsidRPr="00FC5B4C" w:rsidRDefault="00FC5B4C" w:rsidP="00FC5B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FC5B4C"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  <w:t>In progress</w:t>
            </w:r>
          </w:p>
        </w:tc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B2E2F0" w14:textId="792C9274" w:rsidR="00FC5B4C" w:rsidRPr="00FC5B4C" w:rsidRDefault="00FC5B4C" w:rsidP="00FC5B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</w:p>
        </w:tc>
      </w:tr>
      <w:bookmarkEnd w:id="0"/>
    </w:tbl>
    <w:p w14:paraId="25D4CB9E" w14:textId="77777777" w:rsidR="00373F30" w:rsidRDefault="00373F30"/>
    <w:sectPr w:rsidR="00373F30" w:rsidSect="00C55DAD">
      <w:headerReference w:type="default" r:id="rId7"/>
      <w:footerReference w:type="default" r:id="rId8"/>
      <w:pgSz w:w="16838" w:h="11906" w:orient="landscape"/>
      <w:pgMar w:top="1440" w:right="1440" w:bottom="1440" w:left="1440" w:header="708" w:footer="708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FC783D" w14:textId="77777777" w:rsidR="00FC5B4C" w:rsidRDefault="00FC5B4C" w:rsidP="00FC5B4C">
      <w:pPr>
        <w:spacing w:after="0" w:line="240" w:lineRule="auto"/>
      </w:pPr>
      <w:r>
        <w:separator/>
      </w:r>
    </w:p>
  </w:endnote>
  <w:endnote w:type="continuationSeparator" w:id="0">
    <w:p w14:paraId="28E33F68" w14:textId="77777777" w:rsidR="00FC5B4C" w:rsidRDefault="00FC5B4C" w:rsidP="00FC5B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24505931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46802462" w14:textId="09BEE315" w:rsidR="00D6523F" w:rsidRDefault="00D6523F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35AFF">
          <w:rPr>
            <w:noProof/>
          </w:rPr>
          <w:t>1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6F039752" w14:textId="77777777" w:rsidR="00D6523F" w:rsidRDefault="00D652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570E5C" w14:textId="77777777" w:rsidR="00FC5B4C" w:rsidRDefault="00FC5B4C" w:rsidP="00FC5B4C">
      <w:pPr>
        <w:spacing w:after="0" w:line="240" w:lineRule="auto"/>
      </w:pPr>
      <w:r>
        <w:separator/>
      </w:r>
    </w:p>
  </w:footnote>
  <w:footnote w:type="continuationSeparator" w:id="0">
    <w:p w14:paraId="6D6B125E" w14:textId="77777777" w:rsidR="00FC5B4C" w:rsidRDefault="00FC5B4C" w:rsidP="00FC5B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949E7A" w14:textId="206E208D" w:rsidR="00FC5B4C" w:rsidRPr="00D6523F" w:rsidRDefault="00FC5B4C" w:rsidP="00D6523F">
    <w:pPr>
      <w:pStyle w:val="Heading2"/>
      <w:rPr>
        <w:b/>
        <w:bCs/>
        <w:sz w:val="40"/>
        <w:szCs w:val="40"/>
      </w:rPr>
    </w:pPr>
    <w:r w:rsidRPr="00D6523F">
      <w:rPr>
        <w:b/>
        <w:bCs/>
        <w:noProof/>
        <w:sz w:val="40"/>
        <w:szCs w:val="40"/>
        <w:lang w:eastAsia="en-GB"/>
      </w:rPr>
      <w:drawing>
        <wp:anchor distT="0" distB="0" distL="114300" distR="114300" simplePos="0" relativeHeight="251658240" behindDoc="0" locked="0" layoutInCell="1" allowOverlap="1" wp14:anchorId="29A7D8A1" wp14:editId="6CD8F943">
          <wp:simplePos x="0" y="0"/>
          <wp:positionH relativeFrom="column">
            <wp:posOffset>7124700</wp:posOffset>
          </wp:positionH>
          <wp:positionV relativeFrom="paragraph">
            <wp:posOffset>-154305</wp:posOffset>
          </wp:positionV>
          <wp:extent cx="1665605" cy="557530"/>
          <wp:effectExtent l="0" t="0" r="0" b="0"/>
          <wp:wrapThrough wrapText="bothSides">
            <wp:wrapPolygon edited="0">
              <wp:start x="13340" y="0"/>
              <wp:lineTo x="0" y="10333"/>
              <wp:lineTo x="0" y="16975"/>
              <wp:lineTo x="6917" y="20665"/>
              <wp:lineTo x="21246" y="20665"/>
              <wp:lineTo x="21246" y="0"/>
              <wp:lineTo x="13340" y="0"/>
            </wp:wrapPolygon>
          </wp:wrapThrough>
          <wp:docPr id="8" name="Picture 7" descr="A black background with blue text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EE271A16-75CB-584B-8F82-51604506BDCD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7" descr="A black background with blue text&#10;&#10;Description automatically generated">
                    <a:extLst>
                      <a:ext uri="{FF2B5EF4-FFF2-40B4-BE49-F238E27FC236}">
                        <a16:creationId xmlns:a16="http://schemas.microsoft.com/office/drawing/2014/main" id="{EE271A16-75CB-584B-8F82-51604506BDCD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/>
                </pic:blipFill>
                <pic:spPr>
                  <a:xfrm>
                    <a:off x="0" y="0"/>
                    <a:ext cx="1665605" cy="5575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6523F">
      <w:rPr>
        <w:b/>
        <w:bCs/>
        <w:sz w:val="40"/>
        <w:szCs w:val="40"/>
      </w:rPr>
      <w:t>WRES /WDES Action Plan</w:t>
    </w:r>
    <w:r w:rsidR="00535AFF">
      <w:rPr>
        <w:b/>
        <w:bCs/>
        <w:sz w:val="40"/>
        <w:szCs w:val="40"/>
      </w:rPr>
      <w:t xml:space="preserve"> as at October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F79EE"/>
    <w:multiLevelType w:val="hybridMultilevel"/>
    <w:tmpl w:val="DABABEC8"/>
    <w:lvl w:ilvl="0" w:tplc="98964F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2386C4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D06E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6BA83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C96C2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41849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956A4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E1C9D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714731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43AB29D9"/>
    <w:multiLevelType w:val="hybridMultilevel"/>
    <w:tmpl w:val="2C809636"/>
    <w:lvl w:ilvl="0" w:tplc="0F5C80D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E3ED3E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B06D8F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69C86D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E66419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550A4C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F50EB5E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6B6B4BA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5080BD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B4C"/>
    <w:rsid w:val="000637DA"/>
    <w:rsid w:val="00112A7B"/>
    <w:rsid w:val="001F5935"/>
    <w:rsid w:val="002745E8"/>
    <w:rsid w:val="00373F30"/>
    <w:rsid w:val="00415833"/>
    <w:rsid w:val="00486E7B"/>
    <w:rsid w:val="00535AFF"/>
    <w:rsid w:val="006D6026"/>
    <w:rsid w:val="007F5331"/>
    <w:rsid w:val="008F19F5"/>
    <w:rsid w:val="00A2763C"/>
    <w:rsid w:val="00AD116D"/>
    <w:rsid w:val="00BC1F1D"/>
    <w:rsid w:val="00C55DAD"/>
    <w:rsid w:val="00C84ECE"/>
    <w:rsid w:val="00D6523F"/>
    <w:rsid w:val="00E5796B"/>
    <w:rsid w:val="00F91AA5"/>
    <w:rsid w:val="00FC5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CB0B26"/>
  <w15:chartTrackingRefBased/>
  <w15:docId w15:val="{858A0134-64DB-4A41-A1EC-03BA1385B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C5B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5B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C5B4C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5B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5B4C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5B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5B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5B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5B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5B4C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FC5B4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C5B4C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5B4C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5B4C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5B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5B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5B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5B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C5B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C5B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5B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C5B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C5B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C5B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C5B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C5B4C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5B4C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5B4C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C5B4C"/>
    <w:rPr>
      <w:b/>
      <w:bCs/>
      <w:smallCaps/>
      <w:color w:val="2E74B5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C5B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5B4C"/>
  </w:style>
  <w:style w:type="paragraph" w:styleId="Footer">
    <w:name w:val="footer"/>
    <w:basedOn w:val="Normal"/>
    <w:link w:val="FooterChar"/>
    <w:uiPriority w:val="99"/>
    <w:unhideWhenUsed/>
    <w:rsid w:val="00FC5B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5B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0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68853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73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6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4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5604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1384</Words>
  <Characters>7895</Characters>
  <Application>Microsoft Office Word</Application>
  <DocSecurity>4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 NHS Trust</Company>
  <LinksUpToDate>false</LinksUpToDate>
  <CharactersWithSpaces>9261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Angie Heilmann</dc:creator>
  <cp:keywords/>
  <dc:description/>
  <cp:lastModifiedBy>Parsons Victoria</cp:lastModifiedBy>
  <cp:revision>2</cp:revision>
  <dcterms:created xsi:type="dcterms:W3CDTF">2024-11-06T18:51:00Z</dcterms:created>
  <dcterms:modified xsi:type="dcterms:W3CDTF">2024-11-06T18:51:00Z</dcterms:modified>
</cp:coreProperties>
</file>