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01F119" w14:textId="05852446" w:rsidR="00BD0E35" w:rsidRDefault="00645F2C">
      <w:r>
        <w:t xml:space="preserve">I am undertaking work on </w:t>
      </w:r>
      <w:r w:rsidR="00365340">
        <w:t xml:space="preserve">behalf of </w:t>
      </w:r>
      <w:r w:rsidR="00BD0E35">
        <w:t>Breast Cancer No</w:t>
      </w:r>
      <w:r w:rsidR="00365340">
        <w:t>w. They are k</w:t>
      </w:r>
      <w:r w:rsidR="00BD0E35">
        <w:t>een to understand more about how</w:t>
      </w:r>
      <w:r w:rsidR="005F59C1">
        <w:t xml:space="preserve"> Personalised Stratified Follow Up (</w:t>
      </w:r>
      <w:r w:rsidR="000A0590">
        <w:t>PSFU) is</w:t>
      </w:r>
      <w:r w:rsidR="00CF060A">
        <w:t xml:space="preserve"> </w:t>
      </w:r>
      <w:r w:rsidR="00A92C9D">
        <w:t xml:space="preserve">being </w:t>
      </w:r>
      <w:r w:rsidR="004004EC">
        <w:t>delivered at</w:t>
      </w:r>
      <w:r w:rsidR="00BD0E35">
        <w:t xml:space="preserve"> a Trust level</w:t>
      </w:r>
      <w:r w:rsidR="00CA7BEF">
        <w:t>, as</w:t>
      </w:r>
      <w:r w:rsidR="00856B6D">
        <w:t xml:space="preserve"> it relates to breast cancer</w:t>
      </w:r>
      <w:r w:rsidR="00BD0E35">
        <w:t xml:space="preserve">. </w:t>
      </w:r>
    </w:p>
    <w:p w14:paraId="068DB17C" w14:textId="7C775DD7" w:rsidR="00E220B1" w:rsidRDefault="0093216F">
      <w:r>
        <w:t>At the end of</w:t>
      </w:r>
      <w:r w:rsidR="00FE6B84">
        <w:t xml:space="preserve"> their</w:t>
      </w:r>
      <w:r>
        <w:t xml:space="preserve"> </w:t>
      </w:r>
      <w:r w:rsidR="004E7A07">
        <w:t>hospital-based</w:t>
      </w:r>
      <w:r>
        <w:t xml:space="preserve"> treatment,</w:t>
      </w:r>
      <w:r w:rsidR="007751DB">
        <w:t xml:space="preserve"> all</w:t>
      </w:r>
      <w:r w:rsidR="00C1311A">
        <w:t xml:space="preserve"> primary</w:t>
      </w:r>
      <w:r>
        <w:t xml:space="preserve"> breast cancer patients used to be offered</w:t>
      </w:r>
      <w:r w:rsidR="004227BB">
        <w:t xml:space="preserve"> - in</w:t>
      </w:r>
      <w:r w:rsidR="00C56097">
        <w:t xml:space="preserve"> addition to </w:t>
      </w:r>
      <w:r w:rsidR="00A012A7">
        <w:t>yearly</w:t>
      </w:r>
      <w:r w:rsidR="00C56097">
        <w:t xml:space="preserve"> mammograms</w:t>
      </w:r>
      <w:r w:rsidR="0089394E">
        <w:t xml:space="preserve"> f</w:t>
      </w:r>
      <w:r w:rsidR="001271C2">
        <w:t>o</w:t>
      </w:r>
      <w:r w:rsidR="0089394E">
        <w:t xml:space="preserve">r </w:t>
      </w:r>
      <w:r w:rsidR="009B11FD">
        <w:t>suitable patients</w:t>
      </w:r>
      <w:r w:rsidR="004227BB">
        <w:t xml:space="preserve"> </w:t>
      </w:r>
      <w:r w:rsidR="00133BAB">
        <w:t xml:space="preserve">- </w:t>
      </w:r>
      <w:r w:rsidR="00C56097">
        <w:t>an</w:t>
      </w:r>
      <w:r>
        <w:t xml:space="preserve"> </w:t>
      </w:r>
      <w:r w:rsidR="00DB1007">
        <w:t>annual clinical appointment</w:t>
      </w:r>
      <w:r>
        <w:t xml:space="preserve"> for </w:t>
      </w:r>
      <w:r w:rsidR="0071073D">
        <w:t xml:space="preserve">a period of </w:t>
      </w:r>
      <w:r>
        <w:t>five year</w:t>
      </w:r>
      <w:r w:rsidR="00E1446B">
        <w:t xml:space="preserve">s, known as </w:t>
      </w:r>
      <w:r w:rsidR="00F50D46">
        <w:t>R</w:t>
      </w:r>
      <w:r w:rsidR="00E1446B">
        <w:t xml:space="preserve">outine </w:t>
      </w:r>
      <w:r w:rsidR="00F50D46">
        <w:t>F</w:t>
      </w:r>
      <w:r w:rsidR="00E1446B">
        <w:t xml:space="preserve">ollow </w:t>
      </w:r>
      <w:r w:rsidR="00F50D46">
        <w:t>Up</w:t>
      </w:r>
      <w:r w:rsidR="00E1446B">
        <w:t>. In recent years</w:t>
      </w:r>
      <w:r w:rsidR="009D3E83">
        <w:t>,</w:t>
      </w:r>
      <w:r w:rsidR="00E1446B">
        <w:t xml:space="preserve"> there </w:t>
      </w:r>
      <w:r w:rsidR="00185EFD">
        <w:t>has been a move away from</w:t>
      </w:r>
      <w:r w:rsidR="00E60CCA">
        <w:t xml:space="preserve"> R</w:t>
      </w:r>
      <w:r w:rsidR="00BD0E35">
        <w:t xml:space="preserve">outine </w:t>
      </w:r>
      <w:r w:rsidR="00E60CCA">
        <w:t>F</w:t>
      </w:r>
      <w:r w:rsidR="00BD0E35">
        <w:t xml:space="preserve">ollow </w:t>
      </w:r>
      <w:r w:rsidR="00E60CCA">
        <w:t>Up</w:t>
      </w:r>
      <w:r w:rsidR="00185EFD">
        <w:t xml:space="preserve"> and towards </w:t>
      </w:r>
      <w:r w:rsidR="00647838">
        <w:t>Personalised Stratified Follow Up</w:t>
      </w:r>
      <w:r w:rsidR="00FF2BAE">
        <w:t xml:space="preserve"> </w:t>
      </w:r>
      <w:r>
        <w:t>(</w:t>
      </w:r>
      <w:r w:rsidR="00FF2BAE">
        <w:t>PSFU</w:t>
      </w:r>
      <w:r w:rsidR="00C14ABB">
        <w:t>)</w:t>
      </w:r>
      <w:r w:rsidR="00FF2BAE">
        <w:t xml:space="preserve"> </w:t>
      </w:r>
      <w:r w:rsidR="00CA1A15">
        <w:t xml:space="preserve">at the end of </w:t>
      </w:r>
      <w:r w:rsidR="00934AB7">
        <w:t>hospital-based</w:t>
      </w:r>
      <w:r w:rsidR="00CA1A15">
        <w:t xml:space="preserve"> treatment</w:t>
      </w:r>
      <w:r w:rsidR="00597BF8">
        <w:t>.</w:t>
      </w:r>
      <w:r w:rsidR="00432DC1">
        <w:t xml:space="preserve"> PSFU would give the option of Patient Initiated follow-up (PIFU) or </w:t>
      </w:r>
      <w:r w:rsidR="008A75D0">
        <w:t>R</w:t>
      </w:r>
      <w:r w:rsidR="00432DC1">
        <w:t xml:space="preserve">outine </w:t>
      </w:r>
      <w:r w:rsidR="008A75D0">
        <w:t>F</w:t>
      </w:r>
      <w:r w:rsidR="00432DC1">
        <w:t xml:space="preserve">ollow </w:t>
      </w:r>
      <w:r w:rsidR="008A75D0">
        <w:t>U</w:t>
      </w:r>
      <w:r w:rsidR="00432DC1">
        <w:t>p</w:t>
      </w:r>
      <w:r w:rsidR="00183E02">
        <w:t xml:space="preserve">- with both </w:t>
      </w:r>
      <w:r w:rsidR="00400C92">
        <w:t>pathways</w:t>
      </w:r>
      <w:r w:rsidR="00183E02">
        <w:t xml:space="preserve"> continuing to offer annual mammograms</w:t>
      </w:r>
      <w:r w:rsidR="00036297">
        <w:t xml:space="preserve"> for </w:t>
      </w:r>
      <w:r w:rsidR="009B11FD">
        <w:t>suitable patients</w:t>
      </w:r>
      <w:r w:rsidR="00432DC1">
        <w:t xml:space="preserve">. </w:t>
      </w:r>
      <w:r w:rsidR="008A75D0">
        <w:t>While</w:t>
      </w:r>
      <w:r w:rsidR="00432DC1">
        <w:t xml:space="preserve"> </w:t>
      </w:r>
      <w:r w:rsidR="00984150">
        <w:t>the terms PSFU and PIFU are sometimes used interchangeably</w:t>
      </w:r>
      <w:r w:rsidR="00626C9C">
        <w:t>, for the question</w:t>
      </w:r>
      <w:r w:rsidR="00B642F7">
        <w:t>s</w:t>
      </w:r>
      <w:r w:rsidR="00626C9C">
        <w:t xml:space="preserve"> below PSFU is being used to mean the over</w:t>
      </w:r>
      <w:r w:rsidR="00DD7B57">
        <w:t xml:space="preserve">arching approach </w:t>
      </w:r>
      <w:r w:rsidR="00A92727">
        <w:t>which encompasses the</w:t>
      </w:r>
      <w:r w:rsidR="00DD7B57">
        <w:t xml:space="preserve"> specific options of Routine Follow Up and PIFU</w:t>
      </w:r>
      <w:r w:rsidR="00A92727">
        <w:t>.</w:t>
      </w:r>
      <w:r w:rsidR="00ED5804">
        <w:t xml:space="preserve"> Note that sometimes other terms are used </w:t>
      </w:r>
      <w:r w:rsidR="00A06ABD">
        <w:t xml:space="preserve">instead of PSFU or PIFU, e.g. </w:t>
      </w:r>
      <w:r w:rsidR="00D86812">
        <w:t>supported self- management follow up</w:t>
      </w:r>
      <w:r w:rsidR="00A03A09">
        <w:t>, stratified follow up</w:t>
      </w:r>
      <w:r w:rsidR="00507D07">
        <w:t xml:space="preserve"> or</w:t>
      </w:r>
      <w:r w:rsidR="00C246BC">
        <w:t xml:space="preserve"> open access follow up</w:t>
      </w:r>
      <w:r w:rsidR="009F0860">
        <w:t xml:space="preserve">. </w:t>
      </w:r>
    </w:p>
    <w:p w14:paraId="7B34F0E7" w14:textId="3D162054" w:rsidR="00E17B6C" w:rsidRDefault="00F2027E">
      <w:pPr>
        <w:rPr>
          <w:i/>
          <w:iCs/>
        </w:rPr>
      </w:pPr>
      <w:r>
        <w:t>In accordance with the Freedom of Information Act 200</w:t>
      </w:r>
      <w:r w:rsidR="00854173">
        <w:t>0</w:t>
      </w:r>
      <w:r>
        <w:t xml:space="preserve">, I would appreciate it if you could </w:t>
      </w:r>
      <w:r w:rsidR="003A595A">
        <w:t xml:space="preserve">respond to the </w:t>
      </w:r>
      <w:r w:rsidR="006F7573">
        <w:t xml:space="preserve">below </w:t>
      </w:r>
      <w:r w:rsidR="003A595A">
        <w:t>questions</w:t>
      </w:r>
      <w:r w:rsidR="009C1EB6">
        <w:rPr>
          <w:i/>
          <w:iCs/>
        </w:rPr>
        <w:t xml:space="preserve">. </w:t>
      </w:r>
      <w:r w:rsidR="006F7573">
        <w:rPr>
          <w:i/>
          <w:iCs/>
        </w:rPr>
        <w:t xml:space="preserve">Please </w:t>
      </w:r>
      <w:r w:rsidR="000132FC">
        <w:rPr>
          <w:i/>
          <w:iCs/>
        </w:rPr>
        <w:t>use an X in the boxes to indicate your answer</w:t>
      </w:r>
      <w:r w:rsidR="00D777B5">
        <w:rPr>
          <w:i/>
          <w:iCs/>
        </w:rPr>
        <w:t xml:space="preserve"> when required</w:t>
      </w:r>
      <w:r w:rsidR="001E5F52">
        <w:rPr>
          <w:i/>
          <w:iCs/>
        </w:rPr>
        <w:t xml:space="preserve"> or provide numerical data where requested</w:t>
      </w:r>
      <w:r w:rsidR="000132FC">
        <w:rPr>
          <w:i/>
          <w:iCs/>
        </w:rPr>
        <w:t xml:space="preserve">. </w:t>
      </w:r>
      <w:r w:rsidR="00780E14">
        <w:rPr>
          <w:i/>
          <w:iCs/>
        </w:rPr>
        <w:t>Note that s</w:t>
      </w:r>
      <w:r w:rsidR="000132FC">
        <w:rPr>
          <w:i/>
          <w:iCs/>
        </w:rPr>
        <w:t>ome questions</w:t>
      </w:r>
      <w:r w:rsidR="00780E14">
        <w:rPr>
          <w:i/>
          <w:iCs/>
        </w:rPr>
        <w:t xml:space="preserve"> </w:t>
      </w:r>
      <w:r w:rsidR="00463A52">
        <w:rPr>
          <w:i/>
          <w:iCs/>
        </w:rPr>
        <w:t xml:space="preserve">are open questions and some </w:t>
      </w:r>
      <w:r w:rsidR="00780E14">
        <w:rPr>
          <w:i/>
          <w:iCs/>
        </w:rPr>
        <w:t>ask for copies of documents</w:t>
      </w:r>
    </w:p>
    <w:p w14:paraId="4C151926" w14:textId="28525688" w:rsidR="00AB2851" w:rsidRPr="002B30BB" w:rsidRDefault="00AB2851">
      <w:r>
        <w:rPr>
          <w:i/>
          <w:iCs/>
        </w:rPr>
        <w:t xml:space="preserve">The questions in this </w:t>
      </w:r>
      <w:r w:rsidR="00EE6DE3">
        <w:rPr>
          <w:i/>
          <w:iCs/>
        </w:rPr>
        <w:t>request</w:t>
      </w:r>
      <w:r>
        <w:rPr>
          <w:i/>
          <w:iCs/>
        </w:rPr>
        <w:t xml:space="preserve"> all relate to the PSFU pathway for</w:t>
      </w:r>
      <w:r w:rsidR="00462568">
        <w:rPr>
          <w:i/>
          <w:iCs/>
        </w:rPr>
        <w:t xml:space="preserve"> primary</w:t>
      </w:r>
      <w:r>
        <w:rPr>
          <w:i/>
          <w:iCs/>
        </w:rPr>
        <w:t xml:space="preserve"> breast cancer patients. </w:t>
      </w:r>
    </w:p>
    <w:p w14:paraId="621F6474" w14:textId="77777777" w:rsidR="00FF0DE7" w:rsidRDefault="00A91E7B">
      <w:pPr>
        <w:rPr>
          <w:b/>
          <w:bCs/>
        </w:rPr>
      </w:pPr>
      <w:r>
        <w:rPr>
          <w:b/>
          <w:bCs/>
        </w:rPr>
        <w:t xml:space="preserve">Key Relevant </w:t>
      </w:r>
      <w:r w:rsidR="00FF0DE7">
        <w:rPr>
          <w:b/>
          <w:bCs/>
        </w:rPr>
        <w:t>D</w:t>
      </w:r>
      <w:r>
        <w:rPr>
          <w:b/>
          <w:bCs/>
        </w:rPr>
        <w:t>ocuments</w:t>
      </w:r>
    </w:p>
    <w:p w14:paraId="69529B4C" w14:textId="3BD09882" w:rsidR="008A7451" w:rsidRPr="00BC0C6B" w:rsidRDefault="00884E48" w:rsidP="000C1C4E">
      <w:pPr>
        <w:pStyle w:val="ListParagraph"/>
        <w:numPr>
          <w:ilvl w:val="0"/>
          <w:numId w:val="21"/>
        </w:numPr>
      </w:pPr>
      <w:r w:rsidRPr="00BC0C6B">
        <w:t>Do</w:t>
      </w:r>
      <w:r w:rsidR="00EE6DE3" w:rsidRPr="00BC0C6B">
        <w:t>es</w:t>
      </w:r>
      <w:r w:rsidRPr="00BC0C6B">
        <w:t xml:space="preserve"> you</w:t>
      </w:r>
      <w:r w:rsidR="00EE6DE3" w:rsidRPr="00BC0C6B">
        <w:t>r Trust</w:t>
      </w:r>
      <w:r w:rsidRPr="00BC0C6B">
        <w:t xml:space="preserve"> have a Standard O</w:t>
      </w:r>
      <w:r w:rsidR="00032CF3" w:rsidRPr="00BC0C6B">
        <w:t>perating Procedure</w:t>
      </w:r>
      <w:r w:rsidR="00C268D0" w:rsidRPr="00BC0C6B">
        <w:t xml:space="preserve"> </w:t>
      </w:r>
      <w:r w:rsidR="00F05EEE" w:rsidRPr="00BC0C6B">
        <w:t>- also referred to as a PSFU Protocol</w:t>
      </w:r>
      <w:r w:rsidR="00C268D0" w:rsidRPr="00BC0C6B">
        <w:t xml:space="preserve"> - that</w:t>
      </w:r>
      <w:r w:rsidR="00032CF3" w:rsidRPr="00BC0C6B">
        <w:t xml:space="preserve"> covers the PSFU pathway for breast cancer?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168"/>
        <w:gridCol w:w="4128"/>
      </w:tblGrid>
      <w:tr w:rsidR="000C1C4E" w:rsidRPr="00BC0C6B" w14:paraId="16DE252E" w14:textId="77777777" w:rsidTr="000C1C4E">
        <w:tc>
          <w:tcPr>
            <w:tcW w:w="4508" w:type="dxa"/>
          </w:tcPr>
          <w:p w14:paraId="1C87F3E7" w14:textId="3BE89A95" w:rsidR="000C1C4E" w:rsidRPr="00BC0C6B" w:rsidRDefault="000C1C4E" w:rsidP="003F6996">
            <w:r w:rsidRPr="00BC0C6B">
              <w:t>Yes</w:t>
            </w:r>
          </w:p>
        </w:tc>
        <w:tc>
          <w:tcPr>
            <w:tcW w:w="4508" w:type="dxa"/>
          </w:tcPr>
          <w:p w14:paraId="26A4AF19" w14:textId="09C96709" w:rsidR="000C1C4E" w:rsidRPr="00BC0C6B" w:rsidRDefault="00C82A26" w:rsidP="003F6996">
            <w:r>
              <w:t>X</w:t>
            </w:r>
          </w:p>
        </w:tc>
      </w:tr>
      <w:tr w:rsidR="000C1C4E" w:rsidRPr="00BC0C6B" w14:paraId="758444F5" w14:textId="77777777" w:rsidTr="000C1C4E">
        <w:tc>
          <w:tcPr>
            <w:tcW w:w="4508" w:type="dxa"/>
          </w:tcPr>
          <w:p w14:paraId="63451A0B" w14:textId="0B8C113C" w:rsidR="000C1C4E" w:rsidRPr="00BC0C6B" w:rsidRDefault="000C1C4E" w:rsidP="003F6996">
            <w:r w:rsidRPr="00BC0C6B">
              <w:t xml:space="preserve">No </w:t>
            </w:r>
          </w:p>
        </w:tc>
        <w:tc>
          <w:tcPr>
            <w:tcW w:w="4508" w:type="dxa"/>
          </w:tcPr>
          <w:p w14:paraId="6D050B02" w14:textId="77777777" w:rsidR="000C1C4E" w:rsidRPr="00BC0C6B" w:rsidRDefault="000C1C4E" w:rsidP="003F6996"/>
        </w:tc>
      </w:tr>
      <w:tr w:rsidR="000C1C4E" w:rsidRPr="00BC0C6B" w14:paraId="6415381E" w14:textId="77777777" w:rsidTr="000C1C4E">
        <w:tc>
          <w:tcPr>
            <w:tcW w:w="4508" w:type="dxa"/>
          </w:tcPr>
          <w:p w14:paraId="6E56674F" w14:textId="10342BD3" w:rsidR="000C1C4E" w:rsidRPr="00BC0C6B" w:rsidRDefault="000C1C4E" w:rsidP="003F6996">
            <w:r w:rsidRPr="00BC0C6B">
              <w:t xml:space="preserve">Don’t Know </w:t>
            </w:r>
          </w:p>
        </w:tc>
        <w:tc>
          <w:tcPr>
            <w:tcW w:w="4508" w:type="dxa"/>
          </w:tcPr>
          <w:p w14:paraId="03C628BB" w14:textId="77777777" w:rsidR="000C1C4E" w:rsidRPr="00BC0C6B" w:rsidRDefault="000C1C4E" w:rsidP="003F6996"/>
        </w:tc>
      </w:tr>
    </w:tbl>
    <w:p w14:paraId="41157F08" w14:textId="77777777" w:rsidR="003F6996" w:rsidRPr="00BC0C6B" w:rsidRDefault="003F6996" w:rsidP="003F6996">
      <w:pPr>
        <w:ind w:left="720"/>
      </w:pPr>
    </w:p>
    <w:p w14:paraId="05E590BF" w14:textId="46E85D3D" w:rsidR="008A7451" w:rsidRPr="00646EC2" w:rsidRDefault="008A7451" w:rsidP="008A7451">
      <w:pPr>
        <w:ind w:left="720"/>
        <w:rPr>
          <w:b/>
          <w:bCs/>
        </w:rPr>
      </w:pPr>
      <w:r w:rsidRPr="00646EC2">
        <w:rPr>
          <w:b/>
          <w:bCs/>
        </w:rPr>
        <w:t xml:space="preserve">If yes, </w:t>
      </w:r>
      <w:r w:rsidR="001E5F52" w:rsidRPr="00646EC2">
        <w:rPr>
          <w:b/>
          <w:bCs/>
        </w:rPr>
        <w:t>please</w:t>
      </w:r>
      <w:r w:rsidRPr="00646EC2">
        <w:rPr>
          <w:b/>
          <w:bCs/>
        </w:rPr>
        <w:t xml:space="preserve"> share your current, or most recent, version</w:t>
      </w:r>
      <w:r w:rsidR="00F05EEE" w:rsidRPr="00646EC2">
        <w:rPr>
          <w:b/>
          <w:bCs/>
        </w:rPr>
        <w:t xml:space="preserve"> of </w:t>
      </w:r>
      <w:r w:rsidR="00897D59" w:rsidRPr="00646EC2">
        <w:rPr>
          <w:b/>
          <w:bCs/>
        </w:rPr>
        <w:t xml:space="preserve">this </w:t>
      </w:r>
      <w:r w:rsidR="00F05EEE" w:rsidRPr="00646EC2">
        <w:rPr>
          <w:b/>
          <w:bCs/>
        </w:rPr>
        <w:t>Standard Operating Procedure</w:t>
      </w:r>
      <w:r w:rsidR="00C268D0" w:rsidRPr="00646EC2">
        <w:rPr>
          <w:b/>
          <w:bCs/>
        </w:rPr>
        <w:t>/PSFU Protocol</w:t>
      </w:r>
      <w:r w:rsidRPr="00646EC2">
        <w:rPr>
          <w:b/>
          <w:bCs/>
        </w:rPr>
        <w:t>.</w:t>
      </w:r>
    </w:p>
    <w:p w14:paraId="6D643865" w14:textId="5B5E1D8D" w:rsidR="00956F1D" w:rsidRPr="00BC0C6B" w:rsidRDefault="00F5048E" w:rsidP="00F5048E">
      <w:pPr>
        <w:pStyle w:val="ListParagraph"/>
        <w:numPr>
          <w:ilvl w:val="0"/>
          <w:numId w:val="21"/>
        </w:numPr>
      </w:pPr>
      <w:r w:rsidRPr="00BC0C6B">
        <w:t>Are</w:t>
      </w:r>
      <w:r w:rsidRPr="00BC0C6B">
        <w:rPr>
          <w:b/>
          <w:bCs/>
        </w:rPr>
        <w:t xml:space="preserve"> </w:t>
      </w:r>
      <w:r w:rsidRPr="00BC0C6B">
        <w:t xml:space="preserve">all hospitals that form part of </w:t>
      </w:r>
      <w:r w:rsidR="00EE6DE3" w:rsidRPr="00BC0C6B">
        <w:t xml:space="preserve">your </w:t>
      </w:r>
      <w:r w:rsidRPr="00BC0C6B">
        <w:t>Trust</w:t>
      </w:r>
      <w:r w:rsidR="009006FD" w:rsidRPr="00BC0C6B">
        <w:t xml:space="preserve"> </w:t>
      </w:r>
      <w:r w:rsidR="00922482" w:rsidRPr="00BC0C6B">
        <w:t xml:space="preserve">following the </w:t>
      </w:r>
      <w:r w:rsidR="00AD7694" w:rsidRPr="00BC0C6B">
        <w:t>processes set out in the Standard Operating Procedure/PFSU Protocol</w:t>
      </w:r>
      <w:r w:rsidR="00897D59" w:rsidRPr="00BC0C6B">
        <w:t xml:space="preserve"> for breast cancer</w:t>
      </w:r>
      <w:r w:rsidR="001A630E" w:rsidRPr="00BC0C6B">
        <w:t>?</w:t>
      </w:r>
    </w:p>
    <w:p w14:paraId="02F206E0" w14:textId="77777777" w:rsidR="001A630E" w:rsidRPr="00BC0C6B" w:rsidRDefault="001A630E" w:rsidP="001A630E">
      <w:pPr>
        <w:pStyle w:val="ListParagrap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106"/>
        <w:gridCol w:w="4190"/>
      </w:tblGrid>
      <w:tr w:rsidR="001A630E" w:rsidRPr="00BC0C6B" w14:paraId="6E92F685" w14:textId="77777777" w:rsidTr="001A630E">
        <w:tc>
          <w:tcPr>
            <w:tcW w:w="4508" w:type="dxa"/>
          </w:tcPr>
          <w:p w14:paraId="3207B294" w14:textId="3F4FC638" w:rsidR="001A630E" w:rsidRPr="00BC0C6B" w:rsidRDefault="001A630E" w:rsidP="001A630E">
            <w:pPr>
              <w:pStyle w:val="ListParagraph"/>
              <w:ind w:left="0"/>
            </w:pPr>
            <w:r w:rsidRPr="00BC0C6B">
              <w:t>Yes</w:t>
            </w:r>
          </w:p>
        </w:tc>
        <w:tc>
          <w:tcPr>
            <w:tcW w:w="4508" w:type="dxa"/>
          </w:tcPr>
          <w:p w14:paraId="6C5AB307" w14:textId="4E8139B7" w:rsidR="001A630E" w:rsidRPr="00BC0C6B" w:rsidRDefault="00C82A26" w:rsidP="00646EC2">
            <w:pPr>
              <w:pStyle w:val="ListParagraph"/>
              <w:ind w:left="0"/>
            </w:pPr>
            <w:r>
              <w:t xml:space="preserve">X </w:t>
            </w:r>
            <w:r w:rsidR="00646EC2">
              <w:t>– still under development for cross-site adoption</w:t>
            </w:r>
          </w:p>
        </w:tc>
      </w:tr>
      <w:tr w:rsidR="001A630E" w:rsidRPr="00BC0C6B" w14:paraId="08EDF104" w14:textId="77777777" w:rsidTr="001A630E">
        <w:tc>
          <w:tcPr>
            <w:tcW w:w="4508" w:type="dxa"/>
          </w:tcPr>
          <w:p w14:paraId="17084A93" w14:textId="6C06CD4E" w:rsidR="001A630E" w:rsidRPr="00BC0C6B" w:rsidRDefault="001A630E" w:rsidP="001A630E">
            <w:pPr>
              <w:pStyle w:val="ListParagraph"/>
              <w:ind w:left="0"/>
            </w:pPr>
            <w:r w:rsidRPr="00BC0C6B">
              <w:t>No</w:t>
            </w:r>
          </w:p>
        </w:tc>
        <w:tc>
          <w:tcPr>
            <w:tcW w:w="4508" w:type="dxa"/>
          </w:tcPr>
          <w:p w14:paraId="34219F6D" w14:textId="77777777" w:rsidR="001A630E" w:rsidRPr="00BC0C6B" w:rsidRDefault="001A630E" w:rsidP="001A630E">
            <w:pPr>
              <w:pStyle w:val="ListParagraph"/>
              <w:ind w:left="0"/>
            </w:pPr>
          </w:p>
        </w:tc>
      </w:tr>
      <w:tr w:rsidR="001A630E" w:rsidRPr="00BC0C6B" w14:paraId="3BE083F0" w14:textId="77777777" w:rsidTr="001A630E">
        <w:tc>
          <w:tcPr>
            <w:tcW w:w="4508" w:type="dxa"/>
          </w:tcPr>
          <w:p w14:paraId="2B43E6D1" w14:textId="20FE2BF7" w:rsidR="001A630E" w:rsidRPr="00BC0C6B" w:rsidRDefault="001A630E" w:rsidP="001A630E">
            <w:pPr>
              <w:pStyle w:val="ListParagraph"/>
              <w:ind w:left="0"/>
            </w:pPr>
            <w:r w:rsidRPr="00BC0C6B">
              <w:t>Don’t Know</w:t>
            </w:r>
          </w:p>
        </w:tc>
        <w:tc>
          <w:tcPr>
            <w:tcW w:w="4508" w:type="dxa"/>
          </w:tcPr>
          <w:p w14:paraId="66FABAE3" w14:textId="77777777" w:rsidR="001A630E" w:rsidRPr="00BC0C6B" w:rsidRDefault="001A630E" w:rsidP="001A630E">
            <w:pPr>
              <w:pStyle w:val="ListParagraph"/>
              <w:ind w:left="0"/>
            </w:pPr>
          </w:p>
        </w:tc>
      </w:tr>
    </w:tbl>
    <w:p w14:paraId="502D1684" w14:textId="77777777" w:rsidR="001A630E" w:rsidRPr="00BC0C6B" w:rsidRDefault="001A630E" w:rsidP="001A630E">
      <w:pPr>
        <w:pStyle w:val="ListParagraph"/>
        <w:rPr>
          <w:b/>
          <w:bCs/>
        </w:rPr>
      </w:pPr>
    </w:p>
    <w:p w14:paraId="642541B7" w14:textId="2A55DFFA" w:rsidR="00954CCB" w:rsidRPr="00BC0C6B" w:rsidRDefault="00954CCB" w:rsidP="001A630E">
      <w:pPr>
        <w:pStyle w:val="ListParagraph"/>
        <w:rPr>
          <w:b/>
          <w:bCs/>
        </w:rPr>
      </w:pPr>
      <w:r w:rsidRPr="00BC0C6B">
        <w:rPr>
          <w:b/>
          <w:bCs/>
        </w:rPr>
        <w:t xml:space="preserve">If no, </w:t>
      </w:r>
      <w:r w:rsidR="001E5F52" w:rsidRPr="00BC0C6B">
        <w:rPr>
          <w:b/>
          <w:bCs/>
        </w:rPr>
        <w:t>please</w:t>
      </w:r>
      <w:r w:rsidRPr="00BC0C6B">
        <w:rPr>
          <w:b/>
          <w:bCs/>
        </w:rPr>
        <w:t xml:space="preserve"> send the </w:t>
      </w:r>
      <w:r w:rsidR="00E85F3A" w:rsidRPr="00BC0C6B">
        <w:rPr>
          <w:b/>
          <w:bCs/>
        </w:rPr>
        <w:t xml:space="preserve">breast cancer related </w:t>
      </w:r>
      <w:r w:rsidRPr="00BC0C6B">
        <w:rPr>
          <w:b/>
          <w:bCs/>
        </w:rPr>
        <w:t xml:space="preserve">Standard Operating Procedure/PSFU Protocol of </w:t>
      </w:r>
      <w:r w:rsidR="009F76C1" w:rsidRPr="00BC0C6B">
        <w:rPr>
          <w:b/>
          <w:bCs/>
        </w:rPr>
        <w:t>each hospital in the Trust</w:t>
      </w:r>
    </w:p>
    <w:p w14:paraId="519BE9A1" w14:textId="77777777" w:rsidR="00023C35" w:rsidRPr="00BC0C6B" w:rsidRDefault="00023C35" w:rsidP="00023C35">
      <w:pPr>
        <w:rPr>
          <w:b/>
          <w:bCs/>
        </w:rPr>
      </w:pPr>
      <w:r w:rsidRPr="00BC0C6B">
        <w:rPr>
          <w:b/>
          <w:bCs/>
        </w:rPr>
        <w:lastRenderedPageBreak/>
        <w:t xml:space="preserve">Information provided about breast cancer signs and symptoms </w:t>
      </w:r>
    </w:p>
    <w:p w14:paraId="655EAE3C" w14:textId="6F04A321" w:rsidR="00023C35" w:rsidRPr="00BC0C6B" w:rsidRDefault="00023C35" w:rsidP="00023C35">
      <w:r w:rsidRPr="00BC0C6B">
        <w:t xml:space="preserve">This section relates to the information given to women about signs and symptoms of primary breast cancer </w:t>
      </w:r>
      <w:r w:rsidR="00466EFE">
        <w:t>and</w:t>
      </w:r>
      <w:r w:rsidRPr="00BC0C6B">
        <w:t xml:space="preserve"> signs and symptoms of secondary breast cancer.</w:t>
      </w:r>
    </w:p>
    <w:p w14:paraId="7C4F3173" w14:textId="56F656B3" w:rsidR="00023C35" w:rsidRPr="00BC0C6B" w:rsidRDefault="00023C35" w:rsidP="00294FF0">
      <w:pPr>
        <w:pStyle w:val="ListParagraph"/>
        <w:numPr>
          <w:ilvl w:val="0"/>
          <w:numId w:val="21"/>
        </w:numPr>
      </w:pPr>
      <w:r w:rsidRPr="00BC0C6B">
        <w:t>At the end of hospital-based treatment do you provide primary breast cancer patients with information about the signs and symptoms of primary breast cancer?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167"/>
        <w:gridCol w:w="4129"/>
      </w:tblGrid>
      <w:tr w:rsidR="00023C35" w:rsidRPr="00BC0C6B" w14:paraId="103698B6" w14:textId="77777777" w:rsidTr="00A618D6">
        <w:tc>
          <w:tcPr>
            <w:tcW w:w="4508" w:type="dxa"/>
          </w:tcPr>
          <w:p w14:paraId="0528FA13" w14:textId="77777777" w:rsidR="00023C35" w:rsidRPr="00BC0C6B" w:rsidRDefault="00023C35" w:rsidP="00A618D6">
            <w:r w:rsidRPr="00BC0C6B">
              <w:t xml:space="preserve">Yes - for all patients </w:t>
            </w:r>
          </w:p>
        </w:tc>
        <w:tc>
          <w:tcPr>
            <w:tcW w:w="4508" w:type="dxa"/>
          </w:tcPr>
          <w:p w14:paraId="100E5098" w14:textId="7B42E6A8" w:rsidR="00023C35" w:rsidRPr="00BC0C6B" w:rsidRDefault="00C82A26" w:rsidP="00A618D6">
            <w:r>
              <w:t>X</w:t>
            </w:r>
            <w:r w:rsidR="00646EC2">
              <w:t xml:space="preserve"> – copy of leaflet attached</w:t>
            </w:r>
          </w:p>
        </w:tc>
      </w:tr>
      <w:tr w:rsidR="00023C35" w:rsidRPr="00BC0C6B" w14:paraId="550D96FE" w14:textId="77777777" w:rsidTr="00A618D6">
        <w:trPr>
          <w:trHeight w:val="171"/>
        </w:trPr>
        <w:tc>
          <w:tcPr>
            <w:tcW w:w="4508" w:type="dxa"/>
          </w:tcPr>
          <w:p w14:paraId="198D2828" w14:textId="77777777" w:rsidR="00023C35" w:rsidRPr="00BC0C6B" w:rsidRDefault="00023C35" w:rsidP="00A618D6">
            <w:r w:rsidRPr="00BC0C6B">
              <w:t>Yes – but not consistently</w:t>
            </w:r>
          </w:p>
        </w:tc>
        <w:tc>
          <w:tcPr>
            <w:tcW w:w="4508" w:type="dxa"/>
          </w:tcPr>
          <w:p w14:paraId="574A362F" w14:textId="77777777" w:rsidR="00023C35" w:rsidRPr="00BC0C6B" w:rsidRDefault="00023C35" w:rsidP="00A618D6"/>
        </w:tc>
      </w:tr>
      <w:tr w:rsidR="00023C35" w:rsidRPr="00BC0C6B" w14:paraId="60799083" w14:textId="77777777" w:rsidTr="00A618D6">
        <w:trPr>
          <w:trHeight w:val="65"/>
        </w:trPr>
        <w:tc>
          <w:tcPr>
            <w:tcW w:w="4508" w:type="dxa"/>
          </w:tcPr>
          <w:p w14:paraId="05667A06" w14:textId="77777777" w:rsidR="00023C35" w:rsidRPr="00BC0C6B" w:rsidRDefault="00023C35" w:rsidP="00A618D6">
            <w:r w:rsidRPr="00BC0C6B">
              <w:t xml:space="preserve">No </w:t>
            </w:r>
          </w:p>
        </w:tc>
        <w:tc>
          <w:tcPr>
            <w:tcW w:w="4508" w:type="dxa"/>
          </w:tcPr>
          <w:p w14:paraId="4763F34C" w14:textId="77777777" w:rsidR="00023C35" w:rsidRPr="00BC0C6B" w:rsidRDefault="00023C35" w:rsidP="00A618D6"/>
        </w:tc>
      </w:tr>
    </w:tbl>
    <w:p w14:paraId="32A9CCA1" w14:textId="77777777" w:rsidR="00023C35" w:rsidRPr="00BC0C6B" w:rsidRDefault="00023C35" w:rsidP="00023C35"/>
    <w:p w14:paraId="371C0A90" w14:textId="77777777" w:rsidR="00023C35" w:rsidRPr="00646EC2" w:rsidRDefault="00023C35" w:rsidP="00023C35">
      <w:pPr>
        <w:ind w:left="720"/>
      </w:pPr>
      <w:r w:rsidRPr="00646EC2">
        <w:t xml:space="preserve">If yes- please provide a copy of the information provided or a link to the information if it is available online. If this information is part of a longer document please provide the full document. </w:t>
      </w:r>
    </w:p>
    <w:p w14:paraId="49CE1A7E" w14:textId="77777777" w:rsidR="00023C35" w:rsidRPr="00BC0C6B" w:rsidRDefault="00023C35" w:rsidP="00023C35"/>
    <w:p w14:paraId="02DB27FF" w14:textId="77777777" w:rsidR="00023C35" w:rsidRPr="00BC0C6B" w:rsidRDefault="00023C35" w:rsidP="00294FF0">
      <w:pPr>
        <w:pStyle w:val="ListParagraph"/>
        <w:numPr>
          <w:ilvl w:val="0"/>
          <w:numId w:val="21"/>
        </w:numPr>
      </w:pPr>
      <w:r w:rsidRPr="00BC0C6B">
        <w:t>At the end of hospital-based treatment, do you provide primary breast cancer patients with information about the signs and symptoms of secondary breast cancer?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210"/>
        <w:gridCol w:w="4086"/>
      </w:tblGrid>
      <w:tr w:rsidR="00023C35" w:rsidRPr="00BC0C6B" w14:paraId="1D235F77" w14:textId="77777777" w:rsidTr="00A618D6">
        <w:tc>
          <w:tcPr>
            <w:tcW w:w="4210" w:type="dxa"/>
          </w:tcPr>
          <w:p w14:paraId="2C9A1B68" w14:textId="77777777" w:rsidR="00023C35" w:rsidRPr="00BC0C6B" w:rsidRDefault="00023C35" w:rsidP="00A618D6">
            <w:r w:rsidRPr="00BC0C6B">
              <w:t>Yes - for all patients</w:t>
            </w:r>
          </w:p>
        </w:tc>
        <w:tc>
          <w:tcPr>
            <w:tcW w:w="4086" w:type="dxa"/>
          </w:tcPr>
          <w:p w14:paraId="2F1A4059" w14:textId="67E40839" w:rsidR="00023C35" w:rsidRPr="00BC0C6B" w:rsidRDefault="00646EC2" w:rsidP="00646EC2">
            <w:r>
              <w:t xml:space="preserve">X – </w:t>
            </w:r>
            <w:r>
              <w:t>end of treatment summary given</w:t>
            </w:r>
            <w:bookmarkStart w:id="0" w:name="_GoBack"/>
            <w:bookmarkEnd w:id="0"/>
            <w:r>
              <w:t xml:space="preserve"> </w:t>
            </w:r>
          </w:p>
        </w:tc>
      </w:tr>
      <w:tr w:rsidR="00023C35" w:rsidRPr="00BC0C6B" w14:paraId="3C4AEF65" w14:textId="77777777" w:rsidTr="00A618D6">
        <w:tc>
          <w:tcPr>
            <w:tcW w:w="4210" w:type="dxa"/>
          </w:tcPr>
          <w:p w14:paraId="7112167E" w14:textId="77777777" w:rsidR="00023C35" w:rsidRPr="00BC0C6B" w:rsidRDefault="00023C35" w:rsidP="00A618D6">
            <w:r w:rsidRPr="00BC0C6B">
              <w:t>Yes – but not consistently</w:t>
            </w:r>
          </w:p>
        </w:tc>
        <w:tc>
          <w:tcPr>
            <w:tcW w:w="4086" w:type="dxa"/>
          </w:tcPr>
          <w:p w14:paraId="5DF5DDCD" w14:textId="77777777" w:rsidR="00023C35" w:rsidRPr="00BC0C6B" w:rsidRDefault="00023C35" w:rsidP="00A618D6"/>
        </w:tc>
      </w:tr>
      <w:tr w:rsidR="00023C35" w:rsidRPr="00BC0C6B" w14:paraId="75CDFA80" w14:textId="77777777" w:rsidTr="00A618D6">
        <w:trPr>
          <w:trHeight w:val="65"/>
        </w:trPr>
        <w:tc>
          <w:tcPr>
            <w:tcW w:w="4210" w:type="dxa"/>
          </w:tcPr>
          <w:p w14:paraId="21CEBB14" w14:textId="77777777" w:rsidR="00023C35" w:rsidRPr="00BC0C6B" w:rsidRDefault="00023C35" w:rsidP="00A618D6">
            <w:r w:rsidRPr="00BC0C6B">
              <w:t xml:space="preserve">No </w:t>
            </w:r>
          </w:p>
        </w:tc>
        <w:tc>
          <w:tcPr>
            <w:tcW w:w="4086" w:type="dxa"/>
          </w:tcPr>
          <w:p w14:paraId="12EBA963" w14:textId="77777777" w:rsidR="00023C35" w:rsidRPr="00BC0C6B" w:rsidRDefault="00023C35" w:rsidP="00A618D6"/>
        </w:tc>
      </w:tr>
    </w:tbl>
    <w:p w14:paraId="7A1001E6" w14:textId="77777777" w:rsidR="00023C35" w:rsidRPr="00BC0C6B" w:rsidRDefault="00023C35" w:rsidP="00023C35">
      <w:pPr>
        <w:ind w:left="720"/>
      </w:pPr>
    </w:p>
    <w:p w14:paraId="5325C911" w14:textId="1A3EB194" w:rsidR="00023C35" w:rsidRPr="00646EC2" w:rsidRDefault="00023C35" w:rsidP="00023C35">
      <w:pPr>
        <w:ind w:left="720"/>
      </w:pPr>
      <w:r w:rsidRPr="00646EC2">
        <w:t>If yes- please provide a copy of the information provided or a link to the information if it is available online. If this information is part of a longer document please provide the full document.</w:t>
      </w:r>
      <w:r w:rsidR="00817CFD" w:rsidRPr="00646EC2">
        <w:t xml:space="preserve">      </w:t>
      </w:r>
    </w:p>
    <w:p w14:paraId="722F33EF" w14:textId="4E8FF0D4" w:rsidR="00A41D01" w:rsidRPr="00C82A26" w:rsidRDefault="00A41D01" w:rsidP="00023C35">
      <w:pPr>
        <w:ind w:left="720"/>
        <w:rPr>
          <w:color w:val="FF0000"/>
        </w:rPr>
      </w:pPr>
    </w:p>
    <w:p w14:paraId="648B5DD7" w14:textId="77777777" w:rsidR="00023C35" w:rsidRPr="00BC0C6B" w:rsidRDefault="00023C35" w:rsidP="0047768E">
      <w:pPr>
        <w:rPr>
          <w:b/>
          <w:bCs/>
        </w:rPr>
      </w:pPr>
    </w:p>
    <w:p w14:paraId="002DE76C" w14:textId="770060B8" w:rsidR="0047768E" w:rsidRPr="00BC0C6B" w:rsidRDefault="00956F1D" w:rsidP="0047768E">
      <w:pPr>
        <w:rPr>
          <w:b/>
          <w:bCs/>
        </w:rPr>
      </w:pPr>
      <w:r w:rsidRPr="00BC0C6B">
        <w:rPr>
          <w:b/>
          <w:bCs/>
        </w:rPr>
        <w:t>N</w:t>
      </w:r>
      <w:r w:rsidR="0047768E" w:rsidRPr="00BC0C6B">
        <w:rPr>
          <w:b/>
          <w:bCs/>
        </w:rPr>
        <w:t>umber of patients</w:t>
      </w:r>
    </w:p>
    <w:p w14:paraId="447CD94E" w14:textId="36BF962F" w:rsidR="00987780" w:rsidRPr="00BC0C6B" w:rsidRDefault="00987780" w:rsidP="00294FF0">
      <w:pPr>
        <w:pStyle w:val="ListParagraph"/>
        <w:numPr>
          <w:ilvl w:val="0"/>
          <w:numId w:val="21"/>
        </w:numPr>
      </w:pPr>
      <w:r w:rsidRPr="00BC0C6B">
        <w:t xml:space="preserve">How many patients did you treat for primary breast cancer that finished their </w:t>
      </w:r>
      <w:r w:rsidR="009A4172" w:rsidRPr="00BC0C6B">
        <w:t>hospital-based</w:t>
      </w:r>
      <w:r w:rsidRPr="00BC0C6B">
        <w:t xml:space="preserve"> treatment in </w:t>
      </w:r>
      <w:r w:rsidR="002F0B6A" w:rsidRPr="00BC0C6B">
        <w:t xml:space="preserve">each of the </w:t>
      </w:r>
      <w:r w:rsidR="002A57D4" w:rsidRPr="00BC0C6B">
        <w:t xml:space="preserve">Financial </w:t>
      </w:r>
      <w:r w:rsidR="009A4172" w:rsidRPr="00BC0C6B">
        <w:t>Y</w:t>
      </w:r>
      <w:r w:rsidR="002A57D4" w:rsidRPr="00BC0C6B">
        <w:t>ear</w:t>
      </w:r>
      <w:r w:rsidR="006B7225" w:rsidRPr="00BC0C6B">
        <w:t>s</w:t>
      </w:r>
      <w:r w:rsidR="00AA3A2C" w:rsidRPr="00BC0C6B">
        <w:t xml:space="preserve"> 2022-23 and 2023- 2024</w:t>
      </w:r>
      <w:r w:rsidR="00A80D0D" w:rsidRPr="00BC0C6B">
        <w:t>?</w:t>
      </w:r>
    </w:p>
    <w:tbl>
      <w:tblPr>
        <w:tblStyle w:val="TableGrid"/>
        <w:tblW w:w="0" w:type="auto"/>
        <w:tblInd w:w="704" w:type="dxa"/>
        <w:tblLook w:val="04A0" w:firstRow="1" w:lastRow="0" w:firstColumn="1" w:lastColumn="0" w:noHBand="0" w:noVBand="1"/>
      </w:tblPr>
      <w:tblGrid>
        <w:gridCol w:w="3804"/>
        <w:gridCol w:w="4508"/>
      </w:tblGrid>
      <w:tr w:rsidR="00B56E9F" w:rsidRPr="00BC0C6B" w14:paraId="63419671" w14:textId="77777777" w:rsidTr="003B6922">
        <w:tc>
          <w:tcPr>
            <w:tcW w:w="3804" w:type="dxa"/>
          </w:tcPr>
          <w:p w14:paraId="39A2B575" w14:textId="77777777" w:rsidR="00B56E9F" w:rsidRPr="00BC0C6B" w:rsidRDefault="00B56E9F" w:rsidP="00AA3A2C"/>
        </w:tc>
        <w:tc>
          <w:tcPr>
            <w:tcW w:w="4508" w:type="dxa"/>
          </w:tcPr>
          <w:p w14:paraId="3218249E" w14:textId="70FDCC0C" w:rsidR="00B56E9F" w:rsidRPr="00BC0C6B" w:rsidRDefault="00B56E9F" w:rsidP="00B56E9F">
            <w:pPr>
              <w:jc w:val="center"/>
            </w:pPr>
            <w:r w:rsidRPr="00BC0C6B">
              <w:t>Number of Patients</w:t>
            </w:r>
          </w:p>
        </w:tc>
      </w:tr>
      <w:tr w:rsidR="00B56E9F" w:rsidRPr="00BC0C6B" w14:paraId="03EFDED2" w14:textId="77777777" w:rsidTr="003B6922">
        <w:tc>
          <w:tcPr>
            <w:tcW w:w="3804" w:type="dxa"/>
          </w:tcPr>
          <w:p w14:paraId="66354D1B" w14:textId="486FA1B6" w:rsidR="00B56E9F" w:rsidRPr="00BC0C6B" w:rsidRDefault="00B56E9F" w:rsidP="00AA3A2C">
            <w:r w:rsidRPr="00BC0C6B">
              <w:t>2022-2023</w:t>
            </w:r>
          </w:p>
        </w:tc>
        <w:tc>
          <w:tcPr>
            <w:tcW w:w="4508" w:type="dxa"/>
          </w:tcPr>
          <w:p w14:paraId="25DBFFC5" w14:textId="6A61083C" w:rsidR="00B56E9F" w:rsidRPr="00BC0C6B" w:rsidRDefault="00C82A26" w:rsidP="00AA3A2C">
            <w:r>
              <w:t>Approx. 550 cross-site</w:t>
            </w:r>
          </w:p>
        </w:tc>
      </w:tr>
      <w:tr w:rsidR="00B56E9F" w:rsidRPr="00BC0C6B" w14:paraId="28DDB752" w14:textId="77777777" w:rsidTr="003B6922">
        <w:tc>
          <w:tcPr>
            <w:tcW w:w="3804" w:type="dxa"/>
          </w:tcPr>
          <w:p w14:paraId="2443BEE3" w14:textId="2899471E" w:rsidR="00B56E9F" w:rsidRPr="00BC0C6B" w:rsidRDefault="00B56E9F" w:rsidP="00AA3A2C">
            <w:r w:rsidRPr="00BC0C6B">
              <w:t>2023-2024</w:t>
            </w:r>
          </w:p>
        </w:tc>
        <w:tc>
          <w:tcPr>
            <w:tcW w:w="4508" w:type="dxa"/>
          </w:tcPr>
          <w:p w14:paraId="55FEBE77" w14:textId="706F9AAE" w:rsidR="00B56E9F" w:rsidRPr="00BC0C6B" w:rsidRDefault="00C82A26" w:rsidP="00AA3A2C">
            <w:r>
              <w:t>Approx. 600 cross-site</w:t>
            </w:r>
          </w:p>
        </w:tc>
      </w:tr>
    </w:tbl>
    <w:p w14:paraId="0BE7F0ED" w14:textId="14F9089F" w:rsidR="00C82A26" w:rsidRDefault="00C82A26" w:rsidP="00AA3A2C"/>
    <w:p w14:paraId="30CC886A" w14:textId="77777777" w:rsidR="00C82A26" w:rsidRDefault="00C82A26">
      <w:r>
        <w:br w:type="page"/>
      </w:r>
    </w:p>
    <w:p w14:paraId="55395EDC" w14:textId="77777777" w:rsidR="00AA3A2C" w:rsidRPr="00BC0C6B" w:rsidRDefault="00AA3A2C" w:rsidP="00AA3A2C"/>
    <w:p w14:paraId="2E94BC34" w14:textId="28B86691" w:rsidR="00594C6D" w:rsidRPr="00BC0C6B" w:rsidRDefault="00352DDB" w:rsidP="00294FF0">
      <w:pPr>
        <w:pStyle w:val="ListParagraph"/>
        <w:numPr>
          <w:ilvl w:val="0"/>
          <w:numId w:val="21"/>
        </w:numPr>
      </w:pPr>
      <w:r w:rsidRPr="00BC0C6B">
        <w:t>For</w:t>
      </w:r>
      <w:r w:rsidR="002E2474" w:rsidRPr="00BC0C6B">
        <w:t xml:space="preserve"> each of</w:t>
      </w:r>
      <w:r w:rsidRPr="00BC0C6B">
        <w:t xml:space="preserve"> the </w:t>
      </w:r>
      <w:r w:rsidR="00D351F4" w:rsidRPr="00BC0C6B">
        <w:t>F</w:t>
      </w:r>
      <w:r w:rsidRPr="00BC0C6B">
        <w:t xml:space="preserve">inancial </w:t>
      </w:r>
      <w:r w:rsidR="00D351F4" w:rsidRPr="00BC0C6B">
        <w:t>Y</w:t>
      </w:r>
      <w:r w:rsidRPr="00BC0C6B">
        <w:t>ear</w:t>
      </w:r>
      <w:r w:rsidR="00D351F4" w:rsidRPr="00BC0C6B">
        <w:t>s</w:t>
      </w:r>
      <w:r w:rsidR="00F059F5" w:rsidRPr="00BC0C6B">
        <w:t xml:space="preserve"> </w:t>
      </w:r>
      <w:r w:rsidR="00ED2825" w:rsidRPr="00BC0C6B">
        <w:t>2022-23</w:t>
      </w:r>
      <w:r w:rsidR="00F059F5" w:rsidRPr="00BC0C6B">
        <w:t xml:space="preserve"> and </w:t>
      </w:r>
      <w:r w:rsidRPr="00BC0C6B">
        <w:t>2023-</w:t>
      </w:r>
      <w:r w:rsidR="00396F84" w:rsidRPr="00BC0C6B">
        <w:t xml:space="preserve">24, </w:t>
      </w:r>
      <w:r w:rsidR="002616F9" w:rsidRPr="00BC0C6B">
        <w:t xml:space="preserve">of the primary breast cancer patients that completed hospital-based treatment, </w:t>
      </w:r>
      <w:r w:rsidR="000068A7" w:rsidRPr="00BC0C6B">
        <w:t>please provide an</w:t>
      </w:r>
      <w:r w:rsidR="00A10DE3" w:rsidRPr="00BC0C6B">
        <w:t xml:space="preserve"> </w:t>
      </w:r>
      <w:r w:rsidR="00594C6D" w:rsidRPr="00BC0C6B">
        <w:t>estimate</w:t>
      </w:r>
      <w:r w:rsidR="008E5A10" w:rsidRPr="00BC0C6B">
        <w:t xml:space="preserve"> of</w:t>
      </w:r>
      <w:r w:rsidR="00A10DE3" w:rsidRPr="00BC0C6B">
        <w:t xml:space="preserve"> </w:t>
      </w:r>
      <w:r w:rsidR="00594C6D" w:rsidRPr="00BC0C6B">
        <w:t>what proportion were stratified to each follow up pathway</w:t>
      </w:r>
      <w:r w:rsidR="00A10DE3" w:rsidRPr="00BC0C6B">
        <w:t>?</w:t>
      </w:r>
      <w:r w:rsidR="00594C6D" w:rsidRPr="00BC0C6B">
        <w:t xml:space="preserve"> </w:t>
      </w:r>
    </w:p>
    <w:p w14:paraId="0A138E3A" w14:textId="77777777" w:rsidR="004B4216" w:rsidRPr="00BC0C6B" w:rsidRDefault="004B4216" w:rsidP="00A10DE3">
      <w:pPr>
        <w:pStyle w:val="ListParagraph"/>
      </w:pPr>
    </w:p>
    <w:p w14:paraId="511D8E0B" w14:textId="43625D03" w:rsidR="003B5D80" w:rsidRPr="00BC0C6B" w:rsidRDefault="003B5D80" w:rsidP="003B5D80">
      <w:pPr>
        <w:pStyle w:val="ListParagraph"/>
        <w:numPr>
          <w:ilvl w:val="0"/>
          <w:numId w:val="13"/>
        </w:numPr>
      </w:pPr>
      <w:r w:rsidRPr="00BC0C6B">
        <w:t>A PIFU pathway</w:t>
      </w:r>
    </w:p>
    <w:p w14:paraId="54BD9FC6" w14:textId="1FF500DA" w:rsidR="003B5D80" w:rsidRPr="00BC0C6B" w:rsidRDefault="003B5D80" w:rsidP="003B5D80">
      <w:pPr>
        <w:pStyle w:val="ListParagraph"/>
        <w:numPr>
          <w:ilvl w:val="0"/>
          <w:numId w:val="13"/>
        </w:numPr>
      </w:pPr>
      <w:r w:rsidRPr="00BC0C6B">
        <w:t xml:space="preserve">A </w:t>
      </w:r>
      <w:r w:rsidR="00A0045A" w:rsidRPr="00BC0C6B">
        <w:t>R</w:t>
      </w:r>
      <w:r w:rsidRPr="00BC0C6B">
        <w:t xml:space="preserve">outine </w:t>
      </w:r>
      <w:r w:rsidR="00A0045A" w:rsidRPr="00BC0C6B">
        <w:t>F</w:t>
      </w:r>
      <w:r w:rsidRPr="00BC0C6B">
        <w:t xml:space="preserve">ollow </w:t>
      </w:r>
      <w:r w:rsidR="000C2184" w:rsidRPr="00BC0C6B">
        <w:t>U</w:t>
      </w:r>
      <w:r w:rsidRPr="00BC0C6B">
        <w:t>p pathway</w:t>
      </w:r>
    </w:p>
    <w:p w14:paraId="7E5A5451" w14:textId="1886E2A5" w:rsidR="008402E4" w:rsidRPr="00BC0C6B" w:rsidRDefault="007D4A18" w:rsidP="008402E4">
      <w:pPr>
        <w:ind w:left="720"/>
      </w:pPr>
      <w:r w:rsidRPr="00BC0C6B">
        <w:t>If you can</w:t>
      </w:r>
      <w:r w:rsidR="008D7A5E" w:rsidRPr="00BC0C6B">
        <w:t xml:space="preserve"> provide the figures spilt between the</w:t>
      </w:r>
      <w:r w:rsidR="0087619F" w:rsidRPr="00BC0C6B">
        <w:t xml:space="preserve"> age</w:t>
      </w:r>
      <w:r w:rsidR="008D7A5E" w:rsidRPr="00BC0C6B">
        <w:t xml:space="preserve"> under 45 category and </w:t>
      </w:r>
      <w:r w:rsidR="00EE6DE3" w:rsidRPr="00BC0C6B">
        <w:t xml:space="preserve">age </w:t>
      </w:r>
      <w:r w:rsidR="008D7A5E" w:rsidRPr="00BC0C6B">
        <w:t>45 and over</w:t>
      </w:r>
      <w:r w:rsidR="0087619F" w:rsidRPr="00BC0C6B">
        <w:t xml:space="preserve"> category</w:t>
      </w:r>
      <w:r w:rsidR="008D7A5E" w:rsidRPr="00BC0C6B">
        <w:t xml:space="preserve"> </w:t>
      </w:r>
      <w:r w:rsidR="00610760" w:rsidRPr="00BC0C6B">
        <w:t xml:space="preserve">that would be useful but if </w:t>
      </w:r>
      <w:r w:rsidR="00A25969" w:rsidRPr="00BC0C6B">
        <w:t>the</w:t>
      </w:r>
      <w:r w:rsidR="00610760" w:rsidRPr="00BC0C6B">
        <w:t xml:space="preserve"> information is not readily </w:t>
      </w:r>
      <w:r w:rsidR="00543224" w:rsidRPr="00BC0C6B">
        <w:t>available</w:t>
      </w:r>
      <w:r w:rsidR="00A25969" w:rsidRPr="00BC0C6B">
        <w:t xml:space="preserve"> by age</w:t>
      </w:r>
      <w:r w:rsidR="00543224" w:rsidRPr="00BC0C6B">
        <w:t xml:space="preserve">, </w:t>
      </w:r>
      <w:r w:rsidRPr="00BC0C6B">
        <w:t xml:space="preserve">please provide for all ages combined.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162"/>
        <w:gridCol w:w="1098"/>
        <w:gridCol w:w="1038"/>
        <w:gridCol w:w="1431"/>
        <w:gridCol w:w="1098"/>
        <w:gridCol w:w="1038"/>
        <w:gridCol w:w="1431"/>
      </w:tblGrid>
      <w:tr w:rsidR="008D7468" w:rsidRPr="00BC0C6B" w14:paraId="245BE1CF" w14:textId="77777777" w:rsidTr="008D7468">
        <w:tc>
          <w:tcPr>
            <w:tcW w:w="1186" w:type="dxa"/>
          </w:tcPr>
          <w:p w14:paraId="534C6B75" w14:textId="77777777" w:rsidR="008D7468" w:rsidRPr="00BC0C6B" w:rsidRDefault="008D7468" w:rsidP="008402E4"/>
        </w:tc>
        <w:tc>
          <w:tcPr>
            <w:tcW w:w="7110" w:type="dxa"/>
            <w:gridSpan w:val="6"/>
          </w:tcPr>
          <w:p w14:paraId="673CD8F3" w14:textId="022B79BD" w:rsidR="008D7468" w:rsidRPr="00BC0C6B" w:rsidRDefault="008D7468" w:rsidP="00195D87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% of patients</w:t>
            </w:r>
            <w:r w:rsidR="00195D87" w:rsidRPr="00BC0C6B">
              <w:rPr>
                <w:b/>
                <w:bCs/>
              </w:rPr>
              <w:t xml:space="preserve"> </w:t>
            </w:r>
          </w:p>
        </w:tc>
      </w:tr>
      <w:tr w:rsidR="00195D87" w:rsidRPr="00BC0C6B" w14:paraId="196AE79A" w14:textId="77777777" w:rsidTr="00360272">
        <w:tc>
          <w:tcPr>
            <w:tcW w:w="1186" w:type="dxa"/>
          </w:tcPr>
          <w:p w14:paraId="73F27B84" w14:textId="77777777" w:rsidR="00195D87" w:rsidRPr="00BC0C6B" w:rsidRDefault="00195D87" w:rsidP="008402E4"/>
        </w:tc>
        <w:tc>
          <w:tcPr>
            <w:tcW w:w="3555" w:type="dxa"/>
            <w:gridSpan w:val="3"/>
          </w:tcPr>
          <w:p w14:paraId="20B01FCC" w14:textId="44F9AE6E" w:rsidR="00195D87" w:rsidRPr="00BC0C6B" w:rsidRDefault="00195D87" w:rsidP="00195D87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2022-2023</w:t>
            </w:r>
          </w:p>
        </w:tc>
        <w:tc>
          <w:tcPr>
            <w:tcW w:w="3555" w:type="dxa"/>
            <w:gridSpan w:val="3"/>
          </w:tcPr>
          <w:p w14:paraId="7D50A22F" w14:textId="7479E70A" w:rsidR="00195D87" w:rsidRPr="00BC0C6B" w:rsidRDefault="00195D87" w:rsidP="003D04A9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2023</w:t>
            </w:r>
            <w:r w:rsidR="003D04A9" w:rsidRPr="00BC0C6B">
              <w:rPr>
                <w:b/>
                <w:bCs/>
              </w:rPr>
              <w:t>-24</w:t>
            </w:r>
          </w:p>
        </w:tc>
      </w:tr>
      <w:tr w:rsidR="008D7468" w:rsidRPr="00BC0C6B" w14:paraId="73C70BA7" w14:textId="77777777" w:rsidTr="008D7468">
        <w:tc>
          <w:tcPr>
            <w:tcW w:w="1186" w:type="dxa"/>
          </w:tcPr>
          <w:p w14:paraId="3543C29B" w14:textId="77777777" w:rsidR="008D7468" w:rsidRPr="00BC0C6B" w:rsidRDefault="008D7468" w:rsidP="008402E4"/>
        </w:tc>
        <w:tc>
          <w:tcPr>
            <w:tcW w:w="1185" w:type="dxa"/>
          </w:tcPr>
          <w:p w14:paraId="038D8EFA" w14:textId="6203A50E" w:rsidR="008D7468" w:rsidRPr="00BC0C6B" w:rsidRDefault="003D04A9" w:rsidP="003D04A9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Under 45</w:t>
            </w:r>
          </w:p>
        </w:tc>
        <w:tc>
          <w:tcPr>
            <w:tcW w:w="1185" w:type="dxa"/>
          </w:tcPr>
          <w:p w14:paraId="68B2B80D" w14:textId="061F80C8" w:rsidR="008D7468" w:rsidRPr="00BC0C6B" w:rsidRDefault="003D04A9" w:rsidP="003D04A9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45 and over</w:t>
            </w:r>
          </w:p>
        </w:tc>
        <w:tc>
          <w:tcPr>
            <w:tcW w:w="1185" w:type="dxa"/>
          </w:tcPr>
          <w:p w14:paraId="2B4BC382" w14:textId="750CF3E6" w:rsidR="008D7468" w:rsidRPr="00BC0C6B" w:rsidRDefault="003D04A9" w:rsidP="003D04A9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All ages</w:t>
            </w:r>
          </w:p>
        </w:tc>
        <w:tc>
          <w:tcPr>
            <w:tcW w:w="1185" w:type="dxa"/>
          </w:tcPr>
          <w:p w14:paraId="14982493" w14:textId="5FCA0812" w:rsidR="008D7468" w:rsidRPr="00BC0C6B" w:rsidRDefault="003D04A9" w:rsidP="003D04A9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Under 45</w:t>
            </w:r>
          </w:p>
        </w:tc>
        <w:tc>
          <w:tcPr>
            <w:tcW w:w="1185" w:type="dxa"/>
          </w:tcPr>
          <w:p w14:paraId="2BBFE6C8" w14:textId="74C57756" w:rsidR="008D7468" w:rsidRPr="00BC0C6B" w:rsidRDefault="003D04A9" w:rsidP="003D04A9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45 and over</w:t>
            </w:r>
          </w:p>
        </w:tc>
        <w:tc>
          <w:tcPr>
            <w:tcW w:w="1185" w:type="dxa"/>
          </w:tcPr>
          <w:p w14:paraId="7C055627" w14:textId="109B0707" w:rsidR="008D7468" w:rsidRPr="00BC0C6B" w:rsidRDefault="003D04A9" w:rsidP="003D04A9">
            <w:pPr>
              <w:jc w:val="center"/>
              <w:rPr>
                <w:b/>
                <w:bCs/>
              </w:rPr>
            </w:pPr>
            <w:r w:rsidRPr="00BC0C6B">
              <w:rPr>
                <w:b/>
                <w:bCs/>
              </w:rPr>
              <w:t>All ages</w:t>
            </w:r>
          </w:p>
        </w:tc>
      </w:tr>
      <w:tr w:rsidR="008D7468" w:rsidRPr="00BC0C6B" w14:paraId="6057613C" w14:textId="77777777" w:rsidTr="008D7468">
        <w:tc>
          <w:tcPr>
            <w:tcW w:w="1186" w:type="dxa"/>
          </w:tcPr>
          <w:p w14:paraId="3616FEAE" w14:textId="16B65A0D" w:rsidR="008D7468" w:rsidRPr="00BC0C6B" w:rsidRDefault="00195D87" w:rsidP="008402E4">
            <w:pPr>
              <w:rPr>
                <w:b/>
                <w:bCs/>
              </w:rPr>
            </w:pPr>
            <w:r w:rsidRPr="00BC0C6B">
              <w:rPr>
                <w:b/>
                <w:bCs/>
              </w:rPr>
              <w:t>PIFU</w:t>
            </w:r>
          </w:p>
        </w:tc>
        <w:tc>
          <w:tcPr>
            <w:tcW w:w="1185" w:type="dxa"/>
          </w:tcPr>
          <w:p w14:paraId="2B351A2D" w14:textId="77777777" w:rsidR="008D7468" w:rsidRPr="00BC0C6B" w:rsidRDefault="008D7468" w:rsidP="008402E4"/>
        </w:tc>
        <w:tc>
          <w:tcPr>
            <w:tcW w:w="1185" w:type="dxa"/>
          </w:tcPr>
          <w:p w14:paraId="2F39F655" w14:textId="77777777" w:rsidR="008D7468" w:rsidRPr="00BC0C6B" w:rsidRDefault="008D7468" w:rsidP="008402E4"/>
        </w:tc>
        <w:tc>
          <w:tcPr>
            <w:tcW w:w="1185" w:type="dxa"/>
          </w:tcPr>
          <w:p w14:paraId="5DABE761" w14:textId="610A71BE" w:rsidR="008D7468" w:rsidRPr="00BC0C6B" w:rsidRDefault="00C82A26" w:rsidP="008402E4">
            <w:r>
              <w:t>All appropriate patients as per SOP</w:t>
            </w:r>
          </w:p>
        </w:tc>
        <w:tc>
          <w:tcPr>
            <w:tcW w:w="1185" w:type="dxa"/>
          </w:tcPr>
          <w:p w14:paraId="26D85F8A" w14:textId="77777777" w:rsidR="008D7468" w:rsidRPr="00BC0C6B" w:rsidRDefault="008D7468" w:rsidP="008402E4"/>
        </w:tc>
        <w:tc>
          <w:tcPr>
            <w:tcW w:w="1185" w:type="dxa"/>
          </w:tcPr>
          <w:p w14:paraId="55D5E8CE" w14:textId="77777777" w:rsidR="008D7468" w:rsidRPr="00BC0C6B" w:rsidRDefault="008D7468" w:rsidP="008402E4"/>
        </w:tc>
        <w:tc>
          <w:tcPr>
            <w:tcW w:w="1185" w:type="dxa"/>
          </w:tcPr>
          <w:p w14:paraId="0A50FF1B" w14:textId="79E013FC" w:rsidR="008D7468" w:rsidRPr="00BC0C6B" w:rsidRDefault="00C82A26" w:rsidP="008402E4">
            <w:r>
              <w:t>All appropriate patients as per SOP</w:t>
            </w:r>
          </w:p>
        </w:tc>
      </w:tr>
      <w:tr w:rsidR="008D7468" w:rsidRPr="00BC0C6B" w14:paraId="6D399B2A" w14:textId="77777777" w:rsidTr="008D7468">
        <w:tc>
          <w:tcPr>
            <w:tcW w:w="1186" w:type="dxa"/>
          </w:tcPr>
          <w:p w14:paraId="133A1E01" w14:textId="398FA7E0" w:rsidR="008D7468" w:rsidRPr="00BC0C6B" w:rsidRDefault="00104A19" w:rsidP="008402E4">
            <w:pPr>
              <w:rPr>
                <w:b/>
                <w:bCs/>
              </w:rPr>
            </w:pPr>
            <w:r w:rsidRPr="00BC0C6B">
              <w:rPr>
                <w:b/>
                <w:bCs/>
              </w:rPr>
              <w:t>Routine</w:t>
            </w:r>
            <w:r w:rsidR="00195D87" w:rsidRPr="00BC0C6B">
              <w:rPr>
                <w:b/>
                <w:bCs/>
              </w:rPr>
              <w:t xml:space="preserve"> Follow U</w:t>
            </w:r>
            <w:r w:rsidR="007842CC" w:rsidRPr="00BC0C6B">
              <w:rPr>
                <w:b/>
                <w:bCs/>
              </w:rPr>
              <w:t>p</w:t>
            </w:r>
          </w:p>
        </w:tc>
        <w:tc>
          <w:tcPr>
            <w:tcW w:w="1185" w:type="dxa"/>
          </w:tcPr>
          <w:p w14:paraId="379DD2B9" w14:textId="77777777" w:rsidR="008D7468" w:rsidRPr="00BC0C6B" w:rsidRDefault="008D7468" w:rsidP="008402E4"/>
        </w:tc>
        <w:tc>
          <w:tcPr>
            <w:tcW w:w="1185" w:type="dxa"/>
          </w:tcPr>
          <w:p w14:paraId="3CA9CC30" w14:textId="77777777" w:rsidR="008D7468" w:rsidRPr="00BC0C6B" w:rsidRDefault="008D7468" w:rsidP="008402E4"/>
        </w:tc>
        <w:tc>
          <w:tcPr>
            <w:tcW w:w="1185" w:type="dxa"/>
          </w:tcPr>
          <w:p w14:paraId="590B2421" w14:textId="55851E52" w:rsidR="008D7468" w:rsidRPr="00BC0C6B" w:rsidRDefault="008D7468" w:rsidP="008402E4"/>
        </w:tc>
        <w:tc>
          <w:tcPr>
            <w:tcW w:w="1185" w:type="dxa"/>
          </w:tcPr>
          <w:p w14:paraId="1B75E5E6" w14:textId="77777777" w:rsidR="008D7468" w:rsidRPr="00BC0C6B" w:rsidRDefault="008D7468" w:rsidP="008402E4"/>
        </w:tc>
        <w:tc>
          <w:tcPr>
            <w:tcW w:w="1185" w:type="dxa"/>
          </w:tcPr>
          <w:p w14:paraId="15016F37" w14:textId="77777777" w:rsidR="008D7468" w:rsidRPr="00BC0C6B" w:rsidRDefault="008D7468" w:rsidP="008402E4"/>
        </w:tc>
        <w:tc>
          <w:tcPr>
            <w:tcW w:w="1185" w:type="dxa"/>
          </w:tcPr>
          <w:p w14:paraId="73144F78" w14:textId="10317C95" w:rsidR="008D7468" w:rsidRPr="00BC0C6B" w:rsidRDefault="008D7468" w:rsidP="008402E4"/>
        </w:tc>
      </w:tr>
    </w:tbl>
    <w:p w14:paraId="106B9809" w14:textId="77777777" w:rsidR="00B3053D" w:rsidRPr="00BC0C6B" w:rsidRDefault="00B3053D" w:rsidP="008402E4">
      <w:pPr>
        <w:ind w:left="720"/>
      </w:pPr>
    </w:p>
    <w:p w14:paraId="5E412EC1" w14:textId="283F82F8" w:rsidR="004A4944" w:rsidRPr="00BC0C6B" w:rsidRDefault="00081F0A" w:rsidP="00294FF0">
      <w:pPr>
        <w:pStyle w:val="ListParagraph"/>
        <w:numPr>
          <w:ilvl w:val="0"/>
          <w:numId w:val="21"/>
        </w:numPr>
      </w:pPr>
      <w:r w:rsidRPr="00BC0C6B">
        <w:t xml:space="preserve">At the end of </w:t>
      </w:r>
      <w:r w:rsidR="007E354A" w:rsidRPr="00BC0C6B">
        <w:t>hospital-based</w:t>
      </w:r>
      <w:r w:rsidRPr="00BC0C6B">
        <w:t xml:space="preserve"> treatment, </w:t>
      </w:r>
      <w:r w:rsidR="0068220B" w:rsidRPr="00BC0C6B">
        <w:t xml:space="preserve">is there a set period of time </w:t>
      </w:r>
      <w:r w:rsidR="004E3F23" w:rsidRPr="00BC0C6B">
        <w:t xml:space="preserve">during which </w:t>
      </w:r>
      <w:r w:rsidR="0028034C" w:rsidRPr="00BC0C6B">
        <w:t xml:space="preserve">all patients </w:t>
      </w:r>
      <w:r w:rsidR="00403173" w:rsidRPr="00BC0C6B">
        <w:t xml:space="preserve">in the Trust </w:t>
      </w:r>
      <w:r w:rsidR="00F33614" w:rsidRPr="00BC0C6B">
        <w:t xml:space="preserve">receive </w:t>
      </w:r>
      <w:r w:rsidR="00352C99" w:rsidRPr="00BC0C6B">
        <w:t>Routine</w:t>
      </w:r>
      <w:r w:rsidRPr="00BC0C6B">
        <w:t xml:space="preserve"> </w:t>
      </w:r>
      <w:r w:rsidR="00403173" w:rsidRPr="00BC0C6B">
        <w:t>F</w:t>
      </w:r>
      <w:r w:rsidRPr="00BC0C6B">
        <w:t>ollow</w:t>
      </w:r>
      <w:r w:rsidR="00B84639" w:rsidRPr="00BC0C6B">
        <w:t xml:space="preserve"> Up</w:t>
      </w:r>
      <w:r w:rsidR="00490609" w:rsidRPr="00BC0C6B">
        <w:t xml:space="preserve">, with the </w:t>
      </w:r>
      <w:r w:rsidR="0028034C" w:rsidRPr="00BC0C6B">
        <w:t xml:space="preserve">decision between a </w:t>
      </w:r>
      <w:r w:rsidR="004A4944" w:rsidRPr="00BC0C6B">
        <w:t>R</w:t>
      </w:r>
      <w:r w:rsidR="0028034C" w:rsidRPr="00BC0C6B">
        <w:t xml:space="preserve">outine Follow Up pathway </w:t>
      </w:r>
      <w:r w:rsidR="007E354A" w:rsidRPr="00BC0C6B">
        <w:t>and a</w:t>
      </w:r>
      <w:r w:rsidR="0028034C" w:rsidRPr="00BC0C6B">
        <w:t xml:space="preserve"> </w:t>
      </w:r>
      <w:r w:rsidR="00DE0CF3" w:rsidRPr="00BC0C6B">
        <w:t>PIFU pathwa</w:t>
      </w:r>
      <w:r w:rsidR="008F1FBB" w:rsidRPr="00BC0C6B">
        <w:t>y</w:t>
      </w:r>
      <w:r w:rsidR="00490609" w:rsidRPr="00BC0C6B">
        <w:t xml:space="preserve"> being taken at a later date</w:t>
      </w:r>
      <w:r w:rsidR="0028034C" w:rsidRPr="00BC0C6B">
        <w:t>?</w:t>
      </w:r>
    </w:p>
    <w:p w14:paraId="5E057764" w14:textId="77777777" w:rsidR="004A4944" w:rsidRPr="00BC0C6B" w:rsidRDefault="004A4944" w:rsidP="004A4944">
      <w:pPr>
        <w:pStyle w:val="ListParagrap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182"/>
        <w:gridCol w:w="4114"/>
      </w:tblGrid>
      <w:tr w:rsidR="007E354A" w14:paraId="6ADA4774" w14:textId="77777777" w:rsidTr="007E354A">
        <w:tc>
          <w:tcPr>
            <w:tcW w:w="4508" w:type="dxa"/>
          </w:tcPr>
          <w:p w14:paraId="1B9FEBC9" w14:textId="7784FE43" w:rsidR="007E354A" w:rsidRDefault="007E354A" w:rsidP="00C2126B">
            <w:r w:rsidRPr="00BC0C6B">
              <w:t>Yes- all patients receive routine follow up for a set period of time</w:t>
            </w:r>
            <w:r w:rsidR="0071437C" w:rsidRPr="00BC0C6B">
              <w:t xml:space="preserve"> at the end of hospital- based treatment</w:t>
            </w:r>
            <w:r w:rsidR="00372C6D">
              <w:t xml:space="preserve"> </w:t>
            </w:r>
          </w:p>
        </w:tc>
        <w:tc>
          <w:tcPr>
            <w:tcW w:w="4508" w:type="dxa"/>
          </w:tcPr>
          <w:p w14:paraId="6125311E" w14:textId="28F31320" w:rsidR="007E354A" w:rsidRDefault="00C82A26" w:rsidP="004A4944">
            <w:pPr>
              <w:pStyle w:val="ListParagraph"/>
              <w:ind w:left="0"/>
            </w:pPr>
            <w:r>
              <w:t>Yes, 5 years follow up – cross-site</w:t>
            </w:r>
          </w:p>
        </w:tc>
      </w:tr>
      <w:tr w:rsidR="007E354A" w14:paraId="1CD79B8A" w14:textId="77777777" w:rsidTr="007E354A">
        <w:tc>
          <w:tcPr>
            <w:tcW w:w="4508" w:type="dxa"/>
          </w:tcPr>
          <w:p w14:paraId="52F41B22" w14:textId="5A7EBA8D" w:rsidR="007E354A" w:rsidRDefault="007E354A" w:rsidP="00C2126B">
            <w:r>
              <w:t xml:space="preserve">No- patients </w:t>
            </w:r>
            <w:r w:rsidR="0071437C">
              <w:t>are</w:t>
            </w:r>
            <w:r>
              <w:t xml:space="preserve"> immediately placed on Routine Follow Up or PIFU </w:t>
            </w:r>
          </w:p>
        </w:tc>
        <w:tc>
          <w:tcPr>
            <w:tcW w:w="4508" w:type="dxa"/>
          </w:tcPr>
          <w:p w14:paraId="79C1DA10" w14:textId="77777777" w:rsidR="007E354A" w:rsidRDefault="007E354A" w:rsidP="004A4944">
            <w:pPr>
              <w:pStyle w:val="ListParagraph"/>
              <w:ind w:left="0"/>
            </w:pPr>
          </w:p>
        </w:tc>
      </w:tr>
    </w:tbl>
    <w:p w14:paraId="7F8AEAA2" w14:textId="77777777" w:rsidR="007E354A" w:rsidRDefault="007E354A" w:rsidP="004A4944">
      <w:pPr>
        <w:pStyle w:val="ListParagraph"/>
      </w:pPr>
    </w:p>
    <w:p w14:paraId="3D546359" w14:textId="77777777" w:rsidR="00BE6B56" w:rsidRDefault="00BE6B56" w:rsidP="004A4944">
      <w:pPr>
        <w:pStyle w:val="ListParagraph"/>
      </w:pPr>
    </w:p>
    <w:p w14:paraId="0275E962" w14:textId="09F89C70" w:rsidR="00DD7546" w:rsidRDefault="00BE6B56" w:rsidP="00C2126B">
      <w:pPr>
        <w:pStyle w:val="ListParagraph"/>
      </w:pPr>
      <w:r>
        <w:t xml:space="preserve">If yes, </w:t>
      </w:r>
      <w:r w:rsidR="00B1542B">
        <w:t xml:space="preserve">which hospitals offer this and for each hospital </w:t>
      </w:r>
      <w:r w:rsidR="00B65557">
        <w:t>how long</w:t>
      </w:r>
      <w:r>
        <w:t xml:space="preserve"> is the </w:t>
      </w:r>
      <w:r w:rsidR="007E354A">
        <w:t xml:space="preserve">set period of time? </w:t>
      </w:r>
    </w:p>
    <w:p w14:paraId="0DF31EAA" w14:textId="77777777" w:rsidR="00515E76" w:rsidRPr="00035CFF" w:rsidRDefault="00515E76" w:rsidP="00C2126B"/>
    <w:p w14:paraId="45BC6E3B" w14:textId="2F2D2A1E" w:rsidR="00EA706C" w:rsidRPr="003C030E" w:rsidRDefault="00EA706C">
      <w:pPr>
        <w:rPr>
          <w:b/>
          <w:bCs/>
        </w:rPr>
      </w:pPr>
      <w:r w:rsidRPr="003C030E">
        <w:rPr>
          <w:b/>
          <w:bCs/>
        </w:rPr>
        <w:t>Description of the pathway</w:t>
      </w:r>
    </w:p>
    <w:p w14:paraId="436E712A" w14:textId="625729D4" w:rsidR="00411550" w:rsidRPr="00497EC1" w:rsidRDefault="00411550">
      <w:r w:rsidRPr="00035CFF">
        <w:t xml:space="preserve">We are hoping to understand in more detail how the </w:t>
      </w:r>
      <w:r w:rsidR="00B3193B">
        <w:t xml:space="preserve">breast cancer </w:t>
      </w:r>
      <w:r w:rsidRPr="00035CFF">
        <w:t xml:space="preserve">PIFU pathway works and how </w:t>
      </w:r>
      <w:r w:rsidRPr="00497EC1">
        <w:t>people are able to make contact w</w:t>
      </w:r>
      <w:r w:rsidR="008A750D" w:rsidRPr="00497EC1">
        <w:t xml:space="preserve">hen they have a concern. </w:t>
      </w:r>
      <w:r w:rsidR="001D21C7" w:rsidRPr="00497EC1">
        <w:t xml:space="preserve">If you </w:t>
      </w:r>
      <w:r w:rsidR="002C2A79" w:rsidRPr="00497EC1">
        <w:t xml:space="preserve">are </w:t>
      </w:r>
      <w:r w:rsidR="00FC0736" w:rsidRPr="00497EC1">
        <w:t>providing a</w:t>
      </w:r>
      <w:r w:rsidR="001D21C7" w:rsidRPr="00497EC1">
        <w:t xml:space="preserve"> </w:t>
      </w:r>
      <w:r w:rsidR="00E15E03" w:rsidRPr="00497EC1">
        <w:t xml:space="preserve">Standard Operating Procedure/PFSU Protocol </w:t>
      </w:r>
      <w:r w:rsidR="00F46AC1" w:rsidRPr="00497EC1">
        <w:t xml:space="preserve">as part of your </w:t>
      </w:r>
      <w:r w:rsidR="00F46AC1" w:rsidRPr="00497EC1">
        <w:lastRenderedPageBreak/>
        <w:t xml:space="preserve">response, you only need to respond to </w:t>
      </w:r>
      <w:r w:rsidR="00E64DCC" w:rsidRPr="00497EC1">
        <w:t>questions 8</w:t>
      </w:r>
      <w:r w:rsidR="00294FF0" w:rsidRPr="00497EC1">
        <w:t>,</w:t>
      </w:r>
      <w:r w:rsidR="004F423C">
        <w:t xml:space="preserve"> </w:t>
      </w:r>
      <w:r w:rsidR="00294FF0" w:rsidRPr="00497EC1">
        <w:t>9, 10 and 11</w:t>
      </w:r>
      <w:r w:rsidR="00E64DCC" w:rsidRPr="00497EC1">
        <w:t xml:space="preserve"> </w:t>
      </w:r>
      <w:r w:rsidR="00F46AC1" w:rsidRPr="00497EC1">
        <w:t xml:space="preserve">if the </w:t>
      </w:r>
      <w:r w:rsidR="007E58CC" w:rsidRPr="00497EC1">
        <w:t>answers to these questions are not fully available in the document</w:t>
      </w:r>
      <w:r w:rsidR="00BE4452" w:rsidRPr="00497EC1">
        <w:t xml:space="preserve">. </w:t>
      </w:r>
    </w:p>
    <w:p w14:paraId="2B92DA95" w14:textId="693528C2" w:rsidR="00BA7357" w:rsidRPr="00497EC1" w:rsidRDefault="00C80193" w:rsidP="00294FF0">
      <w:pPr>
        <w:pStyle w:val="ListParagraph"/>
        <w:numPr>
          <w:ilvl w:val="0"/>
          <w:numId w:val="21"/>
        </w:numPr>
      </w:pPr>
      <w:r w:rsidRPr="00497EC1">
        <w:t>If a patient wants to raise a concern</w:t>
      </w:r>
      <w:r w:rsidR="00B1214D" w:rsidRPr="00497EC1">
        <w:t xml:space="preserve"> about a </w:t>
      </w:r>
      <w:r w:rsidR="00605E39" w:rsidRPr="00497EC1">
        <w:t xml:space="preserve">breast cancer </w:t>
      </w:r>
      <w:r w:rsidR="00B1214D" w:rsidRPr="00497EC1">
        <w:t>sign or symp</w:t>
      </w:r>
      <w:r w:rsidR="00605E39" w:rsidRPr="00497EC1">
        <w:t>tom</w:t>
      </w:r>
      <w:r w:rsidR="00C10CE2" w:rsidRPr="00497EC1">
        <w:t xml:space="preserve"> (either </w:t>
      </w:r>
      <w:r w:rsidR="00A17ED2" w:rsidRPr="00497EC1">
        <w:t>primary breast cancer</w:t>
      </w:r>
      <w:r w:rsidR="00C10CE2" w:rsidRPr="00497EC1">
        <w:t xml:space="preserve"> or secondary breast cancer) </w:t>
      </w:r>
      <w:r w:rsidR="00333275" w:rsidRPr="00497EC1">
        <w:t xml:space="preserve">while on a </w:t>
      </w:r>
      <w:r w:rsidR="003501AF" w:rsidRPr="00497EC1">
        <w:t>PIFU pathway</w:t>
      </w:r>
      <w:r w:rsidR="00333275" w:rsidRPr="00497EC1">
        <w:t>, what are the options for them to do so</w:t>
      </w:r>
      <w:r w:rsidR="00C727A3" w:rsidRPr="00497EC1">
        <w:t xml:space="preserve"> (please tick all that apply)</w:t>
      </w:r>
      <w:r w:rsidR="00333275" w:rsidRPr="00497EC1">
        <w:t>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192"/>
        <w:gridCol w:w="4104"/>
      </w:tblGrid>
      <w:tr w:rsidR="005D7B48" w:rsidRPr="00497EC1" w14:paraId="016BBD29" w14:textId="77777777" w:rsidTr="005D7B48">
        <w:tc>
          <w:tcPr>
            <w:tcW w:w="4508" w:type="dxa"/>
          </w:tcPr>
          <w:p w14:paraId="5663D06D" w14:textId="3E9EDB4B" w:rsidR="005D7B48" w:rsidRPr="00497EC1" w:rsidRDefault="005D7B48" w:rsidP="005D7B48">
            <w:r w:rsidRPr="00497EC1">
              <w:t xml:space="preserve">A telephone service  </w:t>
            </w:r>
          </w:p>
        </w:tc>
        <w:tc>
          <w:tcPr>
            <w:tcW w:w="4508" w:type="dxa"/>
          </w:tcPr>
          <w:p w14:paraId="4E3FD218" w14:textId="6EE9007C" w:rsidR="005D7B48" w:rsidRPr="00497EC1" w:rsidRDefault="00C82A26" w:rsidP="00333275">
            <w:pPr>
              <w:pStyle w:val="ListParagraph"/>
              <w:ind w:left="0"/>
            </w:pPr>
            <w:r>
              <w:t>X</w:t>
            </w:r>
          </w:p>
        </w:tc>
      </w:tr>
      <w:tr w:rsidR="005D7B48" w:rsidRPr="00497EC1" w14:paraId="40D72F84" w14:textId="77777777" w:rsidTr="005D7B48">
        <w:tc>
          <w:tcPr>
            <w:tcW w:w="4508" w:type="dxa"/>
          </w:tcPr>
          <w:p w14:paraId="1D448A97" w14:textId="446260E9" w:rsidR="005D7B48" w:rsidRPr="00497EC1" w:rsidRDefault="005D7B48" w:rsidP="005D7B48">
            <w:r w:rsidRPr="00497EC1">
              <w:t>Email contact</w:t>
            </w:r>
          </w:p>
        </w:tc>
        <w:tc>
          <w:tcPr>
            <w:tcW w:w="4508" w:type="dxa"/>
          </w:tcPr>
          <w:p w14:paraId="69857B47" w14:textId="7BC486EF" w:rsidR="005D7B48" w:rsidRPr="00497EC1" w:rsidRDefault="00C82A26" w:rsidP="00333275">
            <w:pPr>
              <w:pStyle w:val="ListParagraph"/>
              <w:ind w:left="0"/>
            </w:pPr>
            <w:r>
              <w:t>X</w:t>
            </w:r>
          </w:p>
        </w:tc>
      </w:tr>
      <w:tr w:rsidR="005D7B48" w:rsidRPr="00497EC1" w14:paraId="1E9C85A1" w14:textId="77777777" w:rsidTr="005D7B48">
        <w:tc>
          <w:tcPr>
            <w:tcW w:w="4508" w:type="dxa"/>
          </w:tcPr>
          <w:p w14:paraId="1A46BF82" w14:textId="37C451FA" w:rsidR="005D7B48" w:rsidRPr="00497EC1" w:rsidRDefault="005D7B48" w:rsidP="005D7B48">
            <w:r w:rsidRPr="00497EC1">
              <w:t xml:space="preserve">Drop in clinics </w:t>
            </w:r>
          </w:p>
        </w:tc>
        <w:tc>
          <w:tcPr>
            <w:tcW w:w="4508" w:type="dxa"/>
          </w:tcPr>
          <w:p w14:paraId="272DAEED" w14:textId="77777777" w:rsidR="005D7B48" w:rsidRPr="00497EC1" w:rsidRDefault="005D7B48" w:rsidP="00333275">
            <w:pPr>
              <w:pStyle w:val="ListParagraph"/>
              <w:ind w:left="0"/>
            </w:pPr>
          </w:p>
        </w:tc>
      </w:tr>
      <w:tr w:rsidR="005D7B48" w:rsidRPr="00497EC1" w14:paraId="7BAFC8B5" w14:textId="77777777" w:rsidTr="005D7B48">
        <w:tc>
          <w:tcPr>
            <w:tcW w:w="4508" w:type="dxa"/>
          </w:tcPr>
          <w:p w14:paraId="484EF9D9" w14:textId="77777777" w:rsidR="005D7B48" w:rsidRPr="00497EC1" w:rsidRDefault="005D7B48" w:rsidP="005D7B48">
            <w:r w:rsidRPr="00497EC1">
              <w:t xml:space="preserve">Other- please detail </w:t>
            </w:r>
          </w:p>
          <w:p w14:paraId="10698ACC" w14:textId="77777777" w:rsidR="005D7B48" w:rsidRPr="00497EC1" w:rsidRDefault="005D7B48" w:rsidP="005D7B48"/>
          <w:p w14:paraId="75BF288F" w14:textId="5B78F12D" w:rsidR="005D7B48" w:rsidRPr="00497EC1" w:rsidRDefault="005D7B48" w:rsidP="005D7B48"/>
        </w:tc>
        <w:tc>
          <w:tcPr>
            <w:tcW w:w="4508" w:type="dxa"/>
          </w:tcPr>
          <w:p w14:paraId="4183E332" w14:textId="77777777" w:rsidR="005D7B48" w:rsidRPr="00497EC1" w:rsidRDefault="005D7B48" w:rsidP="00333275">
            <w:pPr>
              <w:pStyle w:val="ListParagraph"/>
              <w:ind w:left="0"/>
            </w:pPr>
          </w:p>
        </w:tc>
      </w:tr>
    </w:tbl>
    <w:p w14:paraId="49BA8B3A" w14:textId="77777777" w:rsidR="00333275" w:rsidRPr="00497EC1" w:rsidRDefault="00333275" w:rsidP="00333275">
      <w:pPr>
        <w:pStyle w:val="ListParagraph"/>
      </w:pPr>
    </w:p>
    <w:p w14:paraId="24ADD08A" w14:textId="77777777" w:rsidR="005D7B48" w:rsidRPr="00497EC1" w:rsidRDefault="005D7B48" w:rsidP="00333275">
      <w:pPr>
        <w:pStyle w:val="ListParagraph"/>
      </w:pPr>
    </w:p>
    <w:p w14:paraId="2EF4551B" w14:textId="36EB14E5" w:rsidR="0014206E" w:rsidRPr="00497EC1" w:rsidRDefault="00232EBA" w:rsidP="007D607F">
      <w:pPr>
        <w:rPr>
          <w:b/>
          <w:bCs/>
        </w:rPr>
      </w:pPr>
      <w:r w:rsidRPr="00497EC1">
        <w:rPr>
          <w:b/>
          <w:bCs/>
        </w:rPr>
        <w:t>M</w:t>
      </w:r>
      <w:r w:rsidR="0014206E" w:rsidRPr="00497EC1">
        <w:rPr>
          <w:b/>
          <w:bCs/>
        </w:rPr>
        <w:t xml:space="preserve">onitoring of the pathway </w:t>
      </w:r>
    </w:p>
    <w:p w14:paraId="5B069546" w14:textId="3DDCAE52" w:rsidR="00ED26DF" w:rsidRPr="00497EC1" w:rsidRDefault="00ED26DF" w:rsidP="00294FF0">
      <w:pPr>
        <w:pStyle w:val="ListParagraph"/>
        <w:numPr>
          <w:ilvl w:val="0"/>
          <w:numId w:val="21"/>
        </w:numPr>
      </w:pPr>
      <w:r w:rsidRPr="00497EC1">
        <w:t xml:space="preserve">Are all </w:t>
      </w:r>
      <w:r w:rsidR="00B3193B" w:rsidRPr="00497EC1">
        <w:t xml:space="preserve">breast cancer </w:t>
      </w:r>
      <w:r w:rsidRPr="00497EC1">
        <w:t>patients on a PIFU pathway logged and tracked on the organisation’s IT system</w:t>
      </w:r>
      <w:r w:rsidR="0057458A" w:rsidRPr="00497EC1">
        <w:t>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099"/>
        <w:gridCol w:w="4197"/>
      </w:tblGrid>
      <w:tr w:rsidR="000A6525" w:rsidRPr="00497EC1" w14:paraId="0AA37432" w14:textId="77777777" w:rsidTr="000A6525">
        <w:tc>
          <w:tcPr>
            <w:tcW w:w="4508" w:type="dxa"/>
          </w:tcPr>
          <w:p w14:paraId="3026E3AB" w14:textId="63F6E8A7" w:rsidR="000A6525" w:rsidRPr="00497EC1" w:rsidRDefault="000A6525" w:rsidP="000A6525">
            <w:r w:rsidRPr="00497EC1">
              <w:t>All are logged</w:t>
            </w:r>
          </w:p>
        </w:tc>
        <w:tc>
          <w:tcPr>
            <w:tcW w:w="4508" w:type="dxa"/>
          </w:tcPr>
          <w:p w14:paraId="5EF8D22A" w14:textId="3DA5E6D5" w:rsidR="000A6525" w:rsidRPr="00497EC1" w:rsidRDefault="00C82A26" w:rsidP="0057458A">
            <w:pPr>
              <w:pStyle w:val="ListParagraph"/>
              <w:ind w:left="0"/>
            </w:pPr>
            <w:r>
              <w:t>X</w:t>
            </w:r>
            <w:r w:rsidR="00646EC2">
              <w:t xml:space="preserve"> – via Infoflex and Sommerset PSFU still in implementation phase</w:t>
            </w:r>
          </w:p>
        </w:tc>
      </w:tr>
      <w:tr w:rsidR="000A6525" w:rsidRPr="00497EC1" w14:paraId="580A3CE0" w14:textId="77777777" w:rsidTr="000A6525">
        <w:tc>
          <w:tcPr>
            <w:tcW w:w="4508" w:type="dxa"/>
          </w:tcPr>
          <w:p w14:paraId="3BAD5AF6" w14:textId="3B54E33C" w:rsidR="000A6525" w:rsidRPr="00497EC1" w:rsidRDefault="000A6525" w:rsidP="000A6525">
            <w:r w:rsidRPr="00497EC1">
              <w:t>All are logged and tracked</w:t>
            </w:r>
          </w:p>
        </w:tc>
        <w:tc>
          <w:tcPr>
            <w:tcW w:w="4508" w:type="dxa"/>
          </w:tcPr>
          <w:p w14:paraId="04875D12" w14:textId="77777777" w:rsidR="000A6525" w:rsidRPr="00497EC1" w:rsidRDefault="000A6525" w:rsidP="0057458A">
            <w:pPr>
              <w:pStyle w:val="ListParagraph"/>
              <w:ind w:left="0"/>
            </w:pPr>
          </w:p>
        </w:tc>
      </w:tr>
      <w:tr w:rsidR="000A6525" w:rsidRPr="00497EC1" w14:paraId="558D3C30" w14:textId="77777777" w:rsidTr="000A6525">
        <w:tc>
          <w:tcPr>
            <w:tcW w:w="4508" w:type="dxa"/>
          </w:tcPr>
          <w:p w14:paraId="1BCE4634" w14:textId="746C63BC" w:rsidR="000A6525" w:rsidRPr="00497EC1" w:rsidRDefault="000A6525" w:rsidP="000A6525">
            <w:r w:rsidRPr="00497EC1">
              <w:t>Some are logged</w:t>
            </w:r>
          </w:p>
        </w:tc>
        <w:tc>
          <w:tcPr>
            <w:tcW w:w="4508" w:type="dxa"/>
          </w:tcPr>
          <w:p w14:paraId="5367F0C9" w14:textId="77777777" w:rsidR="000A6525" w:rsidRPr="00497EC1" w:rsidRDefault="000A6525" w:rsidP="0057458A">
            <w:pPr>
              <w:pStyle w:val="ListParagraph"/>
              <w:ind w:left="0"/>
            </w:pPr>
          </w:p>
        </w:tc>
      </w:tr>
      <w:tr w:rsidR="000A6525" w:rsidRPr="00497EC1" w14:paraId="1A17BC37" w14:textId="77777777" w:rsidTr="000A6525">
        <w:tc>
          <w:tcPr>
            <w:tcW w:w="4508" w:type="dxa"/>
          </w:tcPr>
          <w:p w14:paraId="264AF03B" w14:textId="5810E3FD" w:rsidR="000A6525" w:rsidRPr="00497EC1" w:rsidRDefault="000A6525" w:rsidP="000A6525">
            <w:r w:rsidRPr="00497EC1">
              <w:t>Some are logged and tracked</w:t>
            </w:r>
          </w:p>
        </w:tc>
        <w:tc>
          <w:tcPr>
            <w:tcW w:w="4508" w:type="dxa"/>
          </w:tcPr>
          <w:p w14:paraId="23EEC567" w14:textId="0824A284" w:rsidR="000A6525" w:rsidRPr="00497EC1" w:rsidRDefault="00C82A26" w:rsidP="0057458A">
            <w:pPr>
              <w:pStyle w:val="ListParagraph"/>
              <w:ind w:left="0"/>
            </w:pPr>
            <w:r>
              <w:t>X</w:t>
            </w:r>
          </w:p>
        </w:tc>
      </w:tr>
      <w:tr w:rsidR="000A6525" w:rsidRPr="00497EC1" w14:paraId="4D046D94" w14:textId="77777777" w:rsidTr="000A6525">
        <w:tc>
          <w:tcPr>
            <w:tcW w:w="4508" w:type="dxa"/>
          </w:tcPr>
          <w:p w14:paraId="1B9C3B83" w14:textId="7E743448" w:rsidR="000A6525" w:rsidRPr="00497EC1" w:rsidRDefault="000A6525" w:rsidP="0057458A">
            <w:pPr>
              <w:pStyle w:val="ListParagraph"/>
              <w:ind w:left="0"/>
            </w:pPr>
            <w:r w:rsidRPr="00497EC1">
              <w:t>No</w:t>
            </w:r>
          </w:p>
        </w:tc>
        <w:tc>
          <w:tcPr>
            <w:tcW w:w="4508" w:type="dxa"/>
          </w:tcPr>
          <w:p w14:paraId="53A3C68A" w14:textId="77777777" w:rsidR="000A6525" w:rsidRPr="00497EC1" w:rsidRDefault="000A6525" w:rsidP="0057458A">
            <w:pPr>
              <w:pStyle w:val="ListParagraph"/>
              <w:ind w:left="0"/>
            </w:pPr>
          </w:p>
        </w:tc>
      </w:tr>
    </w:tbl>
    <w:p w14:paraId="572A8297" w14:textId="77777777" w:rsidR="00FC661E" w:rsidRPr="00497EC1" w:rsidRDefault="00FC661E" w:rsidP="00FC661E"/>
    <w:p w14:paraId="14E0C2C9" w14:textId="0DF2977E" w:rsidR="00FC661E" w:rsidRPr="00497EC1" w:rsidRDefault="00FC661E" w:rsidP="00294FF0">
      <w:pPr>
        <w:pStyle w:val="ListParagraph"/>
        <w:numPr>
          <w:ilvl w:val="0"/>
          <w:numId w:val="21"/>
        </w:numPr>
      </w:pPr>
      <w:r w:rsidRPr="00497EC1">
        <w:t>Is there a</w:t>
      </w:r>
      <w:r w:rsidR="00157C19" w:rsidRPr="00497EC1">
        <w:t xml:space="preserve"> standard</w:t>
      </w:r>
      <w:r w:rsidRPr="00497EC1">
        <w:t xml:space="preserve"> time limit on how long </w:t>
      </w:r>
      <w:r w:rsidR="00D2066F" w:rsidRPr="00497EC1">
        <w:t>PSFU</w:t>
      </w:r>
      <w:r w:rsidRPr="00497EC1">
        <w:t xml:space="preserve"> pathways are available to </w:t>
      </w:r>
      <w:r w:rsidR="00CC3E1A" w:rsidRPr="00497EC1">
        <w:t xml:space="preserve">breast cancer </w:t>
      </w:r>
      <w:r w:rsidRPr="00497EC1">
        <w:t>patients e.g. 5 years?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163"/>
        <w:gridCol w:w="4133"/>
      </w:tblGrid>
      <w:tr w:rsidR="00C4753D" w:rsidRPr="00497EC1" w14:paraId="21BF5893" w14:textId="77777777" w:rsidTr="00A64DA8">
        <w:tc>
          <w:tcPr>
            <w:tcW w:w="4163" w:type="dxa"/>
          </w:tcPr>
          <w:p w14:paraId="75C73F4C" w14:textId="11387C10" w:rsidR="00C4753D" w:rsidRPr="00497EC1" w:rsidRDefault="00C4753D" w:rsidP="00C4753D">
            <w:r w:rsidRPr="00497EC1">
              <w:t>Yes</w:t>
            </w:r>
          </w:p>
        </w:tc>
        <w:tc>
          <w:tcPr>
            <w:tcW w:w="4133" w:type="dxa"/>
          </w:tcPr>
          <w:p w14:paraId="77D42C95" w14:textId="6722AE33" w:rsidR="00C4753D" w:rsidRPr="00497EC1" w:rsidRDefault="00C82A26" w:rsidP="00C82A26">
            <w:r>
              <w:t xml:space="preserve">X </w:t>
            </w:r>
          </w:p>
        </w:tc>
      </w:tr>
      <w:tr w:rsidR="00C4753D" w:rsidRPr="00497EC1" w14:paraId="00CC1576" w14:textId="77777777" w:rsidTr="00A64DA8">
        <w:tc>
          <w:tcPr>
            <w:tcW w:w="4163" w:type="dxa"/>
          </w:tcPr>
          <w:p w14:paraId="44B5D066" w14:textId="275FCC05" w:rsidR="00C4753D" w:rsidRPr="00497EC1" w:rsidRDefault="00C4753D" w:rsidP="00C4753D">
            <w:r w:rsidRPr="00497EC1">
              <w:t xml:space="preserve">No </w:t>
            </w:r>
          </w:p>
        </w:tc>
        <w:tc>
          <w:tcPr>
            <w:tcW w:w="4133" w:type="dxa"/>
          </w:tcPr>
          <w:p w14:paraId="0E08C076" w14:textId="77777777" w:rsidR="00C4753D" w:rsidRPr="00497EC1" w:rsidRDefault="00C4753D" w:rsidP="00C4753D"/>
        </w:tc>
      </w:tr>
    </w:tbl>
    <w:p w14:paraId="7461B511" w14:textId="46663332" w:rsidR="00425AFE" w:rsidRPr="00497EC1" w:rsidRDefault="008570E0" w:rsidP="00A64DA8">
      <w:pPr>
        <w:ind w:left="720"/>
      </w:pPr>
      <w:r w:rsidRPr="00497EC1">
        <w:t xml:space="preserve"> </w:t>
      </w:r>
    </w:p>
    <w:p w14:paraId="50FBA568" w14:textId="39C21EC1" w:rsidR="006855CB" w:rsidRPr="00497EC1" w:rsidRDefault="00425AFE" w:rsidP="001D50F4">
      <w:pPr>
        <w:ind w:left="720"/>
      </w:pPr>
      <w:r w:rsidRPr="00497EC1">
        <w:t xml:space="preserve">If </w:t>
      </w:r>
      <w:r w:rsidR="0044618A" w:rsidRPr="00497EC1">
        <w:t>yes, what</w:t>
      </w:r>
      <w:r w:rsidRPr="00497EC1">
        <w:t xml:space="preserve"> is </w:t>
      </w:r>
      <w:r w:rsidR="001D50F4" w:rsidRPr="00497EC1">
        <w:t>the standard time limit</w:t>
      </w:r>
      <w:r w:rsidR="006855CB" w:rsidRPr="00497EC1">
        <w:t>?</w:t>
      </w:r>
      <w:r w:rsidR="00C82A26">
        <w:t xml:space="preserve"> 5 years</w:t>
      </w:r>
    </w:p>
    <w:p w14:paraId="0F5240FE" w14:textId="77777777" w:rsidR="001D50F4" w:rsidRPr="00497EC1" w:rsidRDefault="001D50F4" w:rsidP="00A64DA8">
      <w:pPr>
        <w:ind w:left="720"/>
      </w:pPr>
    </w:p>
    <w:p w14:paraId="7674D1DF" w14:textId="5CFB36D1" w:rsidR="00AB38E7" w:rsidRPr="00497EC1" w:rsidRDefault="00AB38E7" w:rsidP="00A64DA8">
      <w:pPr>
        <w:ind w:left="720"/>
      </w:pPr>
      <w:r w:rsidRPr="00497EC1">
        <w:t xml:space="preserve">If yes, how frequently is </w:t>
      </w:r>
      <w:r w:rsidR="00F2328F">
        <w:t xml:space="preserve">the </w:t>
      </w:r>
      <w:r w:rsidR="00A601D2">
        <w:t>standard time limit applied</w:t>
      </w:r>
      <w:r w:rsidR="006712EB" w:rsidRPr="00497EC1">
        <w:t>?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263"/>
        <w:gridCol w:w="4033"/>
      </w:tblGrid>
      <w:tr w:rsidR="0023581A" w:rsidRPr="00497EC1" w14:paraId="16567781" w14:textId="77777777" w:rsidTr="00A64DA8">
        <w:tc>
          <w:tcPr>
            <w:tcW w:w="4263" w:type="dxa"/>
          </w:tcPr>
          <w:p w14:paraId="758EF504" w14:textId="74464609" w:rsidR="0023581A" w:rsidRPr="00497EC1" w:rsidRDefault="009D0871" w:rsidP="0023581A">
            <w:r w:rsidRPr="00497EC1">
              <w:t>Al</w:t>
            </w:r>
            <w:r w:rsidR="00AB38E7" w:rsidRPr="00497EC1">
              <w:t>ways</w:t>
            </w:r>
          </w:p>
        </w:tc>
        <w:tc>
          <w:tcPr>
            <w:tcW w:w="4033" w:type="dxa"/>
          </w:tcPr>
          <w:p w14:paraId="085A96C3" w14:textId="3881BD6F" w:rsidR="0023581A" w:rsidRPr="00497EC1" w:rsidRDefault="00C82A26" w:rsidP="0023581A">
            <w:r>
              <w:t>X</w:t>
            </w:r>
          </w:p>
        </w:tc>
      </w:tr>
      <w:tr w:rsidR="0023581A" w:rsidRPr="00497EC1" w14:paraId="7A26BADE" w14:textId="77777777" w:rsidTr="00A64DA8">
        <w:tc>
          <w:tcPr>
            <w:tcW w:w="4263" w:type="dxa"/>
          </w:tcPr>
          <w:p w14:paraId="0E336057" w14:textId="1D353E88" w:rsidR="0023581A" w:rsidRPr="00497EC1" w:rsidRDefault="00AB38E7" w:rsidP="0023581A">
            <w:r w:rsidRPr="00497EC1">
              <w:t>M</w:t>
            </w:r>
            <w:r w:rsidR="007F3155" w:rsidRPr="00497EC1">
              <w:t>ost of the time</w:t>
            </w:r>
          </w:p>
        </w:tc>
        <w:tc>
          <w:tcPr>
            <w:tcW w:w="4033" w:type="dxa"/>
          </w:tcPr>
          <w:p w14:paraId="6403A03A" w14:textId="77777777" w:rsidR="0023581A" w:rsidRPr="00497EC1" w:rsidRDefault="0023581A" w:rsidP="0023581A"/>
        </w:tc>
      </w:tr>
      <w:tr w:rsidR="002E722F" w:rsidRPr="00497EC1" w14:paraId="48A36BDD" w14:textId="77777777" w:rsidTr="00A64DA8">
        <w:tc>
          <w:tcPr>
            <w:tcW w:w="4263" w:type="dxa"/>
          </w:tcPr>
          <w:p w14:paraId="1B6D61BF" w14:textId="62847651" w:rsidR="002E722F" w:rsidRPr="00497EC1" w:rsidRDefault="00D926FC" w:rsidP="0023581A">
            <w:r w:rsidRPr="00497EC1">
              <w:t>S</w:t>
            </w:r>
            <w:r w:rsidR="00390005" w:rsidRPr="00497EC1">
              <w:t xml:space="preserve">ometimes </w:t>
            </w:r>
          </w:p>
        </w:tc>
        <w:tc>
          <w:tcPr>
            <w:tcW w:w="4033" w:type="dxa"/>
          </w:tcPr>
          <w:p w14:paraId="4E4BAFC8" w14:textId="77777777" w:rsidR="002E722F" w:rsidRPr="00497EC1" w:rsidRDefault="002E722F" w:rsidP="0023581A"/>
        </w:tc>
      </w:tr>
      <w:tr w:rsidR="00390005" w:rsidRPr="00497EC1" w14:paraId="4F25E099" w14:textId="77777777" w:rsidTr="00A64DA8">
        <w:tc>
          <w:tcPr>
            <w:tcW w:w="4263" w:type="dxa"/>
          </w:tcPr>
          <w:p w14:paraId="6A68CC52" w14:textId="692AFB09" w:rsidR="00390005" w:rsidRPr="00497EC1" w:rsidDel="007F3155" w:rsidRDefault="00D926FC" w:rsidP="0023581A">
            <w:r w:rsidRPr="00497EC1">
              <w:t>Rarely</w:t>
            </w:r>
          </w:p>
        </w:tc>
        <w:tc>
          <w:tcPr>
            <w:tcW w:w="4033" w:type="dxa"/>
          </w:tcPr>
          <w:p w14:paraId="51734B8A" w14:textId="77777777" w:rsidR="00390005" w:rsidRPr="00497EC1" w:rsidRDefault="00390005" w:rsidP="0023581A"/>
        </w:tc>
      </w:tr>
    </w:tbl>
    <w:p w14:paraId="3F59AE0A" w14:textId="77777777" w:rsidR="009F7BA2" w:rsidRPr="00497EC1" w:rsidRDefault="009F7BA2" w:rsidP="007B0E34">
      <w:pPr>
        <w:ind w:left="720"/>
      </w:pPr>
    </w:p>
    <w:p w14:paraId="6B83F4B8" w14:textId="2AF8807D" w:rsidR="00D73C52" w:rsidRPr="00497EC1" w:rsidRDefault="00D73C52" w:rsidP="007B0E34">
      <w:pPr>
        <w:ind w:left="720"/>
      </w:pPr>
      <w:r w:rsidRPr="00497EC1">
        <w:t xml:space="preserve">If </w:t>
      </w:r>
      <w:r w:rsidR="006666BA" w:rsidRPr="00497EC1">
        <w:t>any patients have a difference to the</w:t>
      </w:r>
      <w:r w:rsidR="009952F4" w:rsidRPr="00497EC1">
        <w:t xml:space="preserve"> standard time limit</w:t>
      </w:r>
      <w:r w:rsidR="0023581A" w:rsidRPr="00497EC1">
        <w:t xml:space="preserve">, </w:t>
      </w:r>
      <w:r w:rsidRPr="00497EC1">
        <w:t xml:space="preserve">please detail and explain </w:t>
      </w:r>
      <w:r w:rsidR="009674F8" w:rsidRPr="00497EC1">
        <w:t xml:space="preserve">in what circumstances </w:t>
      </w:r>
      <w:r w:rsidR="00333369" w:rsidRPr="00497EC1">
        <w:t>this occurs</w:t>
      </w:r>
      <w:r w:rsidR="00F638A5" w:rsidRPr="00497EC1">
        <w:t xml:space="preserve"> and the range of time limits</w:t>
      </w:r>
      <w:r w:rsidR="0093024F" w:rsidRPr="00497EC1">
        <w:t>?</w:t>
      </w:r>
      <w:r w:rsidR="002A1E8F">
        <w:br/>
      </w:r>
      <w:r w:rsidR="002A1E8F">
        <w:br/>
      </w:r>
      <w:r w:rsidR="002A1E8F">
        <w:lastRenderedPageBreak/>
        <w:t>Those patients deemed as high risk or have ongoing issues will continue to be seen.</w:t>
      </w:r>
    </w:p>
    <w:p w14:paraId="0914BFA3" w14:textId="77777777" w:rsidR="00A1182A" w:rsidRPr="00497EC1" w:rsidRDefault="00A1182A" w:rsidP="002F1657"/>
    <w:p w14:paraId="65A451F8" w14:textId="77777777" w:rsidR="00551A71" w:rsidRPr="00497EC1" w:rsidRDefault="00551A71" w:rsidP="002F1657"/>
    <w:p w14:paraId="43095CF4" w14:textId="7BFC8CA2" w:rsidR="0050776C" w:rsidRPr="00497EC1" w:rsidRDefault="00905907" w:rsidP="00294FF0">
      <w:pPr>
        <w:pStyle w:val="ListParagraph"/>
        <w:numPr>
          <w:ilvl w:val="0"/>
          <w:numId w:val="21"/>
        </w:numPr>
      </w:pPr>
      <w:r w:rsidRPr="00497EC1">
        <w:t>When it is time for a</w:t>
      </w:r>
      <w:r w:rsidR="00CC3E1A" w:rsidRPr="00497EC1">
        <w:t xml:space="preserve"> breast cancer</w:t>
      </w:r>
      <w:r w:rsidRPr="00497EC1">
        <w:t xml:space="preserve"> patient to be discharged from PSFU, </w:t>
      </w:r>
      <w:r w:rsidR="00BE58E3" w:rsidRPr="00497EC1">
        <w:t>do they receive any notification of this</w:t>
      </w:r>
      <w:r w:rsidRPr="00497EC1">
        <w:t>, e.g. by letter</w:t>
      </w:r>
      <w:r w:rsidR="00BE58E3" w:rsidRPr="00497EC1">
        <w:t xml:space="preserve"> or phone call</w:t>
      </w:r>
      <w:r w:rsidR="007C11EF" w:rsidRPr="00497EC1">
        <w:t>?</w:t>
      </w:r>
    </w:p>
    <w:p w14:paraId="7FC3AD7C" w14:textId="77777777" w:rsidR="0050776C" w:rsidRPr="00497EC1" w:rsidRDefault="0050776C" w:rsidP="0050776C">
      <w:pPr>
        <w:pStyle w:val="ListParagrap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168"/>
        <w:gridCol w:w="4128"/>
      </w:tblGrid>
      <w:tr w:rsidR="0050776C" w:rsidRPr="00497EC1" w14:paraId="201C66F5" w14:textId="77777777" w:rsidTr="0050776C">
        <w:tc>
          <w:tcPr>
            <w:tcW w:w="4508" w:type="dxa"/>
          </w:tcPr>
          <w:p w14:paraId="555D66BB" w14:textId="553DE463" w:rsidR="0050776C" w:rsidRPr="00497EC1" w:rsidRDefault="0050776C" w:rsidP="0050776C">
            <w:pPr>
              <w:pStyle w:val="ListParagraph"/>
              <w:ind w:left="0"/>
            </w:pPr>
            <w:r w:rsidRPr="00497EC1">
              <w:t>Yes</w:t>
            </w:r>
          </w:p>
        </w:tc>
        <w:tc>
          <w:tcPr>
            <w:tcW w:w="4508" w:type="dxa"/>
          </w:tcPr>
          <w:p w14:paraId="7B3AF6D6" w14:textId="1A661062" w:rsidR="0050776C" w:rsidRPr="00497EC1" w:rsidRDefault="002A1E8F" w:rsidP="0050776C">
            <w:pPr>
              <w:pStyle w:val="ListParagraph"/>
              <w:ind w:left="0"/>
            </w:pPr>
            <w:r>
              <w:t>X</w:t>
            </w:r>
          </w:p>
        </w:tc>
      </w:tr>
      <w:tr w:rsidR="0050776C" w:rsidRPr="00497EC1" w14:paraId="2D274D09" w14:textId="77777777" w:rsidTr="0050776C">
        <w:tc>
          <w:tcPr>
            <w:tcW w:w="4508" w:type="dxa"/>
          </w:tcPr>
          <w:p w14:paraId="7CA6782D" w14:textId="4A798F02" w:rsidR="0050776C" w:rsidRPr="00497EC1" w:rsidRDefault="0050776C" w:rsidP="0050776C">
            <w:pPr>
              <w:pStyle w:val="ListParagraph"/>
              <w:ind w:left="0"/>
            </w:pPr>
            <w:r w:rsidRPr="00497EC1">
              <w:t>No</w:t>
            </w:r>
          </w:p>
        </w:tc>
        <w:tc>
          <w:tcPr>
            <w:tcW w:w="4508" w:type="dxa"/>
          </w:tcPr>
          <w:p w14:paraId="195D58E0" w14:textId="77777777" w:rsidR="0050776C" w:rsidRPr="00497EC1" w:rsidRDefault="0050776C" w:rsidP="0050776C">
            <w:pPr>
              <w:pStyle w:val="ListParagraph"/>
              <w:ind w:left="0"/>
            </w:pPr>
          </w:p>
        </w:tc>
      </w:tr>
      <w:tr w:rsidR="005545D2" w:rsidRPr="00497EC1" w14:paraId="2C2801B6" w14:textId="77777777" w:rsidTr="0050776C">
        <w:tc>
          <w:tcPr>
            <w:tcW w:w="4508" w:type="dxa"/>
          </w:tcPr>
          <w:p w14:paraId="43F1CB86" w14:textId="193CB74A" w:rsidR="005545D2" w:rsidRPr="00497EC1" w:rsidRDefault="005545D2" w:rsidP="0050776C">
            <w:pPr>
              <w:pStyle w:val="ListParagraph"/>
              <w:ind w:left="0"/>
            </w:pPr>
            <w:r w:rsidRPr="00497EC1">
              <w:t>Don’t Know</w:t>
            </w:r>
          </w:p>
        </w:tc>
        <w:tc>
          <w:tcPr>
            <w:tcW w:w="4508" w:type="dxa"/>
          </w:tcPr>
          <w:p w14:paraId="2E19BB02" w14:textId="77777777" w:rsidR="005545D2" w:rsidRPr="00497EC1" w:rsidRDefault="005545D2" w:rsidP="0050776C">
            <w:pPr>
              <w:pStyle w:val="ListParagraph"/>
              <w:ind w:left="0"/>
            </w:pPr>
          </w:p>
        </w:tc>
      </w:tr>
    </w:tbl>
    <w:p w14:paraId="7D7CDC46" w14:textId="77777777" w:rsidR="0050776C" w:rsidRPr="00497EC1" w:rsidRDefault="0050776C" w:rsidP="0050776C">
      <w:pPr>
        <w:pStyle w:val="ListParagraph"/>
      </w:pPr>
    </w:p>
    <w:p w14:paraId="4AD544F9" w14:textId="77777777" w:rsidR="0050776C" w:rsidRPr="00497EC1" w:rsidRDefault="0050776C" w:rsidP="0050776C">
      <w:pPr>
        <w:pStyle w:val="ListParagraph"/>
      </w:pPr>
    </w:p>
    <w:p w14:paraId="2F7B057A" w14:textId="18A1DBD3" w:rsidR="0054015B" w:rsidRPr="00497EC1" w:rsidRDefault="007C11EF" w:rsidP="00BE4452">
      <w:pPr>
        <w:pStyle w:val="ListParagraph"/>
        <w:rPr>
          <w:rFonts w:ascii="Work Sans" w:hAnsi="Work Sans"/>
          <w:color w:val="242424"/>
          <w:sz w:val="20"/>
          <w:szCs w:val="20"/>
          <w:shd w:val="clear" w:color="auto" w:fill="FFFFFF"/>
        </w:rPr>
      </w:pPr>
      <w:r w:rsidRPr="00497EC1">
        <w:t>If</w:t>
      </w:r>
      <w:r w:rsidR="006267BB" w:rsidRPr="00497EC1">
        <w:t xml:space="preserve"> </w:t>
      </w:r>
      <w:r w:rsidR="00122ABD" w:rsidRPr="00497EC1">
        <w:t>yes,</w:t>
      </w:r>
      <w:r w:rsidR="006267BB" w:rsidRPr="00497EC1">
        <w:t xml:space="preserve"> please </w:t>
      </w:r>
      <w:r w:rsidR="00F56038" w:rsidRPr="00497EC1">
        <w:t xml:space="preserve">explain how they receive this notification and </w:t>
      </w:r>
      <w:r w:rsidR="006267BB" w:rsidRPr="00497EC1">
        <w:t>provide a copy of the standardised information they would receive at that point</w:t>
      </w:r>
      <w:r w:rsidR="009C0762" w:rsidRPr="00497EC1">
        <w:t>, if it is in written form</w:t>
      </w:r>
      <w:r w:rsidR="006267BB" w:rsidRPr="00497EC1">
        <w:t xml:space="preserve">. </w:t>
      </w:r>
      <w:r w:rsidR="00905907" w:rsidRPr="00497EC1">
        <w:rPr>
          <w:rFonts w:ascii="Work Sans" w:hAnsi="Work Sans"/>
          <w:color w:val="242424"/>
          <w:sz w:val="20"/>
          <w:szCs w:val="20"/>
          <w:shd w:val="clear" w:color="auto" w:fill="FFFFFF"/>
        </w:rPr>
        <w:t xml:space="preserve"> </w:t>
      </w:r>
    </w:p>
    <w:p w14:paraId="4D45F0AE" w14:textId="5046EEB9" w:rsidR="00BE4452" w:rsidRPr="002A1E8F" w:rsidRDefault="002A1E8F" w:rsidP="00BE4452">
      <w:pPr>
        <w:pStyle w:val="ListParagraph"/>
        <w:pBdr>
          <w:bottom w:val="single" w:sz="6" w:space="1" w:color="auto"/>
        </w:pBdr>
        <w:rPr>
          <w:color w:val="FF0000"/>
        </w:rPr>
      </w:pPr>
      <w:r>
        <w:t xml:space="preserve">Consultant Letter and appointment for discharge </w:t>
      </w:r>
    </w:p>
    <w:p w14:paraId="57D7F38C" w14:textId="77777777" w:rsidR="00BE4452" w:rsidRPr="00497EC1" w:rsidRDefault="00BE4452" w:rsidP="00783750"/>
    <w:p w14:paraId="75E29D9F" w14:textId="77777777" w:rsidR="002825BE" w:rsidRPr="00497EC1" w:rsidRDefault="009F42C3" w:rsidP="00783750">
      <w:r w:rsidRPr="00497EC1">
        <w:t xml:space="preserve">We are keen to discuss in more detail the answers to this FOI with a small number of Trusts. If this is something you would consider, </w:t>
      </w:r>
      <w:r w:rsidR="002825BE" w:rsidRPr="00497EC1">
        <w:t xml:space="preserve">please let us know and we will follow up if needed. </w:t>
      </w:r>
    </w:p>
    <w:p w14:paraId="67F178DF" w14:textId="21C13EBD" w:rsidR="00521782" w:rsidRPr="00497EC1" w:rsidRDefault="00521782" w:rsidP="00521782">
      <w:pPr>
        <w:pStyle w:val="ListParagraph"/>
        <w:numPr>
          <w:ilvl w:val="0"/>
          <w:numId w:val="2"/>
        </w:numPr>
      </w:pPr>
      <w:r w:rsidRPr="00497EC1">
        <w:t>Yes</w:t>
      </w:r>
      <w:r w:rsidR="002A1E8F">
        <w:t xml:space="preserve">  X</w:t>
      </w:r>
    </w:p>
    <w:p w14:paraId="63D87C0B" w14:textId="106317BB" w:rsidR="00521782" w:rsidRPr="00497EC1" w:rsidRDefault="00521782" w:rsidP="00521782">
      <w:pPr>
        <w:pStyle w:val="ListParagraph"/>
        <w:numPr>
          <w:ilvl w:val="0"/>
          <w:numId w:val="2"/>
        </w:numPr>
      </w:pPr>
      <w:r w:rsidRPr="00497EC1">
        <w:t xml:space="preserve">No </w:t>
      </w:r>
      <w:r w:rsidR="002A1E8F">
        <w:t xml:space="preserve"> </w:t>
      </w:r>
    </w:p>
    <w:p w14:paraId="4BDDE077" w14:textId="05899DE2" w:rsidR="00521782" w:rsidRPr="00497EC1" w:rsidRDefault="00521782" w:rsidP="00521782">
      <w:r w:rsidRPr="00497EC1">
        <w:t xml:space="preserve">If yes, </w:t>
      </w:r>
      <w:r w:rsidR="003C030E" w:rsidRPr="00497EC1">
        <w:t>the person to contact i</w:t>
      </w:r>
      <w:r w:rsidR="00987C09" w:rsidRPr="00497EC1">
        <w:t>s:</w:t>
      </w:r>
      <w:r w:rsidR="003C030E" w:rsidRPr="00497EC1">
        <w:t xml:space="preserve"> </w:t>
      </w:r>
      <w:r w:rsidR="002A1E8F">
        <w:t xml:space="preserve"> Jan Chalkley, Deputy Head of Nursing, Cancer &amp; Palliative Care</w:t>
      </w:r>
    </w:p>
    <w:p w14:paraId="77752000" w14:textId="77777777" w:rsidR="000E5FE1" w:rsidRPr="00497EC1" w:rsidRDefault="000E5FE1" w:rsidP="00521782"/>
    <w:p w14:paraId="184FF3F8" w14:textId="7FE8C958" w:rsidR="008865A1" w:rsidRDefault="002825BE" w:rsidP="00903A0E">
      <w:r w:rsidRPr="00497EC1">
        <w:t>Thank you for your response</w:t>
      </w:r>
      <w:r w:rsidR="000E5FE1" w:rsidRPr="00497EC1">
        <w:t xml:space="preserve"> to this FOI</w:t>
      </w:r>
      <w:r w:rsidRPr="00497EC1">
        <w:t>.</w:t>
      </w:r>
      <w:r>
        <w:t xml:space="preserve"> </w:t>
      </w:r>
    </w:p>
    <w:p w14:paraId="7955E10C" w14:textId="77777777" w:rsidR="00CC35AE" w:rsidRDefault="00CC35AE" w:rsidP="00903A0E"/>
    <w:p w14:paraId="2D07630B" w14:textId="77777777" w:rsidR="00CC35AE" w:rsidRDefault="00CC35AE" w:rsidP="00903A0E"/>
    <w:sectPr w:rsidR="00CC35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F4AA88" w14:textId="77777777" w:rsidR="001D62B1" w:rsidRDefault="001D62B1" w:rsidP="00D5209E">
      <w:pPr>
        <w:spacing w:after="0" w:line="240" w:lineRule="auto"/>
      </w:pPr>
      <w:r>
        <w:separator/>
      </w:r>
    </w:p>
  </w:endnote>
  <w:endnote w:type="continuationSeparator" w:id="0">
    <w:p w14:paraId="373B4369" w14:textId="77777777" w:rsidR="001D62B1" w:rsidRDefault="001D62B1" w:rsidP="00D52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ork Sans">
    <w:altName w:val="Times New Roman"/>
    <w:charset w:val="00"/>
    <w:family w:val="auto"/>
    <w:pitch w:val="variable"/>
    <w:sig w:usb0="00000001" w:usb1="5000E07B" w:usb2="00000000" w:usb3="00000000" w:csb0="000001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BC9418" w14:textId="77777777" w:rsidR="001D62B1" w:rsidRDefault="001D62B1" w:rsidP="00D5209E">
      <w:pPr>
        <w:spacing w:after="0" w:line="240" w:lineRule="auto"/>
      </w:pPr>
      <w:r>
        <w:separator/>
      </w:r>
    </w:p>
  </w:footnote>
  <w:footnote w:type="continuationSeparator" w:id="0">
    <w:p w14:paraId="575B5B17" w14:textId="77777777" w:rsidR="001D62B1" w:rsidRDefault="001D62B1" w:rsidP="00D52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65A72"/>
    <w:multiLevelType w:val="hybridMultilevel"/>
    <w:tmpl w:val="31A63840"/>
    <w:lvl w:ilvl="0" w:tplc="4F68AD7E">
      <w:start w:val="1"/>
      <w:numFmt w:val="decimal"/>
      <w:lvlText w:val="%1."/>
      <w:lvlJc w:val="left"/>
      <w:pPr>
        <w:ind w:left="1440" w:hanging="360"/>
      </w:pPr>
    </w:lvl>
    <w:lvl w:ilvl="1" w:tplc="5CC692E2">
      <w:start w:val="1"/>
      <w:numFmt w:val="decimal"/>
      <w:lvlText w:val="%2."/>
      <w:lvlJc w:val="left"/>
      <w:pPr>
        <w:ind w:left="1440" w:hanging="360"/>
      </w:pPr>
    </w:lvl>
    <w:lvl w:ilvl="2" w:tplc="6870ECD8">
      <w:start w:val="1"/>
      <w:numFmt w:val="decimal"/>
      <w:lvlText w:val="%3."/>
      <w:lvlJc w:val="left"/>
      <w:pPr>
        <w:ind w:left="1440" w:hanging="360"/>
      </w:pPr>
    </w:lvl>
    <w:lvl w:ilvl="3" w:tplc="D4D6D704">
      <w:start w:val="1"/>
      <w:numFmt w:val="decimal"/>
      <w:lvlText w:val="%4."/>
      <w:lvlJc w:val="left"/>
      <w:pPr>
        <w:ind w:left="1440" w:hanging="360"/>
      </w:pPr>
    </w:lvl>
    <w:lvl w:ilvl="4" w:tplc="5E28B174">
      <w:start w:val="1"/>
      <w:numFmt w:val="decimal"/>
      <w:lvlText w:val="%5."/>
      <w:lvlJc w:val="left"/>
      <w:pPr>
        <w:ind w:left="1440" w:hanging="360"/>
      </w:pPr>
    </w:lvl>
    <w:lvl w:ilvl="5" w:tplc="1D7216B0">
      <w:start w:val="1"/>
      <w:numFmt w:val="decimal"/>
      <w:lvlText w:val="%6."/>
      <w:lvlJc w:val="left"/>
      <w:pPr>
        <w:ind w:left="1440" w:hanging="360"/>
      </w:pPr>
    </w:lvl>
    <w:lvl w:ilvl="6" w:tplc="B5B6842E">
      <w:start w:val="1"/>
      <w:numFmt w:val="decimal"/>
      <w:lvlText w:val="%7."/>
      <w:lvlJc w:val="left"/>
      <w:pPr>
        <w:ind w:left="1440" w:hanging="360"/>
      </w:pPr>
    </w:lvl>
    <w:lvl w:ilvl="7" w:tplc="50263F10">
      <w:start w:val="1"/>
      <w:numFmt w:val="decimal"/>
      <w:lvlText w:val="%8."/>
      <w:lvlJc w:val="left"/>
      <w:pPr>
        <w:ind w:left="1440" w:hanging="360"/>
      </w:pPr>
    </w:lvl>
    <w:lvl w:ilvl="8" w:tplc="D63C4128">
      <w:start w:val="1"/>
      <w:numFmt w:val="decimal"/>
      <w:lvlText w:val="%9."/>
      <w:lvlJc w:val="left"/>
      <w:pPr>
        <w:ind w:left="1440" w:hanging="360"/>
      </w:pPr>
    </w:lvl>
  </w:abstractNum>
  <w:abstractNum w:abstractNumId="1" w15:restartNumberingAfterBreak="0">
    <w:nsid w:val="02F17E46"/>
    <w:multiLevelType w:val="multilevel"/>
    <w:tmpl w:val="2834D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49B5E08"/>
    <w:multiLevelType w:val="hybridMultilevel"/>
    <w:tmpl w:val="02D8640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C3575"/>
    <w:multiLevelType w:val="multilevel"/>
    <w:tmpl w:val="EB886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DAE5812"/>
    <w:multiLevelType w:val="hybridMultilevel"/>
    <w:tmpl w:val="696EFE44"/>
    <w:lvl w:ilvl="0" w:tplc="321CDB58">
      <w:start w:val="1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5C936FD"/>
    <w:multiLevelType w:val="hybridMultilevel"/>
    <w:tmpl w:val="D902CDFE"/>
    <w:lvl w:ilvl="0" w:tplc="096CF25E">
      <w:start w:val="1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6641280"/>
    <w:multiLevelType w:val="multilevel"/>
    <w:tmpl w:val="C9A8B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6B9259F"/>
    <w:multiLevelType w:val="multilevel"/>
    <w:tmpl w:val="0A7CA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7BD7F78"/>
    <w:multiLevelType w:val="multilevel"/>
    <w:tmpl w:val="F5AA1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7FB5849"/>
    <w:multiLevelType w:val="hybridMultilevel"/>
    <w:tmpl w:val="35F0C8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9C5517"/>
    <w:multiLevelType w:val="hybridMultilevel"/>
    <w:tmpl w:val="E6F4DCA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2F5DCC"/>
    <w:multiLevelType w:val="hybridMultilevel"/>
    <w:tmpl w:val="692081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8C3B3C"/>
    <w:multiLevelType w:val="hybridMultilevel"/>
    <w:tmpl w:val="E6F4DC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F906D5"/>
    <w:multiLevelType w:val="hybridMultilevel"/>
    <w:tmpl w:val="1BCEFE24"/>
    <w:lvl w:ilvl="0" w:tplc="DFAECF88">
      <w:start w:val="23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E11599D"/>
    <w:multiLevelType w:val="hybridMultilevel"/>
    <w:tmpl w:val="62525AE6"/>
    <w:lvl w:ilvl="0" w:tplc="36826B28">
      <w:start w:val="1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FFF4C77"/>
    <w:multiLevelType w:val="hybridMultilevel"/>
    <w:tmpl w:val="9974877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033E6C"/>
    <w:multiLevelType w:val="hybridMultilevel"/>
    <w:tmpl w:val="BE1E37A6"/>
    <w:lvl w:ilvl="0" w:tplc="CF7C7A92">
      <w:start w:val="1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6F44BFC"/>
    <w:multiLevelType w:val="hybridMultilevel"/>
    <w:tmpl w:val="0912715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151A16"/>
    <w:multiLevelType w:val="hybridMultilevel"/>
    <w:tmpl w:val="E6F4DC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345E8F"/>
    <w:multiLevelType w:val="multilevel"/>
    <w:tmpl w:val="C1241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27C312D"/>
    <w:multiLevelType w:val="hybridMultilevel"/>
    <w:tmpl w:val="22C2F6C6"/>
    <w:lvl w:ilvl="0" w:tplc="096CF25E">
      <w:start w:val="1"/>
      <w:numFmt w:val="bullet"/>
      <w:lvlText w:val="-"/>
      <w:lvlJc w:val="left"/>
      <w:pPr>
        <w:ind w:left="1080" w:hanging="360"/>
      </w:pPr>
      <w:rPr>
        <w:rFonts w:ascii="Aptos" w:eastAsiaTheme="minorHAnsi" w:hAnsi="Aptos" w:cstheme="minorBidi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62F21CE"/>
    <w:multiLevelType w:val="multilevel"/>
    <w:tmpl w:val="47609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57FA5AF1"/>
    <w:multiLevelType w:val="hybridMultilevel"/>
    <w:tmpl w:val="9B4C1D5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5D7AB3"/>
    <w:multiLevelType w:val="hybridMultilevel"/>
    <w:tmpl w:val="F74EFD30"/>
    <w:lvl w:ilvl="0" w:tplc="08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A3842E9"/>
    <w:multiLevelType w:val="hybridMultilevel"/>
    <w:tmpl w:val="79F08A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20"/>
  </w:num>
  <w:num w:numId="4">
    <w:abstractNumId w:val="11"/>
  </w:num>
  <w:num w:numId="5">
    <w:abstractNumId w:val="19"/>
  </w:num>
  <w:num w:numId="6">
    <w:abstractNumId w:val="6"/>
  </w:num>
  <w:num w:numId="7">
    <w:abstractNumId w:val="8"/>
  </w:num>
  <w:num w:numId="8">
    <w:abstractNumId w:val="21"/>
  </w:num>
  <w:num w:numId="9">
    <w:abstractNumId w:val="3"/>
  </w:num>
  <w:num w:numId="10">
    <w:abstractNumId w:val="7"/>
  </w:num>
  <w:num w:numId="11">
    <w:abstractNumId w:val="1"/>
  </w:num>
  <w:num w:numId="12">
    <w:abstractNumId w:val="17"/>
  </w:num>
  <w:num w:numId="13">
    <w:abstractNumId w:val="23"/>
  </w:num>
  <w:num w:numId="14">
    <w:abstractNumId w:val="16"/>
  </w:num>
  <w:num w:numId="15">
    <w:abstractNumId w:val="4"/>
  </w:num>
  <w:num w:numId="16">
    <w:abstractNumId w:val="22"/>
  </w:num>
  <w:num w:numId="17">
    <w:abstractNumId w:val="15"/>
  </w:num>
  <w:num w:numId="18">
    <w:abstractNumId w:val="24"/>
  </w:num>
  <w:num w:numId="19">
    <w:abstractNumId w:val="0"/>
  </w:num>
  <w:num w:numId="20">
    <w:abstractNumId w:val="13"/>
  </w:num>
  <w:num w:numId="21">
    <w:abstractNumId w:val="10"/>
  </w:num>
  <w:num w:numId="22">
    <w:abstractNumId w:val="9"/>
  </w:num>
  <w:num w:numId="23">
    <w:abstractNumId w:val="14"/>
  </w:num>
  <w:num w:numId="24">
    <w:abstractNumId w:val="12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98D"/>
    <w:rsid w:val="000015AD"/>
    <w:rsid w:val="00005923"/>
    <w:rsid w:val="000068A7"/>
    <w:rsid w:val="000132FC"/>
    <w:rsid w:val="0001503B"/>
    <w:rsid w:val="00023C35"/>
    <w:rsid w:val="00032CF3"/>
    <w:rsid w:val="00035CFF"/>
    <w:rsid w:val="00036297"/>
    <w:rsid w:val="00060E1C"/>
    <w:rsid w:val="00061CBD"/>
    <w:rsid w:val="00062E4A"/>
    <w:rsid w:val="0006378E"/>
    <w:rsid w:val="000663A9"/>
    <w:rsid w:val="00067BA2"/>
    <w:rsid w:val="00081F0A"/>
    <w:rsid w:val="00091E80"/>
    <w:rsid w:val="00096F20"/>
    <w:rsid w:val="000A0590"/>
    <w:rsid w:val="000A6525"/>
    <w:rsid w:val="000B5043"/>
    <w:rsid w:val="000B542D"/>
    <w:rsid w:val="000C1C4E"/>
    <w:rsid w:val="000C2184"/>
    <w:rsid w:val="000C6CE3"/>
    <w:rsid w:val="000C7855"/>
    <w:rsid w:val="000D04CA"/>
    <w:rsid w:val="000D3F16"/>
    <w:rsid w:val="000D5B60"/>
    <w:rsid w:val="000E2BC3"/>
    <w:rsid w:val="000E4131"/>
    <w:rsid w:val="000E5FE1"/>
    <w:rsid w:val="000F4B1E"/>
    <w:rsid w:val="000F5D52"/>
    <w:rsid w:val="000F7E6B"/>
    <w:rsid w:val="00101C7E"/>
    <w:rsid w:val="00102375"/>
    <w:rsid w:val="001031A9"/>
    <w:rsid w:val="00103508"/>
    <w:rsid w:val="00104A19"/>
    <w:rsid w:val="00105CCA"/>
    <w:rsid w:val="00106FFC"/>
    <w:rsid w:val="001076A4"/>
    <w:rsid w:val="00114400"/>
    <w:rsid w:val="00116F0B"/>
    <w:rsid w:val="00122ABD"/>
    <w:rsid w:val="00122D46"/>
    <w:rsid w:val="00123380"/>
    <w:rsid w:val="00126721"/>
    <w:rsid w:val="001271C2"/>
    <w:rsid w:val="00133BAB"/>
    <w:rsid w:val="001340F4"/>
    <w:rsid w:val="00136A07"/>
    <w:rsid w:val="00136C48"/>
    <w:rsid w:val="001370D0"/>
    <w:rsid w:val="0014206E"/>
    <w:rsid w:val="00150D3E"/>
    <w:rsid w:val="001519CC"/>
    <w:rsid w:val="001551A3"/>
    <w:rsid w:val="001561A8"/>
    <w:rsid w:val="00156EB0"/>
    <w:rsid w:val="00157C19"/>
    <w:rsid w:val="00161B02"/>
    <w:rsid w:val="00177724"/>
    <w:rsid w:val="00180160"/>
    <w:rsid w:val="00180238"/>
    <w:rsid w:val="001803AF"/>
    <w:rsid w:val="00183E02"/>
    <w:rsid w:val="001853B8"/>
    <w:rsid w:val="00185EFD"/>
    <w:rsid w:val="00194785"/>
    <w:rsid w:val="00195697"/>
    <w:rsid w:val="00195D87"/>
    <w:rsid w:val="00196491"/>
    <w:rsid w:val="001A394F"/>
    <w:rsid w:val="001A630E"/>
    <w:rsid w:val="001B3BC2"/>
    <w:rsid w:val="001B7512"/>
    <w:rsid w:val="001C6D59"/>
    <w:rsid w:val="001D02EF"/>
    <w:rsid w:val="001D0B99"/>
    <w:rsid w:val="001D21C7"/>
    <w:rsid w:val="001D3D71"/>
    <w:rsid w:val="001D50F4"/>
    <w:rsid w:val="001D62B1"/>
    <w:rsid w:val="001E3015"/>
    <w:rsid w:val="001E5F52"/>
    <w:rsid w:val="001E73FF"/>
    <w:rsid w:val="001F1179"/>
    <w:rsid w:val="001F1915"/>
    <w:rsid w:val="00201410"/>
    <w:rsid w:val="0020789D"/>
    <w:rsid w:val="0021295D"/>
    <w:rsid w:val="00222BDA"/>
    <w:rsid w:val="00232EBA"/>
    <w:rsid w:val="0023581A"/>
    <w:rsid w:val="00243C86"/>
    <w:rsid w:val="0024741A"/>
    <w:rsid w:val="002515F4"/>
    <w:rsid w:val="0025254F"/>
    <w:rsid w:val="00257D1A"/>
    <w:rsid w:val="00260F3E"/>
    <w:rsid w:val="002616F9"/>
    <w:rsid w:val="00273D96"/>
    <w:rsid w:val="002741F1"/>
    <w:rsid w:val="00276F9F"/>
    <w:rsid w:val="0028034C"/>
    <w:rsid w:val="002825BE"/>
    <w:rsid w:val="00282FB8"/>
    <w:rsid w:val="00284D69"/>
    <w:rsid w:val="00285D25"/>
    <w:rsid w:val="00294FF0"/>
    <w:rsid w:val="00295519"/>
    <w:rsid w:val="002A1E8F"/>
    <w:rsid w:val="002A1F63"/>
    <w:rsid w:val="002A2872"/>
    <w:rsid w:val="002A57D4"/>
    <w:rsid w:val="002A66DF"/>
    <w:rsid w:val="002A76C4"/>
    <w:rsid w:val="002A7E0B"/>
    <w:rsid w:val="002B0040"/>
    <w:rsid w:val="002B086B"/>
    <w:rsid w:val="002B1C29"/>
    <w:rsid w:val="002B2C64"/>
    <w:rsid w:val="002B30BB"/>
    <w:rsid w:val="002B6805"/>
    <w:rsid w:val="002B772C"/>
    <w:rsid w:val="002C2A79"/>
    <w:rsid w:val="002C2CD6"/>
    <w:rsid w:val="002C5F05"/>
    <w:rsid w:val="002C6981"/>
    <w:rsid w:val="002D1438"/>
    <w:rsid w:val="002D2D73"/>
    <w:rsid w:val="002E1CC9"/>
    <w:rsid w:val="002E2474"/>
    <w:rsid w:val="002E722F"/>
    <w:rsid w:val="002F0B6A"/>
    <w:rsid w:val="002F0C1B"/>
    <w:rsid w:val="002F1657"/>
    <w:rsid w:val="002F39EE"/>
    <w:rsid w:val="00305421"/>
    <w:rsid w:val="0031002C"/>
    <w:rsid w:val="00313AFF"/>
    <w:rsid w:val="003309E4"/>
    <w:rsid w:val="003319D2"/>
    <w:rsid w:val="00333275"/>
    <w:rsid w:val="00333369"/>
    <w:rsid w:val="003357D4"/>
    <w:rsid w:val="00336446"/>
    <w:rsid w:val="00340647"/>
    <w:rsid w:val="00346CAB"/>
    <w:rsid w:val="003471D3"/>
    <w:rsid w:val="00347CD9"/>
    <w:rsid w:val="003501AF"/>
    <w:rsid w:val="00351789"/>
    <w:rsid w:val="00352C99"/>
    <w:rsid w:val="00352DDB"/>
    <w:rsid w:val="003632B5"/>
    <w:rsid w:val="0036489F"/>
    <w:rsid w:val="00365340"/>
    <w:rsid w:val="00372C6D"/>
    <w:rsid w:val="00373623"/>
    <w:rsid w:val="00375460"/>
    <w:rsid w:val="00376498"/>
    <w:rsid w:val="003774A4"/>
    <w:rsid w:val="00381CD3"/>
    <w:rsid w:val="0038229B"/>
    <w:rsid w:val="00383870"/>
    <w:rsid w:val="003855D1"/>
    <w:rsid w:val="003869EF"/>
    <w:rsid w:val="003870CE"/>
    <w:rsid w:val="00390005"/>
    <w:rsid w:val="00391294"/>
    <w:rsid w:val="00392708"/>
    <w:rsid w:val="0039529A"/>
    <w:rsid w:val="00396DCB"/>
    <w:rsid w:val="00396F84"/>
    <w:rsid w:val="003A0865"/>
    <w:rsid w:val="003A3950"/>
    <w:rsid w:val="003A3E34"/>
    <w:rsid w:val="003A4E31"/>
    <w:rsid w:val="003A595A"/>
    <w:rsid w:val="003B1308"/>
    <w:rsid w:val="003B18DC"/>
    <w:rsid w:val="003B1DFD"/>
    <w:rsid w:val="003B2637"/>
    <w:rsid w:val="003B3E72"/>
    <w:rsid w:val="003B5D80"/>
    <w:rsid w:val="003B6922"/>
    <w:rsid w:val="003C030E"/>
    <w:rsid w:val="003C228E"/>
    <w:rsid w:val="003C2554"/>
    <w:rsid w:val="003C5B69"/>
    <w:rsid w:val="003D04A9"/>
    <w:rsid w:val="003D1FB4"/>
    <w:rsid w:val="003D5442"/>
    <w:rsid w:val="003E70DC"/>
    <w:rsid w:val="003E78C3"/>
    <w:rsid w:val="003F0117"/>
    <w:rsid w:val="003F6996"/>
    <w:rsid w:val="004004EC"/>
    <w:rsid w:val="00400C92"/>
    <w:rsid w:val="00403173"/>
    <w:rsid w:val="00411550"/>
    <w:rsid w:val="00413E20"/>
    <w:rsid w:val="00417D65"/>
    <w:rsid w:val="00417DDA"/>
    <w:rsid w:val="0042034A"/>
    <w:rsid w:val="004227BB"/>
    <w:rsid w:val="00425AFE"/>
    <w:rsid w:val="00426E11"/>
    <w:rsid w:val="0042741A"/>
    <w:rsid w:val="00432DC1"/>
    <w:rsid w:val="0044618A"/>
    <w:rsid w:val="004561A7"/>
    <w:rsid w:val="00457FC3"/>
    <w:rsid w:val="004602F9"/>
    <w:rsid w:val="00461BBE"/>
    <w:rsid w:val="00462568"/>
    <w:rsid w:val="00463A52"/>
    <w:rsid w:val="00465D5B"/>
    <w:rsid w:val="00466EFE"/>
    <w:rsid w:val="00466F05"/>
    <w:rsid w:val="0047093A"/>
    <w:rsid w:val="004716B2"/>
    <w:rsid w:val="0047501B"/>
    <w:rsid w:val="004751CB"/>
    <w:rsid w:val="00476A7E"/>
    <w:rsid w:val="0047768E"/>
    <w:rsid w:val="0048566A"/>
    <w:rsid w:val="00485D00"/>
    <w:rsid w:val="00490609"/>
    <w:rsid w:val="00497EC1"/>
    <w:rsid w:val="004A07F6"/>
    <w:rsid w:val="004A2651"/>
    <w:rsid w:val="004A3F2F"/>
    <w:rsid w:val="004A4944"/>
    <w:rsid w:val="004A6D98"/>
    <w:rsid w:val="004B4216"/>
    <w:rsid w:val="004B6648"/>
    <w:rsid w:val="004C04D6"/>
    <w:rsid w:val="004C2658"/>
    <w:rsid w:val="004C2F70"/>
    <w:rsid w:val="004C3A2A"/>
    <w:rsid w:val="004D1809"/>
    <w:rsid w:val="004E3F23"/>
    <w:rsid w:val="004E75E0"/>
    <w:rsid w:val="004E787B"/>
    <w:rsid w:val="004E7A07"/>
    <w:rsid w:val="004F423C"/>
    <w:rsid w:val="004F4D53"/>
    <w:rsid w:val="004F4D9B"/>
    <w:rsid w:val="005011A3"/>
    <w:rsid w:val="0050636C"/>
    <w:rsid w:val="0050776C"/>
    <w:rsid w:val="00507D07"/>
    <w:rsid w:val="00515E76"/>
    <w:rsid w:val="00521782"/>
    <w:rsid w:val="005235FA"/>
    <w:rsid w:val="00527573"/>
    <w:rsid w:val="0053225B"/>
    <w:rsid w:val="00533A91"/>
    <w:rsid w:val="00534F93"/>
    <w:rsid w:val="0054015B"/>
    <w:rsid w:val="00540AF7"/>
    <w:rsid w:val="0054254D"/>
    <w:rsid w:val="00543224"/>
    <w:rsid w:val="00545ABB"/>
    <w:rsid w:val="00546C76"/>
    <w:rsid w:val="00547C15"/>
    <w:rsid w:val="005514D9"/>
    <w:rsid w:val="00551A71"/>
    <w:rsid w:val="00551DC4"/>
    <w:rsid w:val="005545D2"/>
    <w:rsid w:val="00557A2E"/>
    <w:rsid w:val="00573731"/>
    <w:rsid w:val="0057458A"/>
    <w:rsid w:val="0057603D"/>
    <w:rsid w:val="00577C0E"/>
    <w:rsid w:val="005825EA"/>
    <w:rsid w:val="00586BFA"/>
    <w:rsid w:val="00594AD8"/>
    <w:rsid w:val="00594C6D"/>
    <w:rsid w:val="0059649C"/>
    <w:rsid w:val="00597BF8"/>
    <w:rsid w:val="005A0423"/>
    <w:rsid w:val="005A3E37"/>
    <w:rsid w:val="005A4021"/>
    <w:rsid w:val="005B2B9C"/>
    <w:rsid w:val="005B3FC5"/>
    <w:rsid w:val="005B6133"/>
    <w:rsid w:val="005C12ED"/>
    <w:rsid w:val="005D1D28"/>
    <w:rsid w:val="005D44A0"/>
    <w:rsid w:val="005D6033"/>
    <w:rsid w:val="005D78BF"/>
    <w:rsid w:val="005D7B48"/>
    <w:rsid w:val="005E51CA"/>
    <w:rsid w:val="005E72C1"/>
    <w:rsid w:val="005F52C8"/>
    <w:rsid w:val="005F59C1"/>
    <w:rsid w:val="005F62EC"/>
    <w:rsid w:val="005F62FD"/>
    <w:rsid w:val="00605E39"/>
    <w:rsid w:val="00607C95"/>
    <w:rsid w:val="00610760"/>
    <w:rsid w:val="00613AE4"/>
    <w:rsid w:val="00620187"/>
    <w:rsid w:val="0062274B"/>
    <w:rsid w:val="00622EFF"/>
    <w:rsid w:val="006254D8"/>
    <w:rsid w:val="006267BB"/>
    <w:rsid w:val="00626C9C"/>
    <w:rsid w:val="00631AEA"/>
    <w:rsid w:val="006364EF"/>
    <w:rsid w:val="00637466"/>
    <w:rsid w:val="00645F2C"/>
    <w:rsid w:val="00646EC2"/>
    <w:rsid w:val="00647838"/>
    <w:rsid w:val="00647970"/>
    <w:rsid w:val="0065234B"/>
    <w:rsid w:val="006560A7"/>
    <w:rsid w:val="00661172"/>
    <w:rsid w:val="006666BA"/>
    <w:rsid w:val="006712EB"/>
    <w:rsid w:val="006736D9"/>
    <w:rsid w:val="0068220B"/>
    <w:rsid w:val="00685349"/>
    <w:rsid w:val="006855CB"/>
    <w:rsid w:val="0068787B"/>
    <w:rsid w:val="00693168"/>
    <w:rsid w:val="006B35D1"/>
    <w:rsid w:val="006B5530"/>
    <w:rsid w:val="006B6134"/>
    <w:rsid w:val="006B7225"/>
    <w:rsid w:val="006C463B"/>
    <w:rsid w:val="006C4A46"/>
    <w:rsid w:val="006C635E"/>
    <w:rsid w:val="006D36A0"/>
    <w:rsid w:val="006D4445"/>
    <w:rsid w:val="006F5AF7"/>
    <w:rsid w:val="006F7573"/>
    <w:rsid w:val="00701903"/>
    <w:rsid w:val="007038EA"/>
    <w:rsid w:val="00710401"/>
    <w:rsid w:val="0071073D"/>
    <w:rsid w:val="0071437C"/>
    <w:rsid w:val="0071761F"/>
    <w:rsid w:val="00720106"/>
    <w:rsid w:val="00737CDA"/>
    <w:rsid w:val="00740E40"/>
    <w:rsid w:val="007453CE"/>
    <w:rsid w:val="007564C8"/>
    <w:rsid w:val="00757AA4"/>
    <w:rsid w:val="00767DD2"/>
    <w:rsid w:val="007709CC"/>
    <w:rsid w:val="00770BA1"/>
    <w:rsid w:val="00770D19"/>
    <w:rsid w:val="007751DB"/>
    <w:rsid w:val="00780E14"/>
    <w:rsid w:val="00781F53"/>
    <w:rsid w:val="00783750"/>
    <w:rsid w:val="007842CC"/>
    <w:rsid w:val="0079166D"/>
    <w:rsid w:val="00793440"/>
    <w:rsid w:val="00794640"/>
    <w:rsid w:val="00795708"/>
    <w:rsid w:val="007A1D85"/>
    <w:rsid w:val="007A515C"/>
    <w:rsid w:val="007A5A6C"/>
    <w:rsid w:val="007A7C01"/>
    <w:rsid w:val="007A7E51"/>
    <w:rsid w:val="007B0E34"/>
    <w:rsid w:val="007B25F3"/>
    <w:rsid w:val="007C11EF"/>
    <w:rsid w:val="007C2DAA"/>
    <w:rsid w:val="007C7C09"/>
    <w:rsid w:val="007D4A18"/>
    <w:rsid w:val="007D5B1E"/>
    <w:rsid w:val="007D607F"/>
    <w:rsid w:val="007D7703"/>
    <w:rsid w:val="007E354A"/>
    <w:rsid w:val="007E3B5E"/>
    <w:rsid w:val="007E58CC"/>
    <w:rsid w:val="007F020F"/>
    <w:rsid w:val="007F0FF8"/>
    <w:rsid w:val="007F3155"/>
    <w:rsid w:val="00802FBC"/>
    <w:rsid w:val="008033A5"/>
    <w:rsid w:val="00814741"/>
    <w:rsid w:val="008174A1"/>
    <w:rsid w:val="00817CFD"/>
    <w:rsid w:val="00825995"/>
    <w:rsid w:val="00834041"/>
    <w:rsid w:val="00840117"/>
    <w:rsid w:val="008402E4"/>
    <w:rsid w:val="0084037C"/>
    <w:rsid w:val="00844D63"/>
    <w:rsid w:val="008459C0"/>
    <w:rsid w:val="008528CA"/>
    <w:rsid w:val="00854173"/>
    <w:rsid w:val="00856B6D"/>
    <w:rsid w:val="00857059"/>
    <w:rsid w:val="008570E0"/>
    <w:rsid w:val="00864E2D"/>
    <w:rsid w:val="00870A45"/>
    <w:rsid w:val="00874105"/>
    <w:rsid w:val="00875E0D"/>
    <w:rsid w:val="0087619F"/>
    <w:rsid w:val="00877D79"/>
    <w:rsid w:val="008842FB"/>
    <w:rsid w:val="00884E48"/>
    <w:rsid w:val="008865A1"/>
    <w:rsid w:val="00886F7D"/>
    <w:rsid w:val="00887973"/>
    <w:rsid w:val="0089394E"/>
    <w:rsid w:val="00897D59"/>
    <w:rsid w:val="008A4BB4"/>
    <w:rsid w:val="008A7451"/>
    <w:rsid w:val="008A750D"/>
    <w:rsid w:val="008A75D0"/>
    <w:rsid w:val="008B4D6A"/>
    <w:rsid w:val="008B57F8"/>
    <w:rsid w:val="008D1A93"/>
    <w:rsid w:val="008D44D3"/>
    <w:rsid w:val="008D6FC7"/>
    <w:rsid w:val="008D7468"/>
    <w:rsid w:val="008D7A5E"/>
    <w:rsid w:val="008E2522"/>
    <w:rsid w:val="008E2933"/>
    <w:rsid w:val="008E5119"/>
    <w:rsid w:val="008E5A10"/>
    <w:rsid w:val="008E64FD"/>
    <w:rsid w:val="008F1FBB"/>
    <w:rsid w:val="008F223D"/>
    <w:rsid w:val="008F2F88"/>
    <w:rsid w:val="009006FD"/>
    <w:rsid w:val="00900B80"/>
    <w:rsid w:val="00903A0E"/>
    <w:rsid w:val="00905907"/>
    <w:rsid w:val="009114FB"/>
    <w:rsid w:val="00912DFC"/>
    <w:rsid w:val="009212BC"/>
    <w:rsid w:val="00922482"/>
    <w:rsid w:val="0093024F"/>
    <w:rsid w:val="0093216F"/>
    <w:rsid w:val="00933AB1"/>
    <w:rsid w:val="00934AB7"/>
    <w:rsid w:val="00936B42"/>
    <w:rsid w:val="00943033"/>
    <w:rsid w:val="00944ED6"/>
    <w:rsid w:val="009477F6"/>
    <w:rsid w:val="00954398"/>
    <w:rsid w:val="00954CCB"/>
    <w:rsid w:val="00956F1D"/>
    <w:rsid w:val="00957BD1"/>
    <w:rsid w:val="00961B91"/>
    <w:rsid w:val="009664BA"/>
    <w:rsid w:val="009674F8"/>
    <w:rsid w:val="00972AF2"/>
    <w:rsid w:val="009734AE"/>
    <w:rsid w:val="00975867"/>
    <w:rsid w:val="00975888"/>
    <w:rsid w:val="00984150"/>
    <w:rsid w:val="00987780"/>
    <w:rsid w:val="00987C09"/>
    <w:rsid w:val="00991556"/>
    <w:rsid w:val="0099238B"/>
    <w:rsid w:val="009952F4"/>
    <w:rsid w:val="0099641C"/>
    <w:rsid w:val="009A3192"/>
    <w:rsid w:val="009A4172"/>
    <w:rsid w:val="009A48C5"/>
    <w:rsid w:val="009A5E8C"/>
    <w:rsid w:val="009A74B0"/>
    <w:rsid w:val="009A7A7C"/>
    <w:rsid w:val="009B11FD"/>
    <w:rsid w:val="009C0762"/>
    <w:rsid w:val="009C1EB6"/>
    <w:rsid w:val="009C78D5"/>
    <w:rsid w:val="009D0871"/>
    <w:rsid w:val="009D3E83"/>
    <w:rsid w:val="009E2ECB"/>
    <w:rsid w:val="009E34B2"/>
    <w:rsid w:val="009F0860"/>
    <w:rsid w:val="009F42C3"/>
    <w:rsid w:val="009F76C1"/>
    <w:rsid w:val="009F7BA2"/>
    <w:rsid w:val="00A0045A"/>
    <w:rsid w:val="00A012A7"/>
    <w:rsid w:val="00A01F87"/>
    <w:rsid w:val="00A03A09"/>
    <w:rsid w:val="00A05987"/>
    <w:rsid w:val="00A065B1"/>
    <w:rsid w:val="00A06ABD"/>
    <w:rsid w:val="00A10DE3"/>
    <w:rsid w:val="00A1182A"/>
    <w:rsid w:val="00A11CDA"/>
    <w:rsid w:val="00A120A0"/>
    <w:rsid w:val="00A17ED2"/>
    <w:rsid w:val="00A22BEA"/>
    <w:rsid w:val="00A2591F"/>
    <w:rsid w:val="00A25969"/>
    <w:rsid w:val="00A262D2"/>
    <w:rsid w:val="00A41D01"/>
    <w:rsid w:val="00A4621C"/>
    <w:rsid w:val="00A5227C"/>
    <w:rsid w:val="00A57750"/>
    <w:rsid w:val="00A601D2"/>
    <w:rsid w:val="00A64DA8"/>
    <w:rsid w:val="00A71801"/>
    <w:rsid w:val="00A7260F"/>
    <w:rsid w:val="00A755A1"/>
    <w:rsid w:val="00A80766"/>
    <w:rsid w:val="00A80D0D"/>
    <w:rsid w:val="00A81AF6"/>
    <w:rsid w:val="00A87BB2"/>
    <w:rsid w:val="00A91E7B"/>
    <w:rsid w:val="00A92727"/>
    <w:rsid w:val="00A92C9D"/>
    <w:rsid w:val="00A93437"/>
    <w:rsid w:val="00AA3A2C"/>
    <w:rsid w:val="00AA45FF"/>
    <w:rsid w:val="00AA5CA2"/>
    <w:rsid w:val="00AB2851"/>
    <w:rsid w:val="00AB38E7"/>
    <w:rsid w:val="00AB64A5"/>
    <w:rsid w:val="00AC0DB0"/>
    <w:rsid w:val="00AC3FC7"/>
    <w:rsid w:val="00AD0122"/>
    <w:rsid w:val="00AD1594"/>
    <w:rsid w:val="00AD3398"/>
    <w:rsid w:val="00AD7694"/>
    <w:rsid w:val="00AE20A1"/>
    <w:rsid w:val="00AE4D13"/>
    <w:rsid w:val="00B012F3"/>
    <w:rsid w:val="00B03021"/>
    <w:rsid w:val="00B0519B"/>
    <w:rsid w:val="00B05D64"/>
    <w:rsid w:val="00B05E6D"/>
    <w:rsid w:val="00B06038"/>
    <w:rsid w:val="00B10367"/>
    <w:rsid w:val="00B1214D"/>
    <w:rsid w:val="00B14CF9"/>
    <w:rsid w:val="00B1542B"/>
    <w:rsid w:val="00B16C82"/>
    <w:rsid w:val="00B237B7"/>
    <w:rsid w:val="00B2576B"/>
    <w:rsid w:val="00B3053D"/>
    <w:rsid w:val="00B30948"/>
    <w:rsid w:val="00B3193B"/>
    <w:rsid w:val="00B44B22"/>
    <w:rsid w:val="00B46FF8"/>
    <w:rsid w:val="00B504F6"/>
    <w:rsid w:val="00B55001"/>
    <w:rsid w:val="00B56E9F"/>
    <w:rsid w:val="00B6083F"/>
    <w:rsid w:val="00B642F7"/>
    <w:rsid w:val="00B65557"/>
    <w:rsid w:val="00B71403"/>
    <w:rsid w:val="00B76338"/>
    <w:rsid w:val="00B839DB"/>
    <w:rsid w:val="00B83B04"/>
    <w:rsid w:val="00B84080"/>
    <w:rsid w:val="00B84587"/>
    <w:rsid w:val="00B84639"/>
    <w:rsid w:val="00B956CA"/>
    <w:rsid w:val="00B96E50"/>
    <w:rsid w:val="00BA11AF"/>
    <w:rsid w:val="00BA3DC3"/>
    <w:rsid w:val="00BA4C61"/>
    <w:rsid w:val="00BA7357"/>
    <w:rsid w:val="00BB275F"/>
    <w:rsid w:val="00BB3AD1"/>
    <w:rsid w:val="00BB450D"/>
    <w:rsid w:val="00BB7BB6"/>
    <w:rsid w:val="00BC0C6B"/>
    <w:rsid w:val="00BC0ED7"/>
    <w:rsid w:val="00BD0E35"/>
    <w:rsid w:val="00BD2A4D"/>
    <w:rsid w:val="00BD5B50"/>
    <w:rsid w:val="00BE2A22"/>
    <w:rsid w:val="00BE4452"/>
    <w:rsid w:val="00BE58E3"/>
    <w:rsid w:val="00BE61BC"/>
    <w:rsid w:val="00BE6B56"/>
    <w:rsid w:val="00BE7A21"/>
    <w:rsid w:val="00BF3ADA"/>
    <w:rsid w:val="00C03D6E"/>
    <w:rsid w:val="00C10CE2"/>
    <w:rsid w:val="00C1311A"/>
    <w:rsid w:val="00C14ABB"/>
    <w:rsid w:val="00C2126B"/>
    <w:rsid w:val="00C246BC"/>
    <w:rsid w:val="00C268D0"/>
    <w:rsid w:val="00C40F9F"/>
    <w:rsid w:val="00C4753D"/>
    <w:rsid w:val="00C52DB0"/>
    <w:rsid w:val="00C56097"/>
    <w:rsid w:val="00C57606"/>
    <w:rsid w:val="00C62798"/>
    <w:rsid w:val="00C70FAF"/>
    <w:rsid w:val="00C727A3"/>
    <w:rsid w:val="00C7399B"/>
    <w:rsid w:val="00C80193"/>
    <w:rsid w:val="00C8298D"/>
    <w:rsid w:val="00C82A26"/>
    <w:rsid w:val="00C859C7"/>
    <w:rsid w:val="00C935BD"/>
    <w:rsid w:val="00CA0420"/>
    <w:rsid w:val="00CA1A15"/>
    <w:rsid w:val="00CA6A86"/>
    <w:rsid w:val="00CA7BEF"/>
    <w:rsid w:val="00CB0D31"/>
    <w:rsid w:val="00CB1B1A"/>
    <w:rsid w:val="00CC0B2B"/>
    <w:rsid w:val="00CC2231"/>
    <w:rsid w:val="00CC35AE"/>
    <w:rsid w:val="00CC3AAB"/>
    <w:rsid w:val="00CC3E1A"/>
    <w:rsid w:val="00CC40B6"/>
    <w:rsid w:val="00CC4A4B"/>
    <w:rsid w:val="00CC71FF"/>
    <w:rsid w:val="00CD15F8"/>
    <w:rsid w:val="00CD7861"/>
    <w:rsid w:val="00CE3805"/>
    <w:rsid w:val="00CE4AC1"/>
    <w:rsid w:val="00CE7E56"/>
    <w:rsid w:val="00CF060A"/>
    <w:rsid w:val="00CF0CC3"/>
    <w:rsid w:val="00CF4016"/>
    <w:rsid w:val="00CF6C4B"/>
    <w:rsid w:val="00D10694"/>
    <w:rsid w:val="00D2031F"/>
    <w:rsid w:val="00D2066F"/>
    <w:rsid w:val="00D208FB"/>
    <w:rsid w:val="00D22FE7"/>
    <w:rsid w:val="00D278C6"/>
    <w:rsid w:val="00D33021"/>
    <w:rsid w:val="00D331EB"/>
    <w:rsid w:val="00D351F4"/>
    <w:rsid w:val="00D42099"/>
    <w:rsid w:val="00D5209E"/>
    <w:rsid w:val="00D5447F"/>
    <w:rsid w:val="00D5754E"/>
    <w:rsid w:val="00D6021F"/>
    <w:rsid w:val="00D629AF"/>
    <w:rsid w:val="00D63DA4"/>
    <w:rsid w:val="00D6694E"/>
    <w:rsid w:val="00D67A8D"/>
    <w:rsid w:val="00D72B25"/>
    <w:rsid w:val="00D72B7C"/>
    <w:rsid w:val="00D73C52"/>
    <w:rsid w:val="00D7770D"/>
    <w:rsid w:val="00D777B5"/>
    <w:rsid w:val="00D840F4"/>
    <w:rsid w:val="00D86812"/>
    <w:rsid w:val="00D8768E"/>
    <w:rsid w:val="00D926FC"/>
    <w:rsid w:val="00DA28EE"/>
    <w:rsid w:val="00DB1007"/>
    <w:rsid w:val="00DB1A27"/>
    <w:rsid w:val="00DC05B5"/>
    <w:rsid w:val="00DC69F0"/>
    <w:rsid w:val="00DD7546"/>
    <w:rsid w:val="00DD7B57"/>
    <w:rsid w:val="00DE0CF3"/>
    <w:rsid w:val="00DE298D"/>
    <w:rsid w:val="00DE395E"/>
    <w:rsid w:val="00DE56E2"/>
    <w:rsid w:val="00DF1AFD"/>
    <w:rsid w:val="00DF4137"/>
    <w:rsid w:val="00E029C0"/>
    <w:rsid w:val="00E03BA1"/>
    <w:rsid w:val="00E125A2"/>
    <w:rsid w:val="00E1446B"/>
    <w:rsid w:val="00E15E03"/>
    <w:rsid w:val="00E17B6C"/>
    <w:rsid w:val="00E220B1"/>
    <w:rsid w:val="00E23447"/>
    <w:rsid w:val="00E2629D"/>
    <w:rsid w:val="00E27533"/>
    <w:rsid w:val="00E321D1"/>
    <w:rsid w:val="00E34E8A"/>
    <w:rsid w:val="00E3595E"/>
    <w:rsid w:val="00E40B7F"/>
    <w:rsid w:val="00E43564"/>
    <w:rsid w:val="00E47ED0"/>
    <w:rsid w:val="00E60CCA"/>
    <w:rsid w:val="00E618C0"/>
    <w:rsid w:val="00E64DCC"/>
    <w:rsid w:val="00E65291"/>
    <w:rsid w:val="00E6583A"/>
    <w:rsid w:val="00E85F3A"/>
    <w:rsid w:val="00E9248B"/>
    <w:rsid w:val="00E92B2D"/>
    <w:rsid w:val="00E964E5"/>
    <w:rsid w:val="00E970CD"/>
    <w:rsid w:val="00EA3F88"/>
    <w:rsid w:val="00EA4CAC"/>
    <w:rsid w:val="00EA51A2"/>
    <w:rsid w:val="00EA558C"/>
    <w:rsid w:val="00EA6818"/>
    <w:rsid w:val="00EA706C"/>
    <w:rsid w:val="00EB1F38"/>
    <w:rsid w:val="00EB39EB"/>
    <w:rsid w:val="00EB7796"/>
    <w:rsid w:val="00EC7137"/>
    <w:rsid w:val="00ED26DF"/>
    <w:rsid w:val="00ED2825"/>
    <w:rsid w:val="00ED5804"/>
    <w:rsid w:val="00ED654E"/>
    <w:rsid w:val="00ED7951"/>
    <w:rsid w:val="00EE10F5"/>
    <w:rsid w:val="00EE28E0"/>
    <w:rsid w:val="00EE6DE3"/>
    <w:rsid w:val="00EF4005"/>
    <w:rsid w:val="00F00B13"/>
    <w:rsid w:val="00F0307B"/>
    <w:rsid w:val="00F059F5"/>
    <w:rsid w:val="00F05EEE"/>
    <w:rsid w:val="00F13FC6"/>
    <w:rsid w:val="00F14480"/>
    <w:rsid w:val="00F1743B"/>
    <w:rsid w:val="00F1758C"/>
    <w:rsid w:val="00F2027E"/>
    <w:rsid w:val="00F2328F"/>
    <w:rsid w:val="00F240F5"/>
    <w:rsid w:val="00F25142"/>
    <w:rsid w:val="00F27472"/>
    <w:rsid w:val="00F30BFB"/>
    <w:rsid w:val="00F33614"/>
    <w:rsid w:val="00F36C46"/>
    <w:rsid w:val="00F40CFC"/>
    <w:rsid w:val="00F463B4"/>
    <w:rsid w:val="00F46AC1"/>
    <w:rsid w:val="00F46F1A"/>
    <w:rsid w:val="00F5048E"/>
    <w:rsid w:val="00F50D46"/>
    <w:rsid w:val="00F51F8B"/>
    <w:rsid w:val="00F56038"/>
    <w:rsid w:val="00F635DF"/>
    <w:rsid w:val="00F638A5"/>
    <w:rsid w:val="00F72BB7"/>
    <w:rsid w:val="00F72F1A"/>
    <w:rsid w:val="00F7494F"/>
    <w:rsid w:val="00F74DE6"/>
    <w:rsid w:val="00F77FCD"/>
    <w:rsid w:val="00F82FFA"/>
    <w:rsid w:val="00F847EE"/>
    <w:rsid w:val="00F865D2"/>
    <w:rsid w:val="00F87E28"/>
    <w:rsid w:val="00F93006"/>
    <w:rsid w:val="00FA0945"/>
    <w:rsid w:val="00FA0EE0"/>
    <w:rsid w:val="00FA1960"/>
    <w:rsid w:val="00FA737C"/>
    <w:rsid w:val="00FB311B"/>
    <w:rsid w:val="00FC04B0"/>
    <w:rsid w:val="00FC0736"/>
    <w:rsid w:val="00FC661E"/>
    <w:rsid w:val="00FD2D27"/>
    <w:rsid w:val="00FD6519"/>
    <w:rsid w:val="00FE1E90"/>
    <w:rsid w:val="00FE6B66"/>
    <w:rsid w:val="00FE6B84"/>
    <w:rsid w:val="00FF0DE7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060257F"/>
  <w15:chartTrackingRefBased/>
  <w15:docId w15:val="{145526F4-4E9F-415C-A1D1-2137298FA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2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2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298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2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298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2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2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2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2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298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298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298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298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298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298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298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298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29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2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E2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2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E2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2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E29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29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E298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298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298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298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93437"/>
    <w:rPr>
      <w:color w:val="467886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9343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D2D27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47C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47C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47C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7C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7CD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A3192"/>
    <w:pPr>
      <w:spacing w:after="0" w:line="240" w:lineRule="auto"/>
    </w:pPr>
  </w:style>
  <w:style w:type="table" w:styleId="TableGrid">
    <w:name w:val="Table Grid"/>
    <w:basedOn w:val="TableNormal"/>
    <w:uiPriority w:val="39"/>
    <w:rsid w:val="008D74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A51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515C"/>
  </w:style>
  <w:style w:type="paragraph" w:styleId="Footer">
    <w:name w:val="footer"/>
    <w:basedOn w:val="Normal"/>
    <w:link w:val="FooterChar"/>
    <w:uiPriority w:val="99"/>
    <w:unhideWhenUsed/>
    <w:rsid w:val="007A51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515C"/>
  </w:style>
  <w:style w:type="paragraph" w:styleId="BalloonText">
    <w:name w:val="Balloon Text"/>
    <w:basedOn w:val="Normal"/>
    <w:link w:val="BalloonTextChar"/>
    <w:uiPriority w:val="99"/>
    <w:semiHidden/>
    <w:unhideWhenUsed/>
    <w:rsid w:val="00457F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F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44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2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2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4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8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26D66D-CECF-45F1-9AEF-A97542BC9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1061</Words>
  <Characters>6052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Mia R</dc:creator>
  <cp:keywords/>
  <dc:description/>
  <cp:lastModifiedBy>Bayliss Sarah (RC9) Luton &amp; Dunstable Hospital FT</cp:lastModifiedBy>
  <cp:revision>9</cp:revision>
  <cp:lastPrinted>2024-10-07T06:03:00Z</cp:lastPrinted>
  <dcterms:created xsi:type="dcterms:W3CDTF">2024-10-02T10:54:00Z</dcterms:created>
  <dcterms:modified xsi:type="dcterms:W3CDTF">2024-10-08T11:48:00Z</dcterms:modified>
</cp:coreProperties>
</file>