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EEE8D" w14:textId="60684DB0" w:rsidR="00D013C0" w:rsidRDefault="00D013C0" w:rsidP="00D013C0">
      <w:r>
        <w:t>M</w:t>
      </w:r>
      <w:r>
        <w:t>r J Smith</w:t>
      </w:r>
    </w:p>
    <w:p w14:paraId="5152763B" w14:textId="77777777" w:rsidR="00D013C0" w:rsidRDefault="00D013C0" w:rsidP="00D013C0">
      <w:r>
        <w:t>1 Anystreet</w:t>
      </w:r>
    </w:p>
    <w:p w14:paraId="638E9B8F" w14:textId="77777777" w:rsidR="00D013C0" w:rsidRDefault="00D013C0" w:rsidP="00D013C0">
      <w:r>
        <w:t>Anytown</w:t>
      </w:r>
    </w:p>
    <w:p w14:paraId="70F2ACE4" w14:textId="77777777" w:rsidR="00D013C0" w:rsidRDefault="00D013C0" w:rsidP="00D013C0">
      <w:r>
        <w:t>Anyshire</w:t>
      </w:r>
    </w:p>
    <w:p w14:paraId="28DF8EE8" w14:textId="77777777" w:rsidR="00D013C0" w:rsidRDefault="00D013C0" w:rsidP="00D013C0">
      <w:r>
        <w:t>AB12 3CD</w:t>
      </w:r>
    </w:p>
    <w:p w14:paraId="237A194C" w14:textId="77777777" w:rsidR="00D013C0" w:rsidRDefault="00D013C0" w:rsidP="00D013C0"/>
    <w:p w14:paraId="1E29493C" w14:textId="77777777" w:rsidR="00D013C0" w:rsidRDefault="00D013C0" w:rsidP="00D013C0"/>
    <w:p w14:paraId="30EB475C" w14:textId="77777777" w:rsidR="00D013C0" w:rsidRDefault="00D013C0" w:rsidP="00D013C0"/>
    <w:p w14:paraId="4D1D4F9D" w14:textId="77777777" w:rsidR="00D013C0" w:rsidRDefault="00D013C0" w:rsidP="00D013C0">
      <w:r>
        <w:t>1</w:t>
      </w:r>
      <w:r w:rsidRPr="003F2C5E">
        <w:rPr>
          <w:vertAlign w:val="superscript"/>
        </w:rPr>
        <w:t>st</w:t>
      </w:r>
      <w:r>
        <w:t xml:space="preserve"> January 2021</w:t>
      </w:r>
    </w:p>
    <w:p w14:paraId="788426E7" w14:textId="77777777" w:rsidR="00D013C0" w:rsidRDefault="00D013C0" w:rsidP="00D013C0"/>
    <w:p w14:paraId="00D56934" w14:textId="77777777" w:rsidR="00D013C0" w:rsidRDefault="00D013C0" w:rsidP="00D013C0"/>
    <w:p w14:paraId="163197FB" w14:textId="77777777" w:rsidR="00D013C0" w:rsidRDefault="00D013C0" w:rsidP="00D013C0">
      <w:r>
        <w:t>Dear Mr Smith</w:t>
      </w:r>
    </w:p>
    <w:p w14:paraId="07A0327C" w14:textId="77777777" w:rsidR="00D013C0" w:rsidRPr="003F2C5E" w:rsidRDefault="00D013C0" w:rsidP="00D013C0">
      <w:pPr>
        <w:rPr>
          <w:rFonts w:cs="Arial"/>
        </w:rPr>
      </w:pPr>
    </w:p>
    <w:p w14:paraId="27BD63CD" w14:textId="77777777" w:rsidR="00D013C0" w:rsidRPr="003F2C5E" w:rsidRDefault="00D013C0" w:rsidP="00D013C0">
      <w:pPr>
        <w:autoSpaceDE w:val="0"/>
        <w:autoSpaceDN w:val="0"/>
        <w:adjustRightInd w:val="0"/>
        <w:spacing w:line="288" w:lineRule="auto"/>
        <w:textAlignment w:val="center"/>
        <w:rPr>
          <w:rFonts w:cs="Arial"/>
          <w:color w:val="000000"/>
        </w:rPr>
      </w:pPr>
      <w:r w:rsidRPr="003F2C5E">
        <w:rPr>
          <w:rFonts w:cs="Arial"/>
          <w:color w:val="000000"/>
        </w:rPr>
        <w:t>Officias ipsam idusandandus volupta tatincto cusantem fugiatur anis re es dolore dolorunt in pos re es ex earia suntio. Ga. Itat vollam am ipienda sus eos ullam consenima volupta doloratio. Itatureped maximus ipit aute con numque pla cumquat.</w:t>
      </w:r>
    </w:p>
    <w:p w14:paraId="27AA79C4" w14:textId="77777777" w:rsidR="00D013C0" w:rsidRDefault="00D013C0" w:rsidP="00D013C0">
      <w:pPr>
        <w:autoSpaceDE w:val="0"/>
        <w:autoSpaceDN w:val="0"/>
        <w:adjustRightInd w:val="0"/>
        <w:spacing w:line="288" w:lineRule="auto"/>
        <w:textAlignment w:val="center"/>
        <w:rPr>
          <w:rFonts w:cs="Arial"/>
          <w:color w:val="000000"/>
        </w:rPr>
      </w:pPr>
      <w:r w:rsidRPr="003F2C5E">
        <w:rPr>
          <w:rFonts w:cs="Arial"/>
          <w:color w:val="000000"/>
        </w:rPr>
        <w:t>Ratemolest lab iur susae. Nam, saesequibus, cor ad quam quodis et ped moluptam nectur?</w:t>
      </w:r>
    </w:p>
    <w:p w14:paraId="520E1E92" w14:textId="77777777" w:rsidR="00D013C0" w:rsidRPr="003F2C5E" w:rsidRDefault="00D013C0" w:rsidP="00D013C0">
      <w:pPr>
        <w:autoSpaceDE w:val="0"/>
        <w:autoSpaceDN w:val="0"/>
        <w:adjustRightInd w:val="0"/>
        <w:spacing w:line="288" w:lineRule="auto"/>
        <w:textAlignment w:val="center"/>
        <w:rPr>
          <w:rFonts w:cs="Arial"/>
          <w:color w:val="000000"/>
        </w:rPr>
      </w:pPr>
    </w:p>
    <w:p w14:paraId="02B79861" w14:textId="77777777" w:rsidR="00D013C0" w:rsidRPr="003F2C5E" w:rsidRDefault="00D013C0" w:rsidP="00D013C0">
      <w:pPr>
        <w:autoSpaceDE w:val="0"/>
        <w:autoSpaceDN w:val="0"/>
        <w:adjustRightInd w:val="0"/>
        <w:spacing w:line="288" w:lineRule="auto"/>
        <w:textAlignment w:val="center"/>
        <w:rPr>
          <w:rFonts w:cs="Arial"/>
          <w:color w:val="000000"/>
        </w:rPr>
      </w:pPr>
      <w:r w:rsidRPr="003F2C5E">
        <w:rPr>
          <w:rFonts w:cs="Arial"/>
          <w:color w:val="000000"/>
        </w:rPr>
        <w:t>Ectem faccume quundaes et, sunt.</w:t>
      </w:r>
    </w:p>
    <w:p w14:paraId="585D680D" w14:textId="77777777" w:rsidR="00D013C0" w:rsidRDefault="00D013C0" w:rsidP="00D013C0">
      <w:pPr>
        <w:autoSpaceDE w:val="0"/>
        <w:autoSpaceDN w:val="0"/>
        <w:adjustRightInd w:val="0"/>
        <w:spacing w:line="288" w:lineRule="auto"/>
        <w:textAlignment w:val="center"/>
        <w:rPr>
          <w:rFonts w:cs="Arial"/>
          <w:color w:val="000000"/>
        </w:rPr>
      </w:pPr>
      <w:r w:rsidRPr="003F2C5E">
        <w:rPr>
          <w:rFonts w:cs="Arial"/>
          <w:color w:val="000000"/>
        </w:rPr>
        <w:t>Ut andae. Equiati illuptate as nost et iliatati doluptassit, sanihilit et aceatur, quiandu ciliquos evelend untiae nobit, nem abo. Et lam qui cuptur? Te nossima ximaximagnis pa quias eostium eostiis mod que ea quis eum invelesto occuptatiam consequ idelia nimillit endio. Ibusdae inis exceratur aliquatessin eaqui voluptata illacca borende rsperio nsedisi amusamet opturiscime modicipsam id quibus as est vellor sundae estiassi dolorem faccupti te voles ma ipsa inctatur, sum que sunt ipidunt uriatum sandellit, tem laboruntium audi omnis dolupta doluptat faccatquisim et laboris earibus, omnimus nos dunt velendandem eost, quam, occae. Nem et quia dusant licipsam, quam laut et a velitatiat quis magnatur, quos ute pre laudae sequam, eum quia inctur ad ma ipis et faccus nonsece rumque pro de volor simporibus as ius coreptati beatem harupta spellorest, totatur resse verovid quideni hicitatur? Quia se volupta turitiusame volorrunt.</w:t>
      </w:r>
    </w:p>
    <w:p w14:paraId="126D9804" w14:textId="77777777" w:rsidR="00D013C0" w:rsidRDefault="00D013C0" w:rsidP="00D013C0">
      <w:pPr>
        <w:autoSpaceDE w:val="0"/>
        <w:autoSpaceDN w:val="0"/>
        <w:adjustRightInd w:val="0"/>
        <w:spacing w:line="288" w:lineRule="auto"/>
        <w:textAlignment w:val="center"/>
        <w:rPr>
          <w:rFonts w:cs="Arial"/>
          <w:color w:val="000000"/>
        </w:rPr>
      </w:pPr>
    </w:p>
    <w:p w14:paraId="116D7B0B" w14:textId="77777777" w:rsidR="00D013C0" w:rsidRDefault="00D013C0" w:rsidP="00D013C0">
      <w:pPr>
        <w:autoSpaceDE w:val="0"/>
        <w:autoSpaceDN w:val="0"/>
        <w:adjustRightInd w:val="0"/>
        <w:spacing w:line="288" w:lineRule="auto"/>
        <w:textAlignment w:val="center"/>
        <w:rPr>
          <w:rFonts w:cs="Arial"/>
          <w:color w:val="000000"/>
        </w:rPr>
      </w:pPr>
      <w:r>
        <w:rPr>
          <w:rFonts w:cs="Arial"/>
          <w:color w:val="000000"/>
        </w:rPr>
        <w:t>Yours sincerely</w:t>
      </w:r>
    </w:p>
    <w:p w14:paraId="30160135" w14:textId="77777777" w:rsidR="00D013C0" w:rsidRDefault="00D013C0" w:rsidP="00D013C0">
      <w:pPr>
        <w:autoSpaceDE w:val="0"/>
        <w:autoSpaceDN w:val="0"/>
        <w:adjustRightInd w:val="0"/>
        <w:spacing w:line="288" w:lineRule="auto"/>
        <w:textAlignment w:val="center"/>
        <w:rPr>
          <w:rFonts w:cs="Arial"/>
          <w:color w:val="000000"/>
        </w:rPr>
      </w:pPr>
    </w:p>
    <w:p w14:paraId="5739082C" w14:textId="77777777" w:rsidR="00D013C0" w:rsidRPr="003F2C5E" w:rsidRDefault="00D013C0" w:rsidP="00D013C0">
      <w:pPr>
        <w:autoSpaceDE w:val="0"/>
        <w:autoSpaceDN w:val="0"/>
        <w:adjustRightInd w:val="0"/>
        <w:spacing w:line="288" w:lineRule="auto"/>
        <w:textAlignment w:val="center"/>
        <w:rPr>
          <w:rFonts w:cs="Arial"/>
        </w:rPr>
      </w:pPr>
      <w:r>
        <w:rPr>
          <w:rFonts w:cs="Arial"/>
          <w:color w:val="000000"/>
        </w:rPr>
        <w:t>Mrs J Smith</w:t>
      </w:r>
    </w:p>
    <w:p w14:paraId="1087228E" w14:textId="1A614FC3" w:rsidR="005110B5" w:rsidRPr="00CE2CC3" w:rsidRDefault="00A62009" w:rsidP="000174B3">
      <w:r>
        <w:rPr>
          <w:noProof/>
        </w:rPr>
        <mc:AlternateContent>
          <mc:Choice Requires="wps">
            <w:drawing>
              <wp:anchor distT="0" distB="0" distL="114300" distR="114300" simplePos="0" relativeHeight="251670528" behindDoc="0" locked="0" layoutInCell="1" allowOverlap="1" wp14:anchorId="503E97CD" wp14:editId="2FB37FB1">
                <wp:simplePos x="0" y="0"/>
                <wp:positionH relativeFrom="column">
                  <wp:posOffset>3505200</wp:posOffset>
                </wp:positionH>
                <wp:positionV relativeFrom="page">
                  <wp:posOffset>1480820</wp:posOffset>
                </wp:positionV>
                <wp:extent cx="2800350" cy="1353185"/>
                <wp:effectExtent l="0" t="0" r="6350" b="5715"/>
                <wp:wrapNone/>
                <wp:docPr id="27" name="Text Box 27"/>
                <wp:cNvGraphicFramePr/>
                <a:graphic xmlns:a="http://schemas.openxmlformats.org/drawingml/2006/main">
                  <a:graphicData uri="http://schemas.microsoft.com/office/word/2010/wordprocessingShape">
                    <wps:wsp>
                      <wps:cNvSpPr txBox="1"/>
                      <wps:spPr>
                        <a:xfrm>
                          <a:off x="0" y="0"/>
                          <a:ext cx="2800350" cy="1353185"/>
                        </a:xfrm>
                        <a:prstGeom prst="rect">
                          <a:avLst/>
                        </a:prstGeom>
                        <a:noFill/>
                        <a:ln w="6350">
                          <a:noFill/>
                        </a:ln>
                      </wps:spPr>
                      <wps:txbx>
                        <w:txbxContent>
                          <w:p w14:paraId="25C4B233" w14:textId="7285BBFF" w:rsidR="00A62009" w:rsidRPr="00A62009" w:rsidRDefault="003B3D84" w:rsidP="00A62009">
                            <w:pPr>
                              <w:spacing w:line="280" w:lineRule="exact"/>
                              <w:jc w:val="right"/>
                              <w:rPr>
                                <w:rFonts w:cs="Arial"/>
                                <w:b/>
                                <w:bCs/>
                              </w:rPr>
                            </w:pPr>
                            <w:r>
                              <w:rPr>
                                <w:rFonts w:cs="Arial"/>
                                <w:b/>
                                <w:bCs/>
                              </w:rPr>
                              <w:t>Luton &amp; Dunstable University</w:t>
                            </w:r>
                            <w:r w:rsidR="00A62009" w:rsidRPr="00A62009">
                              <w:rPr>
                                <w:rFonts w:cs="Arial"/>
                                <w:b/>
                                <w:bCs/>
                              </w:rPr>
                              <w:t xml:space="preserve"> Hospital</w:t>
                            </w:r>
                          </w:p>
                          <w:p w14:paraId="7FE289DF" w14:textId="0F802E90" w:rsidR="00A62009" w:rsidRDefault="003B3D84" w:rsidP="00A62009">
                            <w:pPr>
                              <w:spacing w:line="280" w:lineRule="exact"/>
                              <w:jc w:val="right"/>
                            </w:pPr>
                            <w:r>
                              <w:t>Lewsey</w:t>
                            </w:r>
                            <w:r w:rsidR="00A62009">
                              <w:t xml:space="preserve"> Road</w:t>
                            </w:r>
                          </w:p>
                          <w:p w14:paraId="5659F520" w14:textId="2FE07E75" w:rsidR="00A62009" w:rsidRDefault="003B3D84" w:rsidP="00A62009">
                            <w:pPr>
                              <w:spacing w:line="280" w:lineRule="exact"/>
                              <w:jc w:val="right"/>
                            </w:pPr>
                            <w:r>
                              <w:t>Luton</w:t>
                            </w:r>
                          </w:p>
                          <w:p w14:paraId="5981239B" w14:textId="4820F6A4" w:rsidR="00A62009" w:rsidRDefault="00A62009" w:rsidP="00A62009">
                            <w:pPr>
                              <w:spacing w:line="280" w:lineRule="exact"/>
                              <w:jc w:val="right"/>
                            </w:pPr>
                            <w:r>
                              <w:t>Bedfordshire</w:t>
                            </w:r>
                          </w:p>
                          <w:p w14:paraId="33A2CC64" w14:textId="6D8A3DD9" w:rsidR="00A62009" w:rsidRDefault="003B3D84" w:rsidP="00A62009">
                            <w:pPr>
                              <w:adjustRightInd w:val="0"/>
                              <w:snapToGrid w:val="0"/>
                              <w:spacing w:after="240" w:line="280" w:lineRule="exact"/>
                              <w:jc w:val="right"/>
                            </w:pPr>
                            <w:r>
                              <w:t>LU4</w:t>
                            </w:r>
                            <w:r w:rsidR="00A62009">
                              <w:t xml:space="preserve"> </w:t>
                            </w:r>
                            <w:r>
                              <w:t>0DZ</w:t>
                            </w:r>
                          </w:p>
                          <w:p w14:paraId="53A2CFCD" w14:textId="79042377" w:rsidR="00A62009" w:rsidRDefault="00A62009" w:rsidP="00A62009">
                            <w:pPr>
                              <w:spacing w:line="280" w:lineRule="exact"/>
                              <w:jc w:val="right"/>
                            </w:pPr>
                            <w:r>
                              <w:t>t: 01</w:t>
                            </w:r>
                            <w:r w:rsidR="003B3D84">
                              <w:t>582</w:t>
                            </w:r>
                            <w:r>
                              <w:t xml:space="preserve"> </w:t>
                            </w:r>
                            <w:r w:rsidR="003B3D84">
                              <w:t>491</w:t>
                            </w:r>
                            <w:r>
                              <w:t xml:space="preserve"> 1</w:t>
                            </w:r>
                            <w:r w:rsidR="003B3D84">
                              <w:t>66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3E97CD" id="_x0000_t202" coordsize="21600,21600" o:spt="202" path="m,l,21600r21600,l21600,xe">
                <v:stroke joinstyle="miter"/>
                <v:path gradientshapeok="t" o:connecttype="rect"/>
              </v:shapetype>
              <v:shape id="Text Box 27" o:spid="_x0000_s1026" type="#_x0000_t202" style="position:absolute;margin-left:276pt;margin-top:116.6pt;width:220.5pt;height:106.55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" filled="f" stroked="f" strokeweight=".5pt">
                <v:textbox inset="0,0,0,0">
                  <w:txbxContent>
                    <w:p w14:paraId="25C4B233" w14:textId="7285BBFF" w:rsidR="00A62009" w:rsidRPr="00A62009" w:rsidRDefault="003B3D84" w:rsidP="00A62009">
                      <w:pPr>
                        <w:spacing w:line="280" w:lineRule="exact"/>
                        <w:jc w:val="right"/>
                        <w:rPr>
                          <w:rFonts w:cs="Arial"/>
                          <w:b/>
                          <w:bCs/>
                        </w:rPr>
                      </w:pPr>
                      <w:r>
                        <w:rPr>
                          <w:rFonts w:cs="Arial"/>
                          <w:b/>
                          <w:bCs/>
                        </w:rPr>
                        <w:t>Luton &amp; Dunstable University</w:t>
                      </w:r>
                      <w:r w:rsidR="00A62009" w:rsidRPr="00A62009">
                        <w:rPr>
                          <w:rFonts w:cs="Arial"/>
                          <w:b/>
                          <w:bCs/>
                        </w:rPr>
                        <w:t xml:space="preserve"> Hospital</w:t>
                      </w:r>
                    </w:p>
                    <w:p w14:paraId="7FE289DF" w14:textId="0F802E90" w:rsidR="00A62009" w:rsidRDefault="003B3D84" w:rsidP="00A62009">
                      <w:pPr>
                        <w:spacing w:line="280" w:lineRule="exact"/>
                        <w:jc w:val="right"/>
                      </w:pPr>
                      <w:r>
                        <w:t>Lewsey</w:t>
                      </w:r>
                      <w:r w:rsidR="00A62009">
                        <w:t xml:space="preserve"> Road</w:t>
                      </w:r>
                    </w:p>
                    <w:p w14:paraId="5659F520" w14:textId="2FE07E75" w:rsidR="00A62009" w:rsidRDefault="003B3D84" w:rsidP="00A62009">
                      <w:pPr>
                        <w:spacing w:line="280" w:lineRule="exact"/>
                        <w:jc w:val="right"/>
                      </w:pPr>
                      <w:r>
                        <w:t>Luton</w:t>
                      </w:r>
                    </w:p>
                    <w:p w14:paraId="5981239B" w14:textId="4820F6A4" w:rsidR="00A62009" w:rsidRDefault="00A62009" w:rsidP="00A62009">
                      <w:pPr>
                        <w:spacing w:line="280" w:lineRule="exact"/>
                        <w:jc w:val="right"/>
                      </w:pPr>
                      <w:r>
                        <w:t>Bedfordshire</w:t>
                      </w:r>
                    </w:p>
                    <w:p w14:paraId="33A2CC64" w14:textId="6D8A3DD9" w:rsidR="00A62009" w:rsidRDefault="003B3D84" w:rsidP="00A62009">
                      <w:pPr>
                        <w:adjustRightInd w:val="0"/>
                        <w:snapToGrid w:val="0"/>
                        <w:spacing w:after="240" w:line="280" w:lineRule="exact"/>
                        <w:jc w:val="right"/>
                      </w:pPr>
                      <w:r>
                        <w:t>LU4</w:t>
                      </w:r>
                      <w:r w:rsidR="00A62009">
                        <w:t xml:space="preserve"> </w:t>
                      </w:r>
                      <w:r>
                        <w:t>0DZ</w:t>
                      </w:r>
                    </w:p>
                    <w:p w14:paraId="53A2CFCD" w14:textId="79042377" w:rsidR="00A62009" w:rsidRDefault="00A62009" w:rsidP="00A62009">
                      <w:pPr>
                        <w:spacing w:line="280" w:lineRule="exact"/>
                        <w:jc w:val="right"/>
                      </w:pPr>
                      <w:r>
                        <w:t>t: 01</w:t>
                      </w:r>
                      <w:r w:rsidR="003B3D84">
                        <w:t>582</w:t>
                      </w:r>
                      <w:r>
                        <w:t xml:space="preserve"> </w:t>
                      </w:r>
                      <w:r w:rsidR="003B3D84">
                        <w:t>491</w:t>
                      </w:r>
                      <w:r>
                        <w:t xml:space="preserve"> 1</w:t>
                      </w:r>
                      <w:r w:rsidR="003B3D84">
                        <w:t>66</w:t>
                      </w:r>
                    </w:p>
                  </w:txbxContent>
                </v:textbox>
                <w10:wrap anchory="page"/>
              </v:shape>
            </w:pict>
          </mc:Fallback>
        </mc:AlternateContent>
      </w:r>
    </w:p>
    <w:sectPr w:rsidR="005110B5" w:rsidRPr="00CE2CC3" w:rsidSect="00D013C0">
      <w:headerReference w:type="default" r:id="rId7"/>
      <w:footerReference w:type="default" r:id="rId8"/>
      <w:pgSz w:w="11900" w:h="16840"/>
      <w:pgMar w:top="3386" w:right="821" w:bottom="1253" w:left="1440" w:header="708" w:footer="5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E3446" w14:textId="77777777" w:rsidR="0094587A" w:rsidRDefault="0094587A" w:rsidP="00056722">
      <w:r>
        <w:separator/>
      </w:r>
    </w:p>
  </w:endnote>
  <w:endnote w:type="continuationSeparator" w:id="0">
    <w:p w14:paraId="43B09188" w14:textId="77777777" w:rsidR="0094587A" w:rsidRDefault="0094587A" w:rsidP="0005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E62E" w14:textId="758D1C18" w:rsidR="00056722" w:rsidRDefault="00A62009" w:rsidP="00056722">
    <w:pPr>
      <w:tabs>
        <w:tab w:val="left" w:pos="6588"/>
      </w:tabs>
    </w:pPr>
    <w:r>
      <w:rPr>
        <w:noProof/>
      </w:rPr>
      <mc:AlternateContent>
        <mc:Choice Requires="wps">
          <w:drawing>
            <wp:anchor distT="0" distB="0" distL="114300" distR="114300" simplePos="0" relativeHeight="251664384" behindDoc="0" locked="0" layoutInCell="1" allowOverlap="1" wp14:anchorId="5613C973" wp14:editId="6B2FC5FF">
              <wp:simplePos x="0" y="0"/>
              <wp:positionH relativeFrom="column">
                <wp:posOffset>-181610</wp:posOffset>
              </wp:positionH>
              <wp:positionV relativeFrom="paragraph">
                <wp:posOffset>-129946</wp:posOffset>
              </wp:positionV>
              <wp:extent cx="3059556" cy="378114"/>
              <wp:effectExtent l="0" t="0" r="1270" b="3175"/>
              <wp:wrapNone/>
              <wp:docPr id="29" name="Text Box 29"/>
              <wp:cNvGraphicFramePr/>
              <a:graphic xmlns:a="http://schemas.openxmlformats.org/drawingml/2006/main">
                <a:graphicData uri="http://schemas.microsoft.com/office/word/2010/wordprocessingShape">
                  <wps:wsp>
                    <wps:cNvSpPr txBox="1"/>
                    <wps:spPr>
                      <a:xfrm>
                        <a:off x="0" y="0"/>
                        <a:ext cx="3059556" cy="378114"/>
                      </a:xfrm>
                      <a:prstGeom prst="rect">
                        <a:avLst/>
                      </a:prstGeom>
                      <a:noFill/>
                      <a:ln w="6350">
                        <a:noFill/>
                      </a:ln>
                    </wps:spPr>
                    <wps:txbx>
                      <w:txbxContent>
                        <w:p w14:paraId="2691150D" w14:textId="1C4026BD" w:rsidR="00A62009" w:rsidRPr="00A62009" w:rsidRDefault="00A62009" w:rsidP="00A62009">
                          <w:pPr>
                            <w:snapToGrid w:val="0"/>
                            <w:spacing w:line="240" w:lineRule="exact"/>
                            <w:rPr>
                              <w:color w:val="005EB8"/>
                              <w:sz w:val="18"/>
                              <w:szCs w:val="18"/>
                            </w:rPr>
                          </w:pPr>
                          <w:r w:rsidRPr="00A62009">
                            <w:rPr>
                              <w:color w:val="005EB8"/>
                              <w:sz w:val="18"/>
                              <w:szCs w:val="18"/>
                            </w:rPr>
                            <w:t>Bedfordshire Hospitals incorporating:</w:t>
                          </w:r>
                        </w:p>
                        <w:p w14:paraId="641AE405" w14:textId="3EEE9D16" w:rsidR="00A62009" w:rsidRPr="00A62009" w:rsidRDefault="00A62009" w:rsidP="00A62009">
                          <w:pPr>
                            <w:snapToGrid w:val="0"/>
                            <w:spacing w:line="240" w:lineRule="exact"/>
                            <w:rPr>
                              <w:sz w:val="18"/>
                              <w:szCs w:val="18"/>
                            </w:rPr>
                          </w:pPr>
                          <w:r w:rsidRPr="00A62009">
                            <w:rPr>
                              <w:sz w:val="18"/>
                              <w:szCs w:val="18"/>
                            </w:rPr>
                            <w:t>Bedford Hospital, Luton and Dunstable Hospital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3C973" id="_x0000_t202" coordsize="21600,21600" o:spt="202" path="m,l,21600r21600,l21600,xe">
              <v:stroke joinstyle="miter"/>
              <v:path gradientshapeok="t" o:connecttype="rect"/>
            </v:shapetype>
            <v:shape id="Text Box 29" o:spid="_x0000_s1027" type="#_x0000_t202" style="position:absolute;margin-left:-14.3pt;margin-top:-10.25pt;width:240.9pt;height:2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" filled="f" stroked="f" strokeweight=".5pt">
              <v:textbox inset="0,0,0,0">
                <w:txbxContent>
                  <w:p w14:paraId="2691150D" w14:textId="1C4026BD" w:rsidR="00A62009" w:rsidRPr="00A62009" w:rsidRDefault="00A62009" w:rsidP="00A62009">
                    <w:pPr>
                      <w:snapToGrid w:val="0"/>
                      <w:spacing w:line="240" w:lineRule="exact"/>
                      <w:rPr>
                        <w:color w:val="005EB8"/>
                        <w:sz w:val="18"/>
                        <w:szCs w:val="18"/>
                      </w:rPr>
                    </w:pPr>
                    <w:r w:rsidRPr="00A62009">
                      <w:rPr>
                        <w:color w:val="005EB8"/>
                        <w:sz w:val="18"/>
                        <w:szCs w:val="18"/>
                      </w:rPr>
                      <w:t>Bedfordshire Hospitals incorporating:</w:t>
                    </w:r>
                  </w:p>
                  <w:p w14:paraId="641AE405" w14:textId="3EEE9D16" w:rsidR="00A62009" w:rsidRPr="00A62009" w:rsidRDefault="00A62009" w:rsidP="00A62009">
                    <w:pPr>
                      <w:snapToGrid w:val="0"/>
                      <w:spacing w:line="240" w:lineRule="exact"/>
                      <w:rPr>
                        <w:sz w:val="18"/>
                        <w:szCs w:val="18"/>
                      </w:rPr>
                    </w:pPr>
                    <w:r w:rsidRPr="00A62009">
                      <w:rPr>
                        <w:sz w:val="18"/>
                        <w:szCs w:val="18"/>
                      </w:rPr>
                      <w:t>Bedford Hospital, Luton and Dunstable Hospital</w:t>
                    </w:r>
                  </w:p>
                </w:txbxContent>
              </v:textbox>
            </v:shape>
          </w:pict>
        </mc:Fallback>
      </mc:AlternateContent>
    </w:r>
    <w:r w:rsidR="008A36C2">
      <w:rPr>
        <w:noProof/>
      </w:rPr>
      <mc:AlternateContent>
        <mc:Choice Requires="wps">
          <w:drawing>
            <wp:anchor distT="0" distB="0" distL="114300" distR="114300" simplePos="0" relativeHeight="251659264" behindDoc="0" locked="0" layoutInCell="1" allowOverlap="1" wp14:anchorId="0B1AC823" wp14:editId="417BBF74">
              <wp:simplePos x="0" y="0"/>
              <wp:positionH relativeFrom="column">
                <wp:posOffset>3371092</wp:posOffset>
              </wp:positionH>
              <wp:positionV relativeFrom="paragraph">
                <wp:posOffset>7919147</wp:posOffset>
              </wp:positionV>
              <wp:extent cx="2258060" cy="2258060"/>
              <wp:effectExtent l="0" t="0" r="0" b="0"/>
              <wp:wrapNone/>
              <wp:docPr id="2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8060" cy="2258060"/>
                      </a:xfrm>
                      <a:custGeom>
                        <a:avLst/>
                        <a:gdLst>
                          <a:gd name="T0" fmla="+- 0 11905 8350"/>
                          <a:gd name="T1" fmla="*/ T0 w 3556"/>
                          <a:gd name="T2" fmla="+- 0 7306 7230"/>
                          <a:gd name="T3" fmla="*/ 7306 h 3556"/>
                          <a:gd name="T4" fmla="+- 0 11898 8350"/>
                          <a:gd name="T5" fmla="*/ T4 w 3556"/>
                          <a:gd name="T6" fmla="+- 0 7458 7230"/>
                          <a:gd name="T7" fmla="*/ 7458 h 3556"/>
                          <a:gd name="T8" fmla="+- 0 11886 8350"/>
                          <a:gd name="T9" fmla="*/ T8 w 3556"/>
                          <a:gd name="T10" fmla="+- 0 7607 7230"/>
                          <a:gd name="T11" fmla="*/ 7607 h 3556"/>
                          <a:gd name="T12" fmla="+- 0 11867 8350"/>
                          <a:gd name="T13" fmla="*/ T12 w 3556"/>
                          <a:gd name="T14" fmla="+- 0 7755 7230"/>
                          <a:gd name="T15" fmla="*/ 7755 h 3556"/>
                          <a:gd name="T16" fmla="+- 0 11842 8350"/>
                          <a:gd name="T17" fmla="*/ T16 w 3556"/>
                          <a:gd name="T18" fmla="+- 0 7901 7230"/>
                          <a:gd name="T19" fmla="*/ 7901 h 3556"/>
                          <a:gd name="T20" fmla="+- 0 11812 8350"/>
                          <a:gd name="T21" fmla="*/ T20 w 3556"/>
                          <a:gd name="T22" fmla="+- 0 8045 7230"/>
                          <a:gd name="T23" fmla="*/ 8045 h 3556"/>
                          <a:gd name="T24" fmla="+- 0 11775 8350"/>
                          <a:gd name="T25" fmla="*/ T24 w 3556"/>
                          <a:gd name="T26" fmla="+- 0 8187 7230"/>
                          <a:gd name="T27" fmla="*/ 8187 h 3556"/>
                          <a:gd name="T28" fmla="+- 0 11733 8350"/>
                          <a:gd name="T29" fmla="*/ T28 w 3556"/>
                          <a:gd name="T30" fmla="+- 0 8326 7230"/>
                          <a:gd name="T31" fmla="*/ 8326 h 3556"/>
                          <a:gd name="T32" fmla="+- 0 11686 8350"/>
                          <a:gd name="T33" fmla="*/ T32 w 3556"/>
                          <a:gd name="T34" fmla="+- 0 8463 7230"/>
                          <a:gd name="T35" fmla="*/ 8463 h 3556"/>
                          <a:gd name="T36" fmla="+- 0 11633 8350"/>
                          <a:gd name="T37" fmla="*/ T36 w 3556"/>
                          <a:gd name="T38" fmla="+- 0 8597 7230"/>
                          <a:gd name="T39" fmla="*/ 8597 h 3556"/>
                          <a:gd name="T40" fmla="+- 0 11575 8350"/>
                          <a:gd name="T41" fmla="*/ T40 w 3556"/>
                          <a:gd name="T42" fmla="+- 0 8729 7230"/>
                          <a:gd name="T43" fmla="*/ 8729 h 3556"/>
                          <a:gd name="T44" fmla="+- 0 11512 8350"/>
                          <a:gd name="T45" fmla="*/ T44 w 3556"/>
                          <a:gd name="T46" fmla="+- 0 8858 7230"/>
                          <a:gd name="T47" fmla="*/ 8858 h 3556"/>
                          <a:gd name="T48" fmla="+- 0 11444 8350"/>
                          <a:gd name="T49" fmla="*/ T48 w 3556"/>
                          <a:gd name="T50" fmla="+- 0 8983 7230"/>
                          <a:gd name="T51" fmla="*/ 8983 h 3556"/>
                          <a:gd name="T52" fmla="+- 0 11371 8350"/>
                          <a:gd name="T53" fmla="*/ T52 w 3556"/>
                          <a:gd name="T54" fmla="+- 0 9106 7230"/>
                          <a:gd name="T55" fmla="*/ 9106 h 3556"/>
                          <a:gd name="T56" fmla="+- 0 11293 8350"/>
                          <a:gd name="T57" fmla="*/ T56 w 3556"/>
                          <a:gd name="T58" fmla="+- 0 9225 7230"/>
                          <a:gd name="T59" fmla="*/ 9225 h 3556"/>
                          <a:gd name="T60" fmla="+- 0 11211 8350"/>
                          <a:gd name="T61" fmla="*/ T60 w 3556"/>
                          <a:gd name="T62" fmla="+- 0 9341 7230"/>
                          <a:gd name="T63" fmla="*/ 9341 h 3556"/>
                          <a:gd name="T64" fmla="+- 0 11124 8350"/>
                          <a:gd name="T65" fmla="*/ T64 w 3556"/>
                          <a:gd name="T66" fmla="+- 0 9454 7230"/>
                          <a:gd name="T67" fmla="*/ 9454 h 3556"/>
                          <a:gd name="T68" fmla="+- 0 11033 8350"/>
                          <a:gd name="T69" fmla="*/ T68 w 3556"/>
                          <a:gd name="T70" fmla="+- 0 9563 7230"/>
                          <a:gd name="T71" fmla="*/ 9563 h 3556"/>
                          <a:gd name="T72" fmla="+- 0 10938 8350"/>
                          <a:gd name="T73" fmla="*/ T72 w 3556"/>
                          <a:gd name="T74" fmla="+- 0 9668 7230"/>
                          <a:gd name="T75" fmla="*/ 9668 h 3556"/>
                          <a:gd name="T76" fmla="+- 0 10839 8350"/>
                          <a:gd name="T77" fmla="*/ T76 w 3556"/>
                          <a:gd name="T78" fmla="+- 0 9769 7230"/>
                          <a:gd name="T79" fmla="*/ 9769 h 3556"/>
                          <a:gd name="T80" fmla="+- 0 10736 8350"/>
                          <a:gd name="T81" fmla="*/ T80 w 3556"/>
                          <a:gd name="T82" fmla="+- 0 9867 7230"/>
                          <a:gd name="T83" fmla="*/ 9867 h 3556"/>
                          <a:gd name="T84" fmla="+- 0 10629 8350"/>
                          <a:gd name="T85" fmla="*/ T84 w 3556"/>
                          <a:gd name="T86" fmla="+- 0 9960 7230"/>
                          <a:gd name="T87" fmla="*/ 9960 h 3556"/>
                          <a:gd name="T88" fmla="+- 0 10518 8350"/>
                          <a:gd name="T89" fmla="*/ T88 w 3556"/>
                          <a:gd name="T90" fmla="+- 0 10049 7230"/>
                          <a:gd name="T91" fmla="*/ 10049 h 3556"/>
                          <a:gd name="T92" fmla="+- 0 10404 8350"/>
                          <a:gd name="T93" fmla="*/ T92 w 3556"/>
                          <a:gd name="T94" fmla="+- 0 10133 7230"/>
                          <a:gd name="T95" fmla="*/ 10133 h 3556"/>
                          <a:gd name="T96" fmla="+- 0 10286 8350"/>
                          <a:gd name="T97" fmla="*/ T96 w 3556"/>
                          <a:gd name="T98" fmla="+- 0 10213 7230"/>
                          <a:gd name="T99" fmla="*/ 10213 h 3556"/>
                          <a:gd name="T100" fmla="+- 0 10165 8350"/>
                          <a:gd name="T101" fmla="*/ T100 w 3556"/>
                          <a:gd name="T102" fmla="+- 0 10288 7230"/>
                          <a:gd name="T103" fmla="*/ 10288 h 3556"/>
                          <a:gd name="T104" fmla="+- 0 10041 8350"/>
                          <a:gd name="T105" fmla="*/ T104 w 3556"/>
                          <a:gd name="T106" fmla="+- 0 10359 7230"/>
                          <a:gd name="T107" fmla="*/ 10359 h 3556"/>
                          <a:gd name="T108" fmla="+- 0 9913 8350"/>
                          <a:gd name="T109" fmla="*/ T108 w 3556"/>
                          <a:gd name="T110" fmla="+- 0 10424 7230"/>
                          <a:gd name="T111" fmla="*/ 10424 h 3556"/>
                          <a:gd name="T112" fmla="+- 0 9783 8350"/>
                          <a:gd name="T113" fmla="*/ T112 w 3556"/>
                          <a:gd name="T114" fmla="+- 0 10485 7230"/>
                          <a:gd name="T115" fmla="*/ 10485 h 3556"/>
                          <a:gd name="T116" fmla="+- 0 9650 8350"/>
                          <a:gd name="T117" fmla="*/ T116 w 3556"/>
                          <a:gd name="T118" fmla="+- 0 10540 7230"/>
                          <a:gd name="T119" fmla="*/ 10540 h 3556"/>
                          <a:gd name="T120" fmla="+- 0 9515 8350"/>
                          <a:gd name="T121" fmla="*/ T120 w 3556"/>
                          <a:gd name="T122" fmla="+- 0 10591 7230"/>
                          <a:gd name="T123" fmla="*/ 10591 h 3556"/>
                          <a:gd name="T124" fmla="+- 0 9377 8350"/>
                          <a:gd name="T125" fmla="*/ T124 w 3556"/>
                          <a:gd name="T126" fmla="+- 0 10635 7230"/>
                          <a:gd name="T127" fmla="*/ 10635 h 3556"/>
                          <a:gd name="T128" fmla="+- 0 9236 8350"/>
                          <a:gd name="T129" fmla="*/ T128 w 3556"/>
                          <a:gd name="T130" fmla="+- 0 10674 7230"/>
                          <a:gd name="T131" fmla="*/ 10674 h 3556"/>
                          <a:gd name="T132" fmla="+- 0 9093 8350"/>
                          <a:gd name="T133" fmla="*/ T132 w 3556"/>
                          <a:gd name="T134" fmla="+- 0 10708 7230"/>
                          <a:gd name="T135" fmla="*/ 10708 h 3556"/>
                          <a:gd name="T136" fmla="+- 0 8948 8350"/>
                          <a:gd name="T137" fmla="*/ T136 w 3556"/>
                          <a:gd name="T138" fmla="+- 0 10736 7230"/>
                          <a:gd name="T139" fmla="*/ 10736 h 3556"/>
                          <a:gd name="T140" fmla="+- 0 8801 8350"/>
                          <a:gd name="T141" fmla="*/ T140 w 3556"/>
                          <a:gd name="T142" fmla="+- 0 10757 7230"/>
                          <a:gd name="T143" fmla="*/ 10757 h 3556"/>
                          <a:gd name="T144" fmla="+- 0 8652 8350"/>
                          <a:gd name="T145" fmla="*/ T144 w 3556"/>
                          <a:gd name="T146" fmla="+- 0 10773 7230"/>
                          <a:gd name="T147" fmla="*/ 10773 h 3556"/>
                          <a:gd name="T148" fmla="+- 0 8502 8350"/>
                          <a:gd name="T149" fmla="*/ T148 w 3556"/>
                          <a:gd name="T150" fmla="+- 0 10783 7230"/>
                          <a:gd name="T151" fmla="*/ 10783 h 3556"/>
                          <a:gd name="T152" fmla="+- 0 8350 8350"/>
                          <a:gd name="T153" fmla="*/ T152 w 3556"/>
                          <a:gd name="T154" fmla="+- 0 10786 7230"/>
                          <a:gd name="T155" fmla="*/ 10786 h 3556"/>
                          <a:gd name="T156" fmla="+- 0 11906 8350"/>
                          <a:gd name="T157" fmla="*/ T156 w 3556"/>
                          <a:gd name="T158" fmla="+- 0 7230 7230"/>
                          <a:gd name="T159" fmla="*/ 7230 h 3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556" h="3556">
                            <a:moveTo>
                              <a:pt x="3556" y="0"/>
                            </a:moveTo>
                            <a:lnTo>
                              <a:pt x="3555" y="76"/>
                            </a:lnTo>
                            <a:lnTo>
                              <a:pt x="3552" y="152"/>
                            </a:lnTo>
                            <a:lnTo>
                              <a:pt x="3548" y="228"/>
                            </a:lnTo>
                            <a:lnTo>
                              <a:pt x="3543" y="303"/>
                            </a:lnTo>
                            <a:lnTo>
                              <a:pt x="3536" y="377"/>
                            </a:lnTo>
                            <a:lnTo>
                              <a:pt x="3527" y="452"/>
                            </a:lnTo>
                            <a:lnTo>
                              <a:pt x="3517" y="525"/>
                            </a:lnTo>
                            <a:lnTo>
                              <a:pt x="3505" y="599"/>
                            </a:lnTo>
                            <a:lnTo>
                              <a:pt x="3492" y="671"/>
                            </a:lnTo>
                            <a:lnTo>
                              <a:pt x="3478" y="744"/>
                            </a:lnTo>
                            <a:lnTo>
                              <a:pt x="3462" y="815"/>
                            </a:lnTo>
                            <a:lnTo>
                              <a:pt x="3444" y="886"/>
                            </a:lnTo>
                            <a:lnTo>
                              <a:pt x="3425" y="957"/>
                            </a:lnTo>
                            <a:lnTo>
                              <a:pt x="3405" y="1027"/>
                            </a:lnTo>
                            <a:lnTo>
                              <a:pt x="3383" y="1096"/>
                            </a:lnTo>
                            <a:lnTo>
                              <a:pt x="3360" y="1165"/>
                            </a:lnTo>
                            <a:lnTo>
                              <a:pt x="3336" y="1233"/>
                            </a:lnTo>
                            <a:lnTo>
                              <a:pt x="3310" y="1301"/>
                            </a:lnTo>
                            <a:lnTo>
                              <a:pt x="3283" y="1367"/>
                            </a:lnTo>
                            <a:lnTo>
                              <a:pt x="3255" y="1434"/>
                            </a:lnTo>
                            <a:lnTo>
                              <a:pt x="3225" y="1499"/>
                            </a:lnTo>
                            <a:lnTo>
                              <a:pt x="3194" y="1564"/>
                            </a:lnTo>
                            <a:lnTo>
                              <a:pt x="3162" y="1628"/>
                            </a:lnTo>
                            <a:lnTo>
                              <a:pt x="3128" y="1691"/>
                            </a:lnTo>
                            <a:lnTo>
                              <a:pt x="3094" y="1753"/>
                            </a:lnTo>
                            <a:lnTo>
                              <a:pt x="3058" y="1815"/>
                            </a:lnTo>
                            <a:lnTo>
                              <a:pt x="3021" y="1876"/>
                            </a:lnTo>
                            <a:lnTo>
                              <a:pt x="2983" y="1936"/>
                            </a:lnTo>
                            <a:lnTo>
                              <a:pt x="2943" y="1995"/>
                            </a:lnTo>
                            <a:lnTo>
                              <a:pt x="2903" y="2054"/>
                            </a:lnTo>
                            <a:lnTo>
                              <a:pt x="2861" y="2111"/>
                            </a:lnTo>
                            <a:lnTo>
                              <a:pt x="2818" y="2168"/>
                            </a:lnTo>
                            <a:lnTo>
                              <a:pt x="2774" y="2224"/>
                            </a:lnTo>
                            <a:lnTo>
                              <a:pt x="2729" y="2279"/>
                            </a:lnTo>
                            <a:lnTo>
                              <a:pt x="2683" y="2333"/>
                            </a:lnTo>
                            <a:lnTo>
                              <a:pt x="2636" y="2386"/>
                            </a:lnTo>
                            <a:lnTo>
                              <a:pt x="2588" y="2438"/>
                            </a:lnTo>
                            <a:lnTo>
                              <a:pt x="2539" y="2489"/>
                            </a:lnTo>
                            <a:lnTo>
                              <a:pt x="2489" y="2539"/>
                            </a:lnTo>
                            <a:lnTo>
                              <a:pt x="2438" y="2588"/>
                            </a:lnTo>
                            <a:lnTo>
                              <a:pt x="2386" y="2637"/>
                            </a:lnTo>
                            <a:lnTo>
                              <a:pt x="2333" y="2684"/>
                            </a:lnTo>
                            <a:lnTo>
                              <a:pt x="2279" y="2730"/>
                            </a:lnTo>
                            <a:lnTo>
                              <a:pt x="2224" y="2775"/>
                            </a:lnTo>
                            <a:lnTo>
                              <a:pt x="2168" y="2819"/>
                            </a:lnTo>
                            <a:lnTo>
                              <a:pt x="2111" y="2861"/>
                            </a:lnTo>
                            <a:lnTo>
                              <a:pt x="2054" y="2903"/>
                            </a:lnTo>
                            <a:lnTo>
                              <a:pt x="1995" y="2944"/>
                            </a:lnTo>
                            <a:lnTo>
                              <a:pt x="1936" y="2983"/>
                            </a:lnTo>
                            <a:lnTo>
                              <a:pt x="1876" y="3021"/>
                            </a:lnTo>
                            <a:lnTo>
                              <a:pt x="1815" y="3058"/>
                            </a:lnTo>
                            <a:lnTo>
                              <a:pt x="1753" y="3094"/>
                            </a:lnTo>
                            <a:lnTo>
                              <a:pt x="1691" y="3129"/>
                            </a:lnTo>
                            <a:lnTo>
                              <a:pt x="1627" y="3162"/>
                            </a:lnTo>
                            <a:lnTo>
                              <a:pt x="1563" y="3194"/>
                            </a:lnTo>
                            <a:lnTo>
                              <a:pt x="1499" y="3225"/>
                            </a:lnTo>
                            <a:lnTo>
                              <a:pt x="1433" y="3255"/>
                            </a:lnTo>
                            <a:lnTo>
                              <a:pt x="1367" y="3283"/>
                            </a:lnTo>
                            <a:lnTo>
                              <a:pt x="1300" y="3310"/>
                            </a:lnTo>
                            <a:lnTo>
                              <a:pt x="1233" y="3336"/>
                            </a:lnTo>
                            <a:lnTo>
                              <a:pt x="1165" y="3361"/>
                            </a:lnTo>
                            <a:lnTo>
                              <a:pt x="1096" y="3384"/>
                            </a:lnTo>
                            <a:lnTo>
                              <a:pt x="1027" y="3405"/>
                            </a:lnTo>
                            <a:lnTo>
                              <a:pt x="957" y="3426"/>
                            </a:lnTo>
                            <a:lnTo>
                              <a:pt x="886" y="3444"/>
                            </a:lnTo>
                            <a:lnTo>
                              <a:pt x="815" y="3462"/>
                            </a:lnTo>
                            <a:lnTo>
                              <a:pt x="743" y="3478"/>
                            </a:lnTo>
                            <a:lnTo>
                              <a:pt x="671" y="3493"/>
                            </a:lnTo>
                            <a:lnTo>
                              <a:pt x="598" y="3506"/>
                            </a:lnTo>
                            <a:lnTo>
                              <a:pt x="525" y="3517"/>
                            </a:lnTo>
                            <a:lnTo>
                              <a:pt x="451" y="3527"/>
                            </a:lnTo>
                            <a:lnTo>
                              <a:pt x="377" y="3536"/>
                            </a:lnTo>
                            <a:lnTo>
                              <a:pt x="302" y="3543"/>
                            </a:lnTo>
                            <a:lnTo>
                              <a:pt x="227" y="3549"/>
                            </a:lnTo>
                            <a:lnTo>
                              <a:pt x="152" y="3553"/>
                            </a:lnTo>
                            <a:lnTo>
                              <a:pt x="76" y="3555"/>
                            </a:lnTo>
                            <a:lnTo>
                              <a:pt x="0" y="3556"/>
                            </a:lnTo>
                            <a:lnTo>
                              <a:pt x="3556" y="3556"/>
                            </a:lnTo>
                            <a:lnTo>
                              <a:pt x="3556" y="0"/>
                            </a:lnTo>
                            <a:close/>
                          </a:path>
                        </a:pathLst>
                      </a:custGeom>
                      <a:solidFill>
                        <a:srgbClr val="0072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3A40C2A" id="docshape10" o:spid="_x0000_s1026" style="position:absolute;margin-left:265.45pt;margin-top:623.55pt;width:177.8pt;height:177.8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3556,355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" path="m3556,r-1,76l3552,152r-4,76l3543,303r-7,74l3527,452r-10,73l3505,599r-13,72l3478,744r-16,71l3444,886r-19,71l3405,1027r-22,69l3360,1165r-24,68l3310,1301r-27,66l3255,1434r-30,65l3194,1564r-32,64l3128,1691r-34,62l3058,1815r-37,61l2983,1936r-40,59l2903,2054r-42,57l2818,2168r-44,56l2729,2279r-46,54l2636,2386r-48,52l2539,2489r-50,50l2438,2588r-52,49l2333,2684r-54,46l2224,2775r-56,44l2111,2861r-57,42l1995,2944r-59,39l1876,3021r-61,37l1753,3094r-62,35l1627,3162r-64,32l1499,3225r-66,30l1367,3283r-67,27l1233,3336r-68,25l1096,3384r-69,21l957,3426r-71,18l815,3462r-72,16l671,3493r-73,13l525,3517r-74,10l377,3536r-75,7l227,3549r-75,4l76,3555,,3556r3556,l3556,xe" fillcolor="#0072bc" stroked="f">
              <v:path arrowok="t" o:connecttype="custom" o:connectlocs="2257425,4639310;2252980,4735830;2245360,4830445;2233295,4924425;2217420,5017135;2198370,5108575;2174875,5198745;2148205,5287010;2118360,5374005;2084705,5459095;2047875,5542915;2007870,5624830;1964690,5704205;1918335,5782310;1868805,5857875;1816735,5931535;1761490,6003290;1703705,6072505;1643380,6139180;1580515,6203315;1515110,6265545;1447165,6324600;1376680,6381115;1304290,6434455;1229360,6485255;1152525,6532880;1073785,6577965;992505,6619240;909955,6657975;825500,6692900;739775,6725285;652145,6753225;562610,6777990;471805,6799580;379730,6817360;286385,6830695;191770,6840855;96520,6847205;0,6849110;2258060,4591050" o:connectangles="0,0,0,0,0,0,0,0,0,0,0,0,0,0,0,0,0,0,0,0,0,0,0,0,0,0,0,0,0,0,0,0,0,0,0,0,0,0,0,0"/>
            </v:shape>
          </w:pict>
        </mc:Fallback>
      </mc:AlternateContent>
    </w:r>
    <w:r w:rsidR="0005672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5A98" w14:textId="77777777" w:rsidR="0094587A" w:rsidRDefault="0094587A" w:rsidP="00056722">
      <w:r>
        <w:separator/>
      </w:r>
    </w:p>
  </w:footnote>
  <w:footnote w:type="continuationSeparator" w:id="0">
    <w:p w14:paraId="5838390B" w14:textId="77777777" w:rsidR="0094587A" w:rsidRDefault="0094587A" w:rsidP="00056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D8E3E" w14:textId="056E7604" w:rsidR="00056722" w:rsidRDefault="00BF2117" w:rsidP="00056722">
    <w:pPr>
      <w:tabs>
        <w:tab w:val="center" w:pos="8789"/>
      </w:tabs>
      <w:ind w:left="-709" w:right="-142"/>
      <w:jc w:val="both"/>
    </w:pPr>
    <w:r>
      <w:rPr>
        <w:noProof/>
      </w:rPr>
      <w:drawing>
        <wp:anchor distT="0" distB="0" distL="114300" distR="114300" simplePos="0" relativeHeight="251660288" behindDoc="0" locked="0" layoutInCell="1" allowOverlap="1" wp14:anchorId="2A87713D" wp14:editId="4BD92814">
          <wp:simplePos x="0" y="0"/>
          <wp:positionH relativeFrom="column">
            <wp:posOffset>-227330</wp:posOffset>
          </wp:positionH>
          <wp:positionV relativeFrom="paragraph">
            <wp:posOffset>-102235</wp:posOffset>
          </wp:positionV>
          <wp:extent cx="390220" cy="538316"/>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90220" cy="538316"/>
                  </a:xfrm>
                  <a:prstGeom prst="rect">
                    <a:avLst/>
                  </a:prstGeom>
                </pic:spPr>
              </pic:pic>
            </a:graphicData>
          </a:graphic>
          <wp14:sizeRelH relativeFrom="margin">
            <wp14:pctWidth>0</wp14:pctWidth>
          </wp14:sizeRelH>
          <wp14:sizeRelV relativeFrom="margin">
            <wp14:pctHeight>0</wp14:pctHeight>
          </wp14:sizeRelV>
        </wp:anchor>
      </w:drawing>
    </w:r>
    <w:r w:rsidR="008A36C2">
      <w:rPr>
        <w:noProof/>
      </w:rPr>
      <w:drawing>
        <wp:anchor distT="0" distB="0" distL="114300" distR="114300" simplePos="0" relativeHeight="251661312" behindDoc="0" locked="0" layoutInCell="1" allowOverlap="1" wp14:anchorId="528999D5" wp14:editId="7C211742">
          <wp:simplePos x="0" y="0"/>
          <wp:positionH relativeFrom="column">
            <wp:posOffset>4168140</wp:posOffset>
          </wp:positionH>
          <wp:positionV relativeFrom="paragraph">
            <wp:posOffset>-114300</wp:posOffset>
          </wp:positionV>
          <wp:extent cx="2145665" cy="759419"/>
          <wp:effectExtent l="0" t="0" r="635" b="3175"/>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64053" cy="765927"/>
                  </a:xfrm>
                  <a:prstGeom prst="rect">
                    <a:avLst/>
                  </a:prstGeom>
                </pic:spPr>
              </pic:pic>
            </a:graphicData>
          </a:graphic>
          <wp14:sizeRelH relativeFrom="page">
            <wp14:pctWidth>0</wp14:pctWidth>
          </wp14:sizeRelH>
          <wp14:sizeRelV relativeFrom="page">
            <wp14:pctHeight>0</wp14:pctHeight>
          </wp14:sizeRelV>
        </wp:anchor>
      </w:drawing>
    </w:r>
    <w:r w:rsidR="0005672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1226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668FA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303C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88FC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28B9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9075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5E8B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EE68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47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6665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805363"/>
    <w:multiLevelType w:val="hybridMultilevel"/>
    <w:tmpl w:val="878EECC6"/>
    <w:lvl w:ilvl="0" w:tplc="003EC7C6">
      <w:start w:val="1"/>
      <w:numFmt w:val="bullet"/>
      <w:pStyle w:val="Bullet"/>
      <w:lvlText w:val=""/>
      <w:lvlJc w:val="left"/>
      <w:pPr>
        <w:ind w:left="284" w:hanging="284"/>
      </w:pPr>
      <w:rPr>
        <w:rFonts w:ascii="Symbol" w:hAnsi="Symbol" w:hint="default"/>
        <w:b/>
        <w:i w:val="0"/>
        <w:color w:val="0072BC"/>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D17565"/>
    <w:multiLevelType w:val="hybridMultilevel"/>
    <w:tmpl w:val="D0F6FB26"/>
    <w:lvl w:ilvl="0" w:tplc="785856FA">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E15F98"/>
    <w:multiLevelType w:val="multilevel"/>
    <w:tmpl w:val="58D68D5E"/>
    <w:styleLink w:val="CurrentList2"/>
    <w:lvl w:ilvl="0">
      <w:start w:val="1"/>
      <w:numFmt w:val="bullet"/>
      <w:lvlText w:val=""/>
      <w:lvlJc w:val="left"/>
      <w:pPr>
        <w:ind w:left="284" w:hanging="284"/>
      </w:pPr>
      <w:rPr>
        <w:rFonts w:ascii="Symbol" w:hAnsi="Symbol" w:hint="default"/>
        <w:b/>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C6B4B47"/>
    <w:multiLevelType w:val="hybridMultilevel"/>
    <w:tmpl w:val="32AA1D28"/>
    <w:lvl w:ilvl="0" w:tplc="4978D6FA">
      <w:start w:val="1"/>
      <w:numFmt w:val="bullet"/>
      <w:lvlText w:val=""/>
      <w:lvlJc w:val="left"/>
      <w:pPr>
        <w:ind w:left="284" w:hanging="284"/>
      </w:pPr>
      <w:rPr>
        <w:rFonts w:ascii="Symbol" w:hAnsi="Symbol" w:hint="default"/>
        <w:b/>
        <w:i w:val="0"/>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21FFF"/>
    <w:multiLevelType w:val="hybridMultilevel"/>
    <w:tmpl w:val="58D68D5E"/>
    <w:lvl w:ilvl="0" w:tplc="19A2AFD4">
      <w:start w:val="1"/>
      <w:numFmt w:val="bullet"/>
      <w:lvlText w:val=""/>
      <w:lvlJc w:val="left"/>
      <w:pPr>
        <w:ind w:left="284" w:hanging="284"/>
      </w:pPr>
      <w:rPr>
        <w:rFonts w:ascii="Symbol" w:hAnsi="Symbol" w:hint="default"/>
        <w:b/>
        <w:i w:val="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3074C2"/>
    <w:multiLevelType w:val="multilevel"/>
    <w:tmpl w:val="D0F6FB26"/>
    <w:styleLink w:val="CurrentList1"/>
    <w:lvl w:ilvl="0">
      <w:start w:val="1"/>
      <w:numFmt w:val="bullet"/>
      <w:lvlText w:val=""/>
      <w:lvlJc w:val="left"/>
      <w:pPr>
        <w:ind w:left="567" w:hanging="283"/>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5"/>
  </w:num>
  <w:num w:numId="13">
    <w:abstractNumId w:val="14"/>
  </w:num>
  <w:num w:numId="14">
    <w:abstractNumId w:val="12"/>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722"/>
    <w:rsid w:val="000174B3"/>
    <w:rsid w:val="00056722"/>
    <w:rsid w:val="00065A70"/>
    <w:rsid w:val="00070D0F"/>
    <w:rsid w:val="0011642B"/>
    <w:rsid w:val="0013478D"/>
    <w:rsid w:val="001A1BEF"/>
    <w:rsid w:val="001E3845"/>
    <w:rsid w:val="002D6B0B"/>
    <w:rsid w:val="002E4C21"/>
    <w:rsid w:val="00387B9E"/>
    <w:rsid w:val="003B3D84"/>
    <w:rsid w:val="003E7A76"/>
    <w:rsid w:val="005110B5"/>
    <w:rsid w:val="00527BE4"/>
    <w:rsid w:val="0053633B"/>
    <w:rsid w:val="005D650F"/>
    <w:rsid w:val="00672956"/>
    <w:rsid w:val="00681234"/>
    <w:rsid w:val="006B6CE6"/>
    <w:rsid w:val="00824958"/>
    <w:rsid w:val="008A23F1"/>
    <w:rsid w:val="008A36C2"/>
    <w:rsid w:val="0094587A"/>
    <w:rsid w:val="00991259"/>
    <w:rsid w:val="009B3262"/>
    <w:rsid w:val="009B3D34"/>
    <w:rsid w:val="009E2F14"/>
    <w:rsid w:val="00A06F65"/>
    <w:rsid w:val="00A305F8"/>
    <w:rsid w:val="00A62009"/>
    <w:rsid w:val="00A71F39"/>
    <w:rsid w:val="00AA6AC2"/>
    <w:rsid w:val="00AB51D8"/>
    <w:rsid w:val="00B039EF"/>
    <w:rsid w:val="00B42BE7"/>
    <w:rsid w:val="00BC4B46"/>
    <w:rsid w:val="00BF2117"/>
    <w:rsid w:val="00CE2CC3"/>
    <w:rsid w:val="00D011ED"/>
    <w:rsid w:val="00D013C0"/>
    <w:rsid w:val="00D85C43"/>
    <w:rsid w:val="00EE6B55"/>
    <w:rsid w:val="00F646FA"/>
    <w:rsid w:val="00F738C9"/>
    <w:rsid w:val="00FF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859F1"/>
  <w15:chartTrackingRefBased/>
  <w15:docId w15:val="{F75175D1-3496-FB40-B5E8-9505E851E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6722"/>
    <w:rPr>
      <w:rFonts w:ascii="Arial" w:hAnsi="Arial"/>
    </w:rPr>
  </w:style>
  <w:style w:type="paragraph" w:styleId="Heading1">
    <w:name w:val="heading 1"/>
    <w:basedOn w:val="Normal"/>
    <w:next w:val="Normal"/>
    <w:link w:val="Heading1Char"/>
    <w:uiPriority w:val="9"/>
    <w:rsid w:val="00824958"/>
    <w:pPr>
      <w:keepNext/>
      <w:keepLines/>
      <w:spacing w:before="240" w:after="120" w:line="264" w:lineRule="auto"/>
      <w:outlineLvl w:val="0"/>
    </w:pPr>
    <w:rPr>
      <w:rFonts w:eastAsiaTheme="majorEastAsia" w:cstheme="majorBidi"/>
      <w:b/>
      <w:color w:val="0671BD"/>
      <w:sz w:val="64"/>
      <w:szCs w:val="32"/>
    </w:rPr>
  </w:style>
  <w:style w:type="paragraph" w:styleId="Heading2">
    <w:name w:val="heading 2"/>
    <w:basedOn w:val="Normal"/>
    <w:next w:val="Normal"/>
    <w:link w:val="Heading2Char"/>
    <w:uiPriority w:val="9"/>
    <w:unhideWhenUsed/>
    <w:rsid w:val="00824958"/>
    <w:pPr>
      <w:keepNext/>
      <w:keepLines/>
      <w:spacing w:before="40" w:after="120" w:line="264" w:lineRule="auto"/>
      <w:outlineLvl w:val="1"/>
    </w:pPr>
    <w:rPr>
      <w:rFonts w:eastAsiaTheme="majorEastAsia" w:cstheme="majorBidi"/>
      <w:b/>
      <w:color w:val="0671BD"/>
      <w:sz w:val="36"/>
      <w:szCs w:val="26"/>
    </w:rPr>
  </w:style>
  <w:style w:type="paragraph" w:styleId="Heading3">
    <w:name w:val="heading 3"/>
    <w:basedOn w:val="Normal"/>
    <w:next w:val="Normal"/>
    <w:link w:val="Heading3Char"/>
    <w:uiPriority w:val="9"/>
    <w:unhideWhenUsed/>
    <w:rsid w:val="00991259"/>
    <w:pPr>
      <w:keepNext/>
      <w:keepLines/>
      <w:spacing w:before="40" w:after="120" w:line="264" w:lineRule="auto"/>
      <w:outlineLvl w:val="2"/>
    </w:pPr>
    <w:rPr>
      <w:rFonts w:eastAsiaTheme="majorEastAsia" w:cstheme="majorBidi"/>
      <w:b/>
      <w:color w:val="262626" w:themeColor="text1" w:themeTint="D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 1"/>
    <w:basedOn w:val="Normal"/>
    <w:qFormat/>
    <w:rsid w:val="002E4C21"/>
    <w:pPr>
      <w:spacing w:after="240" w:line="1200" w:lineRule="exact"/>
    </w:pPr>
    <w:rPr>
      <w:b/>
      <w:bCs/>
      <w:color w:val="0072BC"/>
      <w:spacing w:val="-2"/>
      <w:sz w:val="120"/>
      <w:szCs w:val="120"/>
    </w:rPr>
  </w:style>
  <w:style w:type="paragraph" w:customStyle="1" w:styleId="Header2">
    <w:name w:val="Header 2"/>
    <w:basedOn w:val="Normal"/>
    <w:qFormat/>
    <w:rsid w:val="00AB51D8"/>
    <w:pPr>
      <w:spacing w:after="120" w:line="880" w:lineRule="exact"/>
    </w:pPr>
    <w:rPr>
      <w:bCs/>
      <w:color w:val="0072BC"/>
      <w:spacing w:val="-2"/>
      <w:sz w:val="80"/>
      <w:szCs w:val="80"/>
    </w:rPr>
  </w:style>
  <w:style w:type="paragraph" w:customStyle="1" w:styleId="Header4">
    <w:name w:val="Header 4"/>
    <w:basedOn w:val="Normal"/>
    <w:qFormat/>
    <w:rsid w:val="00CE2CC3"/>
    <w:pPr>
      <w:spacing w:line="440" w:lineRule="exact"/>
    </w:pPr>
    <w:rPr>
      <w:color w:val="0072BC"/>
      <w:sz w:val="36"/>
    </w:rPr>
  </w:style>
  <w:style w:type="paragraph" w:customStyle="1" w:styleId="Header4Bold">
    <w:name w:val="Header 4 Bold"/>
    <w:basedOn w:val="Normal"/>
    <w:qFormat/>
    <w:rsid w:val="00CE2CC3"/>
    <w:pPr>
      <w:spacing w:line="440" w:lineRule="exact"/>
    </w:pPr>
    <w:rPr>
      <w:b/>
      <w:color w:val="0072BC"/>
      <w:sz w:val="36"/>
      <w:szCs w:val="36"/>
    </w:rPr>
  </w:style>
  <w:style w:type="paragraph" w:customStyle="1" w:styleId="Header3">
    <w:name w:val="Header 3"/>
    <w:basedOn w:val="Header2"/>
    <w:qFormat/>
    <w:rsid w:val="00CE2CC3"/>
    <w:pPr>
      <w:spacing w:line="560" w:lineRule="exact"/>
    </w:pPr>
    <w:rPr>
      <w:sz w:val="48"/>
      <w:szCs w:val="48"/>
    </w:rPr>
  </w:style>
  <w:style w:type="paragraph" w:customStyle="1" w:styleId="BodyCopy">
    <w:name w:val="Body Copy"/>
    <w:basedOn w:val="Normal"/>
    <w:qFormat/>
    <w:rsid w:val="00CE2CC3"/>
    <w:pPr>
      <w:spacing w:after="120" w:line="240" w:lineRule="exact"/>
    </w:pPr>
    <w:rPr>
      <w:sz w:val="18"/>
      <w:szCs w:val="18"/>
    </w:rPr>
  </w:style>
  <w:style w:type="character" w:customStyle="1" w:styleId="Heading1Char">
    <w:name w:val="Heading 1 Char"/>
    <w:basedOn w:val="DefaultParagraphFont"/>
    <w:link w:val="Heading1"/>
    <w:uiPriority w:val="9"/>
    <w:rsid w:val="00824958"/>
    <w:rPr>
      <w:rFonts w:ascii="Arial" w:eastAsiaTheme="majorEastAsia" w:hAnsi="Arial" w:cstheme="majorBidi"/>
      <w:b/>
      <w:color w:val="0671BD"/>
      <w:sz w:val="64"/>
      <w:szCs w:val="32"/>
    </w:rPr>
  </w:style>
  <w:style w:type="character" w:customStyle="1" w:styleId="Heading2Char">
    <w:name w:val="Heading 2 Char"/>
    <w:basedOn w:val="DefaultParagraphFont"/>
    <w:link w:val="Heading2"/>
    <w:uiPriority w:val="9"/>
    <w:rsid w:val="00824958"/>
    <w:rPr>
      <w:rFonts w:ascii="Arial" w:eastAsiaTheme="majorEastAsia" w:hAnsi="Arial" w:cstheme="majorBidi"/>
      <w:b/>
      <w:color w:val="0671BD"/>
      <w:sz w:val="36"/>
      <w:szCs w:val="26"/>
    </w:rPr>
  </w:style>
  <w:style w:type="paragraph" w:customStyle="1" w:styleId="Header6">
    <w:name w:val="Header 6"/>
    <w:basedOn w:val="Heading2"/>
    <w:qFormat/>
    <w:rsid w:val="00CE2CC3"/>
    <w:pPr>
      <w:spacing w:before="120" w:line="300" w:lineRule="exact"/>
    </w:pPr>
    <w:rPr>
      <w:sz w:val="22"/>
      <w:szCs w:val="22"/>
    </w:rPr>
  </w:style>
  <w:style w:type="character" w:customStyle="1" w:styleId="Heading3Char">
    <w:name w:val="Heading 3 Char"/>
    <w:basedOn w:val="DefaultParagraphFont"/>
    <w:link w:val="Heading3"/>
    <w:uiPriority w:val="9"/>
    <w:rsid w:val="00991259"/>
    <w:rPr>
      <w:rFonts w:ascii="Arial" w:eastAsiaTheme="majorEastAsia" w:hAnsi="Arial" w:cstheme="majorBidi"/>
      <w:b/>
      <w:color w:val="262626" w:themeColor="text1" w:themeTint="D9"/>
      <w:sz w:val="28"/>
    </w:rPr>
  </w:style>
  <w:style w:type="character" w:styleId="Emphasis">
    <w:name w:val="Emphasis"/>
    <w:uiPriority w:val="20"/>
    <w:rsid w:val="005110B5"/>
  </w:style>
  <w:style w:type="paragraph" w:styleId="Quote">
    <w:name w:val="Quote"/>
    <w:basedOn w:val="Normal"/>
    <w:next w:val="Normal"/>
    <w:link w:val="QuoteChar"/>
    <w:uiPriority w:val="29"/>
    <w:rsid w:val="005110B5"/>
  </w:style>
  <w:style w:type="character" w:customStyle="1" w:styleId="QuoteChar">
    <w:name w:val="Quote Char"/>
    <w:basedOn w:val="DefaultParagraphFont"/>
    <w:link w:val="Quote"/>
    <w:uiPriority w:val="29"/>
    <w:rsid w:val="005110B5"/>
    <w:rPr>
      <w:rFonts w:ascii="Arial" w:hAnsi="Arial"/>
    </w:rPr>
  </w:style>
  <w:style w:type="paragraph" w:styleId="Header">
    <w:name w:val="header"/>
    <w:basedOn w:val="Normal"/>
    <w:link w:val="HeaderChar"/>
    <w:uiPriority w:val="99"/>
    <w:unhideWhenUsed/>
    <w:rsid w:val="005110B5"/>
    <w:pPr>
      <w:tabs>
        <w:tab w:val="center" w:pos="4513"/>
        <w:tab w:val="right" w:pos="9026"/>
      </w:tabs>
    </w:pPr>
  </w:style>
  <w:style w:type="character" w:customStyle="1" w:styleId="HeaderChar">
    <w:name w:val="Header Char"/>
    <w:basedOn w:val="DefaultParagraphFont"/>
    <w:link w:val="Header"/>
    <w:uiPriority w:val="99"/>
    <w:rsid w:val="005110B5"/>
    <w:rPr>
      <w:rFonts w:ascii="Arial" w:hAnsi="Arial"/>
    </w:rPr>
  </w:style>
  <w:style w:type="paragraph" w:styleId="Footer">
    <w:name w:val="footer"/>
    <w:basedOn w:val="Normal"/>
    <w:link w:val="FooterChar"/>
    <w:uiPriority w:val="99"/>
    <w:unhideWhenUsed/>
    <w:rsid w:val="005110B5"/>
    <w:pPr>
      <w:tabs>
        <w:tab w:val="center" w:pos="4513"/>
        <w:tab w:val="right" w:pos="9026"/>
      </w:tabs>
    </w:pPr>
  </w:style>
  <w:style w:type="character" w:customStyle="1" w:styleId="FooterChar">
    <w:name w:val="Footer Char"/>
    <w:basedOn w:val="DefaultParagraphFont"/>
    <w:link w:val="Footer"/>
    <w:uiPriority w:val="99"/>
    <w:rsid w:val="005110B5"/>
    <w:rPr>
      <w:rFonts w:ascii="Arial" w:hAnsi="Arial"/>
    </w:rPr>
  </w:style>
  <w:style w:type="paragraph" w:customStyle="1" w:styleId="Header1White">
    <w:name w:val="Header 1 White"/>
    <w:basedOn w:val="Header1"/>
    <w:qFormat/>
    <w:rsid w:val="005110B5"/>
    <w:rPr>
      <w:color w:val="FFFFFF" w:themeColor="background1"/>
    </w:rPr>
  </w:style>
  <w:style w:type="paragraph" w:customStyle="1" w:styleId="Header3White">
    <w:name w:val="Header 3 White"/>
    <w:basedOn w:val="Header3"/>
    <w:next w:val="Header3"/>
    <w:qFormat/>
    <w:rsid w:val="002E4C21"/>
    <w:rPr>
      <w:color w:val="FFFFFF" w:themeColor="background1"/>
    </w:rPr>
  </w:style>
  <w:style w:type="paragraph" w:customStyle="1" w:styleId="BasicParagraph">
    <w:name w:val="[Basic Paragraph]"/>
    <w:basedOn w:val="Normal"/>
    <w:uiPriority w:val="99"/>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NoParagraphStyle">
    <w:name w:val="[No Paragraph Style]"/>
    <w:rsid w:val="00AB51D8"/>
    <w:pPr>
      <w:autoSpaceDE w:val="0"/>
      <w:autoSpaceDN w:val="0"/>
      <w:adjustRightInd w:val="0"/>
      <w:spacing w:line="288" w:lineRule="auto"/>
      <w:textAlignment w:val="center"/>
    </w:pPr>
    <w:rPr>
      <w:rFonts w:ascii="Minion Pro" w:hAnsi="Minion Pro" w:cs="Minion Pro"/>
      <w:color w:val="000000"/>
      <w:lang w:val="en-US"/>
    </w:rPr>
  </w:style>
  <w:style w:type="paragraph" w:customStyle="1" w:styleId="Header5">
    <w:name w:val="Header 5"/>
    <w:basedOn w:val="Header4"/>
    <w:qFormat/>
    <w:rsid w:val="00AB51D8"/>
    <w:pPr>
      <w:spacing w:line="360" w:lineRule="exact"/>
    </w:pPr>
    <w:rPr>
      <w:sz w:val="28"/>
      <w:szCs w:val="28"/>
    </w:rPr>
  </w:style>
  <w:style w:type="numbering" w:customStyle="1" w:styleId="CurrentList1">
    <w:name w:val="Current List1"/>
    <w:uiPriority w:val="99"/>
    <w:rsid w:val="00681234"/>
    <w:pPr>
      <w:numPr>
        <w:numId w:val="12"/>
      </w:numPr>
    </w:pPr>
  </w:style>
  <w:style w:type="numbering" w:customStyle="1" w:styleId="CurrentList2">
    <w:name w:val="Current List2"/>
    <w:uiPriority w:val="99"/>
    <w:rsid w:val="00681234"/>
    <w:pPr>
      <w:numPr>
        <w:numId w:val="14"/>
      </w:numPr>
    </w:pPr>
  </w:style>
  <w:style w:type="paragraph" w:customStyle="1" w:styleId="Bullet">
    <w:name w:val="Bullet"/>
    <w:basedOn w:val="BodyCopy"/>
    <w:qFormat/>
    <w:rsid w:val="00681234"/>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Oram</dc:creator>
  <cp:keywords/>
  <dc:description/>
  <cp:lastModifiedBy>Jamie Wiltshire</cp:lastModifiedBy>
  <cp:revision>22</cp:revision>
  <dcterms:created xsi:type="dcterms:W3CDTF">2021-07-02T14:26:00Z</dcterms:created>
  <dcterms:modified xsi:type="dcterms:W3CDTF">2021-07-21T12:08:00Z</dcterms:modified>
</cp:coreProperties>
</file>