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B" w:rsidRPr="00904F59" w:rsidRDefault="00805979" w:rsidP="00904F59">
      <w:pPr>
        <w:pStyle w:val="Titl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BLMK NHS Charities Group</w:t>
      </w:r>
      <w:r w:rsidR="00D71459" w:rsidRPr="00904F59">
        <w:rPr>
          <w:rFonts w:ascii="Arial" w:hAnsi="Arial" w:cs="Arial"/>
          <w:color w:val="auto"/>
        </w:rPr>
        <w:t xml:space="preserve">: Community Partnership Grants </w:t>
      </w:r>
    </w:p>
    <w:p w:rsidR="00596A9B" w:rsidRPr="00904F59" w:rsidRDefault="008450D1" w:rsidP="00904F59">
      <w:pPr>
        <w:pStyle w:val="Heading1"/>
        <w:rPr>
          <w:rFonts w:ascii="Arial" w:hAnsi="Arial" w:cs="Arial"/>
          <w:color w:val="auto"/>
        </w:rPr>
      </w:pPr>
      <w:r w:rsidRPr="00904F59">
        <w:rPr>
          <w:rFonts w:ascii="Arial" w:hAnsi="Arial" w:cs="Arial"/>
          <w:color w:val="auto"/>
        </w:rPr>
        <w:t>Expression of Interest Form</w:t>
      </w:r>
    </w:p>
    <w:p w:rsidR="00D62BE6" w:rsidRPr="009C7408" w:rsidRDefault="00D62BE6" w:rsidP="00280E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408">
        <w:rPr>
          <w:rFonts w:ascii="Arial" w:hAnsi="Arial" w:cs="Arial"/>
          <w:sz w:val="24"/>
          <w:szCs w:val="24"/>
        </w:rPr>
        <w:t>Please make sure to answer all questions</w:t>
      </w:r>
    </w:p>
    <w:p w:rsidR="00D62BE6" w:rsidRPr="009C7408" w:rsidRDefault="00D62BE6" w:rsidP="00D62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408">
        <w:rPr>
          <w:rFonts w:ascii="Arial" w:hAnsi="Arial" w:cs="Arial"/>
          <w:sz w:val="24"/>
          <w:szCs w:val="24"/>
        </w:rPr>
        <w:t xml:space="preserve">Applications that go over the word limit will not be considered. </w:t>
      </w:r>
    </w:p>
    <w:p w:rsidR="00D62BE6" w:rsidRDefault="00280EEA" w:rsidP="00D62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408">
        <w:rPr>
          <w:rFonts w:ascii="Arial" w:hAnsi="Arial" w:cs="Arial"/>
          <w:sz w:val="24"/>
          <w:szCs w:val="24"/>
        </w:rPr>
        <w:t>Please only use Arial 12pt font</w:t>
      </w:r>
    </w:p>
    <w:p w:rsidR="009849DF" w:rsidRPr="009C7408" w:rsidRDefault="009849DF" w:rsidP="00D62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complete application to: </w:t>
      </w:r>
      <w:r w:rsidR="001D3B45" w:rsidRPr="00C00DEB">
        <w:rPr>
          <w:rFonts w:ascii="Arial" w:hAnsi="Arial" w:cs="Arial"/>
          <w:sz w:val="24"/>
          <w:szCs w:val="24"/>
          <w:u w:val="single"/>
        </w:rPr>
        <w:t>BLMKNHSCharities@ldh.nhs.uk</w:t>
      </w:r>
    </w:p>
    <w:p w:rsidR="00280EEA" w:rsidRPr="009C7408" w:rsidRDefault="00280EEA" w:rsidP="004F2A86">
      <w:pPr>
        <w:tabs>
          <w:tab w:val="left" w:pos="3015"/>
        </w:tabs>
        <w:rPr>
          <w:rFonts w:ascii="Arial" w:hAnsi="Arial" w:cs="Arial"/>
          <w:b/>
          <w:color w:val="FF0000"/>
          <w:sz w:val="24"/>
          <w:szCs w:val="24"/>
        </w:rPr>
      </w:pPr>
      <w:r w:rsidRPr="009C7408">
        <w:rPr>
          <w:rFonts w:ascii="Arial" w:hAnsi="Arial" w:cs="Arial"/>
          <w:b/>
          <w:color w:val="FF0000"/>
          <w:sz w:val="24"/>
          <w:szCs w:val="24"/>
        </w:rPr>
        <w:t>Deadline for submissions:</w:t>
      </w:r>
      <w:r w:rsidR="004F2A86" w:rsidRPr="009C7408">
        <w:rPr>
          <w:rFonts w:ascii="Arial" w:hAnsi="Arial" w:cs="Arial"/>
          <w:b/>
          <w:color w:val="FF0000"/>
          <w:sz w:val="24"/>
          <w:szCs w:val="24"/>
        </w:rPr>
        <w:tab/>
      </w:r>
      <w:r w:rsidR="000B3B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2562E">
        <w:rPr>
          <w:rFonts w:ascii="Arial" w:hAnsi="Arial" w:cs="Arial"/>
          <w:b/>
          <w:color w:val="FF0000"/>
          <w:sz w:val="24"/>
          <w:szCs w:val="24"/>
        </w:rPr>
        <w:t>1pm</w:t>
      </w:r>
      <w:r w:rsidR="000B3BF7">
        <w:rPr>
          <w:rFonts w:ascii="Arial" w:hAnsi="Arial" w:cs="Arial"/>
          <w:b/>
          <w:color w:val="FF0000"/>
          <w:sz w:val="24"/>
          <w:szCs w:val="24"/>
        </w:rPr>
        <w:t xml:space="preserve"> 15</w:t>
      </w:r>
      <w:r w:rsidR="000B3BF7" w:rsidRPr="000B3BF7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0B3BF7">
        <w:rPr>
          <w:rFonts w:ascii="Arial" w:hAnsi="Arial" w:cs="Arial"/>
          <w:b/>
          <w:color w:val="FF0000"/>
          <w:sz w:val="24"/>
          <w:szCs w:val="24"/>
        </w:rPr>
        <w:t xml:space="preserve"> January 2021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582"/>
      </w:tblGrid>
      <w:tr w:rsidR="00280EEA" w:rsidRPr="009C7408" w:rsidTr="00904F59">
        <w:trPr>
          <w:trHeight w:val="425"/>
        </w:trPr>
        <w:tc>
          <w:tcPr>
            <w:tcW w:w="9418" w:type="dxa"/>
            <w:gridSpan w:val="2"/>
            <w:shd w:val="clear" w:color="auto" w:fill="BFBFBF" w:themeFill="background1" w:themeFillShade="BF"/>
          </w:tcPr>
          <w:p w:rsidR="00280EEA" w:rsidRPr="00904F59" w:rsidRDefault="00280EEA" w:rsidP="009334F7">
            <w:pPr>
              <w:pStyle w:val="Heading2"/>
              <w:outlineLvl w:val="1"/>
              <w:rPr>
                <w:rFonts w:ascii="Arial" w:hAnsi="Arial" w:cs="Arial"/>
                <w:color w:val="auto"/>
              </w:rPr>
            </w:pPr>
            <w:r w:rsidRPr="00904F59">
              <w:rPr>
                <w:rFonts w:ascii="Arial" w:hAnsi="Arial" w:cs="Arial"/>
                <w:color w:val="auto"/>
              </w:rPr>
              <w:t xml:space="preserve">Section 1: Organisation information (if </w:t>
            </w:r>
            <w:r w:rsidR="009334F7">
              <w:rPr>
                <w:rFonts w:ascii="Arial" w:hAnsi="Arial" w:cs="Arial"/>
                <w:color w:val="auto"/>
              </w:rPr>
              <w:t xml:space="preserve">this a partnered </w:t>
            </w:r>
            <w:r w:rsidRPr="00904F59">
              <w:rPr>
                <w:rFonts w:ascii="Arial" w:hAnsi="Arial" w:cs="Arial"/>
                <w:color w:val="auto"/>
              </w:rPr>
              <w:t>application, please only detail the lead applicants information)</w:t>
            </w: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1.1 Organisation name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F968BD" w:rsidP="004F2A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1.2 </w:t>
            </w:r>
            <w:r w:rsidR="004F2A86"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is the legal status of your organisation and registration number?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4F2A86" w:rsidP="009747B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1.3 </w:t>
            </w:r>
            <w:r w:rsidR="009747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Registered address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4F2A8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1.4 Primary contact name 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4F2A8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1.5 Primary contact job title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4F2A8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1.6 Primary contact email address and telephone number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80EEA" w:rsidRPr="009C7408" w:rsidTr="00904F59">
        <w:tc>
          <w:tcPr>
            <w:tcW w:w="2836" w:type="dxa"/>
            <w:shd w:val="clear" w:color="auto" w:fill="D9D9D9" w:themeFill="background1" w:themeFillShade="D9"/>
          </w:tcPr>
          <w:p w:rsidR="00280EEA" w:rsidRPr="009C7408" w:rsidRDefault="004F2A8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1.7 if you are applying as a partnership, please list the partners</w:t>
            </w:r>
          </w:p>
        </w:tc>
        <w:tc>
          <w:tcPr>
            <w:tcW w:w="6582" w:type="dxa"/>
          </w:tcPr>
          <w:p w:rsidR="00280EEA" w:rsidRPr="009C7408" w:rsidRDefault="00280EEA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4F2A86" w:rsidRPr="009C7408" w:rsidRDefault="004F2A86" w:rsidP="00280EEA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FE35D9" w:rsidRPr="009C7408" w:rsidTr="00904F59">
        <w:trPr>
          <w:trHeight w:val="580"/>
        </w:trPr>
        <w:tc>
          <w:tcPr>
            <w:tcW w:w="9418" w:type="dxa"/>
            <w:shd w:val="clear" w:color="auto" w:fill="BFBFBF" w:themeFill="background1" w:themeFillShade="BF"/>
          </w:tcPr>
          <w:p w:rsidR="00FE35D9" w:rsidRPr="009C7408" w:rsidRDefault="00FE35D9" w:rsidP="00904F59">
            <w:pPr>
              <w:pStyle w:val="Heading2"/>
              <w:outlineLvl w:val="1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904F59">
              <w:rPr>
                <w:rFonts w:ascii="Arial" w:hAnsi="Arial" w:cs="Arial"/>
                <w:color w:val="auto"/>
              </w:rPr>
              <w:t>Section 2: Project Summary</w:t>
            </w:r>
          </w:p>
        </w:tc>
      </w:tr>
      <w:tr w:rsidR="00FE35D9" w:rsidRPr="009C7408" w:rsidTr="00904F59">
        <w:tc>
          <w:tcPr>
            <w:tcW w:w="9418" w:type="dxa"/>
            <w:shd w:val="clear" w:color="auto" w:fill="D9D9D9" w:themeFill="background1" w:themeFillShade="D9"/>
          </w:tcPr>
          <w:p w:rsidR="00FE35D9" w:rsidRPr="009C7408" w:rsidRDefault="00FE35D9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2.1 Project Title (25 words)</w:t>
            </w:r>
          </w:p>
        </w:tc>
      </w:tr>
      <w:tr w:rsidR="00FE35D9" w:rsidRPr="009C7408" w:rsidTr="00FE35D9">
        <w:trPr>
          <w:trHeight w:val="550"/>
        </w:trPr>
        <w:tc>
          <w:tcPr>
            <w:tcW w:w="9418" w:type="dxa"/>
          </w:tcPr>
          <w:p w:rsidR="00FE35D9" w:rsidRPr="009C7408" w:rsidRDefault="00FE35D9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35D9" w:rsidRPr="009C7408" w:rsidTr="00904F59">
        <w:tc>
          <w:tcPr>
            <w:tcW w:w="9418" w:type="dxa"/>
            <w:shd w:val="clear" w:color="auto" w:fill="D9D9D9" w:themeFill="background1" w:themeFillShade="D9"/>
          </w:tcPr>
          <w:p w:rsidR="00FE35D9" w:rsidRPr="009C7408" w:rsidRDefault="00FE35D9" w:rsidP="00280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2.2 Which funding </w:t>
            </w:r>
            <w:r w:rsidR="00AF27A3"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priority does the work you’re proposing relate to?  </w:t>
            </w:r>
            <w:r w:rsidR="00AF27A3"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Tick all that are applicable</w:t>
            </w:r>
          </w:p>
        </w:tc>
      </w:tr>
      <w:tr w:rsidR="00FE35D9" w:rsidRPr="009C7408" w:rsidTr="00FE35D9">
        <w:tc>
          <w:tcPr>
            <w:tcW w:w="9418" w:type="dxa"/>
          </w:tcPr>
          <w:p w:rsidR="00DB4557" w:rsidRDefault="00454D0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50165</wp:posOffset>
                      </wp:positionV>
                      <wp:extent cx="504825" cy="180975"/>
                      <wp:effectExtent l="0" t="0" r="28575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422.05pt;margin-top:3.95pt;width:39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" fillcolor="white [3201]" strokecolor="black [3200]" strokeweight="2pt"/>
                  </w:pict>
                </mc:Fallback>
              </mc:AlternateContent>
            </w:r>
            <w:r w:rsidR="00DB455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Supporting Discharge into the Community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454D06" w:rsidRDefault="00454D0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32E5F" w:rsidRDefault="00454D0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5C5D2" wp14:editId="62D2F3C3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33020</wp:posOffset>
                      </wp:positionV>
                      <wp:extent cx="504825" cy="180975"/>
                      <wp:effectExtent l="0" t="0" r="28575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" o:spid="_x0000_s1026" type="#_x0000_t109" style="position:absolute;margin-left:422.05pt;margin-top:2.6pt;width:39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" fillcolor="white [3201]" strokecolor="black [3200]" strokeweight="2pt"/>
                  </w:pict>
                </mc:Fallback>
              </mc:AlternateContent>
            </w:r>
            <w:r w:rsidR="00732E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Supporting Health Inequalities via Digital Access</w:t>
            </w:r>
          </w:p>
          <w:p w:rsidR="00454D06" w:rsidRDefault="00454D0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22652" w:rsidRPr="00D22652" w:rsidRDefault="00D22652" w:rsidP="00D226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D2265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Preventing Admission to NHS Facilities, for example by early intervention </w:t>
            </w:r>
            <w:r w:rsidRPr="00D22652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partnerships</w:t>
            </w:r>
          </w:p>
          <w:p w:rsidR="00454D06" w:rsidRPr="009C7408" w:rsidRDefault="008A0E98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9A7D9" wp14:editId="4FB8E4CE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-160655</wp:posOffset>
                      </wp:positionV>
                      <wp:extent cx="504825" cy="180975"/>
                      <wp:effectExtent l="0" t="0" r="28575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3" o:spid="_x0000_s1026" type="#_x0000_t109" style="position:absolute;margin-left:422.05pt;margin-top:-12.65pt;width:39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" fillcolor="white [3201]" strokecolor="black [3200]" strokeweight="2pt"/>
                  </w:pict>
                </mc:Fallback>
              </mc:AlternateContent>
            </w:r>
          </w:p>
          <w:p w:rsidR="00AF27A3" w:rsidRPr="009C7408" w:rsidRDefault="00AF27A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F27A3" w:rsidRPr="009C7408" w:rsidTr="00904F59">
        <w:tc>
          <w:tcPr>
            <w:tcW w:w="9418" w:type="dxa"/>
            <w:shd w:val="clear" w:color="auto" w:fill="D9D9D9" w:themeFill="background1" w:themeFillShade="D9"/>
          </w:tcPr>
          <w:p w:rsidR="00AF27A3" w:rsidRPr="009C7408" w:rsidRDefault="00AF27A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2.3 Where will your project be delivered?</w:t>
            </w:r>
            <w:r w:rsidRPr="005452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452F9" w:rsidRPr="005452F9">
              <w:rPr>
                <w:rFonts w:ascii="Arial" w:hAnsi="Arial" w:cs="Arial"/>
                <w:color w:val="000000" w:themeColor="text1"/>
                <w:sz w:val="24"/>
                <w:szCs w:val="24"/>
              </w:rPr>
              <w:t>Must be within Bedfordshire, Luton and/or Milton Keynes</w:t>
            </w:r>
            <w:r w:rsidR="001D3B4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452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Be as specific as possible</w:t>
            </w: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27A3" w:rsidRPr="009C7408" w:rsidTr="004204A2">
        <w:trPr>
          <w:trHeight w:val="642"/>
        </w:trPr>
        <w:tc>
          <w:tcPr>
            <w:tcW w:w="9418" w:type="dxa"/>
          </w:tcPr>
          <w:p w:rsidR="00AF27A3" w:rsidRPr="009C7408" w:rsidRDefault="00AF27A3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F27A3" w:rsidRPr="009C7408" w:rsidTr="00904F59">
        <w:tc>
          <w:tcPr>
            <w:tcW w:w="9418" w:type="dxa"/>
            <w:shd w:val="clear" w:color="auto" w:fill="D9D9D9" w:themeFill="background1" w:themeFillShade="D9"/>
          </w:tcPr>
          <w:p w:rsidR="00AF27A3" w:rsidRPr="009C7408" w:rsidRDefault="000716E5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2.4 H</w:t>
            </w:r>
            <w:r w:rsidR="00AF27A3"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ow long will your project last </w:t>
            </w:r>
            <w:r w:rsidR="00AF27A3"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(please take into consideration that funded projects must be able to start delivery in 2021/22 financial year and will need to have completed activities and have been evaluated within 2 years of funding)</w:t>
            </w:r>
          </w:p>
        </w:tc>
      </w:tr>
      <w:tr w:rsidR="00AF27A3" w:rsidRPr="009C7408" w:rsidTr="004204A2">
        <w:trPr>
          <w:trHeight w:val="544"/>
        </w:trPr>
        <w:tc>
          <w:tcPr>
            <w:tcW w:w="9418" w:type="dxa"/>
          </w:tcPr>
          <w:p w:rsidR="00AF27A3" w:rsidRPr="009C7408" w:rsidRDefault="00AF27A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F27A3" w:rsidRPr="009C7408" w:rsidTr="00904F59">
        <w:tc>
          <w:tcPr>
            <w:tcW w:w="9418" w:type="dxa"/>
            <w:shd w:val="clear" w:color="auto" w:fill="D9D9D9" w:themeFill="background1" w:themeFillShade="D9"/>
          </w:tcPr>
          <w:p w:rsidR="00AF27A3" w:rsidRPr="009C7408" w:rsidRDefault="00AF27A3" w:rsidP="004C63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2.5 How much funding are you requesting from BLMK NHS Charities</w:t>
            </w:r>
            <w:r w:rsidR="003514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Group</w:t>
            </w: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AF27A3" w:rsidRPr="009C7408" w:rsidTr="004204A2">
        <w:trPr>
          <w:trHeight w:val="462"/>
        </w:trPr>
        <w:tc>
          <w:tcPr>
            <w:tcW w:w="9418" w:type="dxa"/>
          </w:tcPr>
          <w:p w:rsidR="00AF27A3" w:rsidRPr="009C7408" w:rsidRDefault="004204A2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£</w:t>
            </w:r>
          </w:p>
        </w:tc>
      </w:tr>
      <w:tr w:rsidR="00AF27A3" w:rsidRPr="009C7408" w:rsidTr="00904F59">
        <w:trPr>
          <w:trHeight w:val="567"/>
        </w:trPr>
        <w:tc>
          <w:tcPr>
            <w:tcW w:w="9418" w:type="dxa"/>
            <w:shd w:val="clear" w:color="auto" w:fill="D9D9D9" w:themeFill="background1" w:themeFillShade="D9"/>
          </w:tcPr>
          <w:p w:rsidR="00AF27A3" w:rsidRPr="009C7408" w:rsidRDefault="00317848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2.6 Project summary (650</w:t>
            </w:r>
            <w:r w:rsidR="004204A2"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words)</w:t>
            </w:r>
          </w:p>
          <w:p w:rsidR="00317848" w:rsidRPr="009C7408" w:rsidRDefault="00317848" w:rsidP="00280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Summary</w:t>
            </w:r>
            <w:r w:rsidR="00A6677D"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04A2"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outlining what your project aims to achieve, what will be delivered, and what difference the project will make to its intended beneficiaries. </w:t>
            </w:r>
          </w:p>
          <w:p w:rsidR="00317848" w:rsidRPr="009C7408" w:rsidRDefault="00317848" w:rsidP="00280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detail how your project will work in partnership with the NHS</w:t>
            </w:r>
          </w:p>
        </w:tc>
      </w:tr>
      <w:tr w:rsidR="004204A2" w:rsidRPr="009C7408" w:rsidTr="00D11958">
        <w:trPr>
          <w:trHeight w:val="2298"/>
        </w:trPr>
        <w:tc>
          <w:tcPr>
            <w:tcW w:w="9418" w:type="dxa"/>
          </w:tcPr>
          <w:p w:rsidR="004204A2" w:rsidRPr="009C7408" w:rsidRDefault="004204A2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4F2A86" w:rsidRPr="009C7408" w:rsidRDefault="004F2A86" w:rsidP="00280EEA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165"/>
      </w:tblGrid>
      <w:tr w:rsidR="00D11958" w:rsidRPr="009C7408" w:rsidTr="00904F59">
        <w:tc>
          <w:tcPr>
            <w:tcW w:w="9418" w:type="dxa"/>
            <w:gridSpan w:val="2"/>
            <w:shd w:val="clear" w:color="auto" w:fill="BFBFBF" w:themeFill="background1" w:themeFillShade="BF"/>
          </w:tcPr>
          <w:p w:rsidR="00D11958" w:rsidRPr="009C7408" w:rsidRDefault="00D11958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4F59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Section 3. Project details</w:t>
            </w:r>
          </w:p>
        </w:tc>
      </w:tr>
      <w:tr w:rsidR="00D11958" w:rsidRPr="009C7408" w:rsidTr="00904F59">
        <w:tc>
          <w:tcPr>
            <w:tcW w:w="9418" w:type="dxa"/>
            <w:gridSpan w:val="2"/>
            <w:shd w:val="clear" w:color="auto" w:fill="D9D9D9" w:themeFill="background1" w:themeFillShade="D9"/>
          </w:tcPr>
          <w:p w:rsidR="00317848" w:rsidRPr="009C7408" w:rsidRDefault="00A5686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3.1 COVID</w:t>
            </w:r>
            <w:r w:rsidR="00317848"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-19 (350 words)</w:t>
            </w:r>
          </w:p>
          <w:p w:rsidR="00317848" w:rsidRPr="009C7408" w:rsidRDefault="00317848" w:rsidP="0046488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Provide a summary of how your project is </w:t>
            </w:r>
            <w:r w:rsidR="00A568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responding to COVID</w:t>
            </w:r>
            <w:r w:rsidR="0046488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-19.</w:t>
            </w:r>
          </w:p>
        </w:tc>
      </w:tr>
      <w:tr w:rsidR="00317848" w:rsidRPr="009C7408" w:rsidTr="00317848">
        <w:trPr>
          <w:trHeight w:val="2443"/>
        </w:trPr>
        <w:tc>
          <w:tcPr>
            <w:tcW w:w="9418" w:type="dxa"/>
            <w:gridSpan w:val="2"/>
          </w:tcPr>
          <w:p w:rsidR="00317848" w:rsidRPr="009C7408" w:rsidRDefault="00317848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17848" w:rsidRPr="009C7408" w:rsidTr="00904F59">
        <w:tc>
          <w:tcPr>
            <w:tcW w:w="9418" w:type="dxa"/>
            <w:gridSpan w:val="2"/>
            <w:shd w:val="clear" w:color="auto" w:fill="D9D9D9" w:themeFill="background1" w:themeFillShade="D9"/>
          </w:tcPr>
          <w:p w:rsidR="00317848" w:rsidRPr="009C7408" w:rsidRDefault="00317848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3.2 Beneficiaries (200 words)</w:t>
            </w:r>
          </w:p>
          <w:p w:rsidR="00317848" w:rsidRPr="009C7408" w:rsidRDefault="00317848" w:rsidP="0031784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Details of who will benefit from you</w:t>
            </w:r>
            <w:r w:rsidR="004648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 proposed project, and how </w:t>
            </w:r>
            <w:r w:rsidR="00A56866">
              <w:rPr>
                <w:rFonts w:ascii="Arial" w:hAnsi="Arial" w:cs="Arial"/>
                <w:color w:val="000000" w:themeColor="text1"/>
                <w:sz w:val="24"/>
                <w:szCs w:val="24"/>
              </w:rPr>
              <w:t>they have been impacted by COVID</w:t>
            </w:r>
            <w:r w:rsidR="004648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-19. </w:t>
            </w:r>
            <w:r w:rsidR="0003037F"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How many people will benefit from your proposed project? What signposting or referral pathways will you put in place to reach the right people?</w:t>
            </w: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7848" w:rsidRPr="009C7408" w:rsidTr="00317848">
        <w:trPr>
          <w:trHeight w:val="1844"/>
        </w:trPr>
        <w:tc>
          <w:tcPr>
            <w:tcW w:w="9418" w:type="dxa"/>
            <w:gridSpan w:val="2"/>
          </w:tcPr>
          <w:p w:rsidR="00317848" w:rsidRPr="009C7408" w:rsidRDefault="00317848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51AC6" w:rsidRPr="009C7408" w:rsidTr="00904F59">
        <w:trPr>
          <w:trHeight w:val="506"/>
        </w:trPr>
        <w:tc>
          <w:tcPr>
            <w:tcW w:w="4253" w:type="dxa"/>
            <w:shd w:val="clear" w:color="auto" w:fill="D9D9D9" w:themeFill="background1" w:themeFillShade="D9"/>
          </w:tcPr>
          <w:p w:rsidR="00151AC6" w:rsidRPr="009C7408" w:rsidRDefault="00151AC6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3.3 Will your project have an impact o</w:t>
            </w:r>
            <w:r w:rsidR="00433D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 the BAME community within </w:t>
            </w: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BLMK? Please answer Yes or No </w:t>
            </w:r>
          </w:p>
        </w:tc>
        <w:tc>
          <w:tcPr>
            <w:tcW w:w="5165" w:type="dxa"/>
          </w:tcPr>
          <w:p w:rsidR="00151AC6" w:rsidRPr="009C7408" w:rsidRDefault="00151AC6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151AC6" w:rsidRPr="009C7408" w:rsidTr="00904F59">
        <w:trPr>
          <w:trHeight w:val="506"/>
        </w:trPr>
        <w:tc>
          <w:tcPr>
            <w:tcW w:w="9418" w:type="dxa"/>
            <w:gridSpan w:val="2"/>
            <w:shd w:val="clear" w:color="auto" w:fill="D9D9D9" w:themeFill="background1" w:themeFillShade="D9"/>
          </w:tcPr>
          <w:p w:rsidR="00151AC6" w:rsidRPr="009C7408" w:rsidRDefault="00151AC6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3.4 If yes to the above, please detail how your project will impact the BAME population? (150 words)</w:t>
            </w:r>
          </w:p>
        </w:tc>
      </w:tr>
      <w:tr w:rsidR="00151AC6" w:rsidRPr="009C7408" w:rsidTr="00151AC6">
        <w:trPr>
          <w:trHeight w:val="1277"/>
        </w:trPr>
        <w:tc>
          <w:tcPr>
            <w:tcW w:w="9418" w:type="dxa"/>
            <w:gridSpan w:val="2"/>
            <w:shd w:val="clear" w:color="auto" w:fill="FFFFFF" w:themeFill="background1"/>
          </w:tcPr>
          <w:p w:rsidR="00151AC6" w:rsidRPr="009C7408" w:rsidRDefault="00151AC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7848" w:rsidRPr="009C7408" w:rsidTr="00904F59">
        <w:tc>
          <w:tcPr>
            <w:tcW w:w="9418" w:type="dxa"/>
            <w:gridSpan w:val="2"/>
            <w:shd w:val="clear" w:color="auto" w:fill="D9D9D9" w:themeFill="background1" w:themeFillShade="D9"/>
          </w:tcPr>
          <w:p w:rsidR="00317848" w:rsidRPr="009C7408" w:rsidRDefault="00545D7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3.5</w:t>
            </w:r>
            <w:r w:rsidR="0003037F"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Partnerships (200 words)</w:t>
            </w:r>
          </w:p>
          <w:p w:rsidR="0003037F" w:rsidRPr="009C7408" w:rsidRDefault="0003037F" w:rsidP="00280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If you are working in partnership with other organisations, please list the organisations involved in delivering this project, including company/charity number.</w:t>
            </w:r>
          </w:p>
          <w:p w:rsidR="0003037F" w:rsidRPr="009C7408" w:rsidRDefault="0003037F" w:rsidP="00280E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>Who will oversee the delivery of the project? What expertise or experience will they bring?</w:t>
            </w:r>
          </w:p>
        </w:tc>
      </w:tr>
      <w:tr w:rsidR="00317848" w:rsidRPr="009C7408" w:rsidTr="0003037F">
        <w:trPr>
          <w:trHeight w:val="1131"/>
        </w:trPr>
        <w:tc>
          <w:tcPr>
            <w:tcW w:w="9418" w:type="dxa"/>
            <w:gridSpan w:val="2"/>
          </w:tcPr>
          <w:p w:rsidR="00317848" w:rsidRPr="009C7408" w:rsidRDefault="00317848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26209" w:rsidRPr="009C7408" w:rsidTr="00726209">
        <w:trPr>
          <w:trHeight w:val="534"/>
        </w:trPr>
        <w:tc>
          <w:tcPr>
            <w:tcW w:w="9418" w:type="dxa"/>
            <w:gridSpan w:val="2"/>
            <w:shd w:val="clear" w:color="auto" w:fill="D9D9D9" w:themeFill="background1" w:themeFillShade="D9"/>
          </w:tcPr>
          <w:p w:rsidR="00726209" w:rsidRPr="00726209" w:rsidRDefault="00726209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62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How are you making sure your project is sustainable? </w:t>
            </w:r>
            <w:r w:rsidRPr="00726209">
              <w:rPr>
                <w:rFonts w:ascii="Arial" w:hAnsi="Arial" w:cs="Arial"/>
                <w:color w:val="000000" w:themeColor="text1"/>
                <w:sz w:val="24"/>
                <w:szCs w:val="24"/>
              </w:rPr>
              <w:t>For example, are you engaging volunteers with long term support and training, do you have income generation ideas?</w:t>
            </w:r>
          </w:p>
        </w:tc>
      </w:tr>
      <w:tr w:rsidR="00726209" w:rsidRPr="009C7408" w:rsidTr="00726209">
        <w:trPr>
          <w:trHeight w:val="534"/>
        </w:trPr>
        <w:tc>
          <w:tcPr>
            <w:tcW w:w="9418" w:type="dxa"/>
            <w:gridSpan w:val="2"/>
            <w:shd w:val="clear" w:color="auto" w:fill="FFFFFF" w:themeFill="background1"/>
          </w:tcPr>
          <w:p w:rsidR="00726209" w:rsidRPr="00726209" w:rsidRDefault="00726209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1958" w:rsidRPr="009C7408" w:rsidRDefault="00D11958" w:rsidP="00280EEA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433" w:type="dxa"/>
        <w:tblInd w:w="-176" w:type="dxa"/>
        <w:tblLook w:val="04A0" w:firstRow="1" w:lastRow="0" w:firstColumn="1" w:lastColumn="0" w:noHBand="0" w:noVBand="1"/>
      </w:tblPr>
      <w:tblGrid>
        <w:gridCol w:w="2698"/>
        <w:gridCol w:w="6735"/>
      </w:tblGrid>
      <w:tr w:rsidR="0003037F" w:rsidRPr="009C7408" w:rsidTr="00904F59">
        <w:trPr>
          <w:trHeight w:val="294"/>
        </w:trPr>
        <w:tc>
          <w:tcPr>
            <w:tcW w:w="9433" w:type="dxa"/>
            <w:gridSpan w:val="2"/>
            <w:shd w:val="clear" w:color="auto" w:fill="BFBFBF" w:themeFill="background1" w:themeFillShade="BF"/>
          </w:tcPr>
          <w:p w:rsidR="0003037F" w:rsidRPr="009C7408" w:rsidRDefault="0003037F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4F59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Section 4. Financial Information</w:t>
            </w:r>
          </w:p>
        </w:tc>
      </w:tr>
      <w:tr w:rsidR="0003037F" w:rsidRPr="009C7408" w:rsidTr="00904F59">
        <w:trPr>
          <w:trHeight w:val="572"/>
        </w:trPr>
        <w:tc>
          <w:tcPr>
            <w:tcW w:w="2698" w:type="dxa"/>
            <w:shd w:val="clear" w:color="auto" w:fill="D9D9D9" w:themeFill="background1" w:themeFillShade="D9"/>
          </w:tcPr>
          <w:p w:rsidR="0003037F" w:rsidRPr="009C7408" w:rsidRDefault="0003037F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4.1 Lead Organisation’s 2019/20 annual income</w:t>
            </w:r>
          </w:p>
        </w:tc>
        <w:tc>
          <w:tcPr>
            <w:tcW w:w="6735" w:type="dxa"/>
          </w:tcPr>
          <w:p w:rsidR="0003037F" w:rsidRPr="009C7408" w:rsidRDefault="0003037F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3037F" w:rsidRPr="009C7408" w:rsidTr="00904F59">
        <w:trPr>
          <w:trHeight w:val="589"/>
        </w:trPr>
        <w:tc>
          <w:tcPr>
            <w:tcW w:w="9433" w:type="dxa"/>
            <w:gridSpan w:val="2"/>
            <w:shd w:val="clear" w:color="auto" w:fill="D9D9D9" w:themeFill="background1" w:themeFillShade="D9"/>
          </w:tcPr>
          <w:p w:rsidR="0003037F" w:rsidRPr="009C7408" w:rsidRDefault="00151AC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4.2 How much funding are you requesting from BLMK NHS Charities?</w:t>
            </w:r>
          </w:p>
          <w:p w:rsidR="00151AC6" w:rsidRPr="009C7408" w:rsidRDefault="00151AC6" w:rsidP="00280E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minimum amount we will fund is £20,000. </w:t>
            </w:r>
          </w:p>
        </w:tc>
      </w:tr>
      <w:tr w:rsidR="00151AC6" w:rsidRPr="009C7408" w:rsidTr="00545D73">
        <w:trPr>
          <w:trHeight w:val="771"/>
        </w:trPr>
        <w:tc>
          <w:tcPr>
            <w:tcW w:w="9433" w:type="dxa"/>
            <w:gridSpan w:val="2"/>
          </w:tcPr>
          <w:p w:rsidR="0003037F" w:rsidRPr="009C7408" w:rsidRDefault="00151AC6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£</w:t>
            </w:r>
          </w:p>
        </w:tc>
      </w:tr>
      <w:tr w:rsidR="0003037F" w:rsidRPr="009C7408" w:rsidTr="00904F59">
        <w:trPr>
          <w:trHeight w:val="278"/>
        </w:trPr>
        <w:tc>
          <w:tcPr>
            <w:tcW w:w="9433" w:type="dxa"/>
            <w:gridSpan w:val="2"/>
            <w:shd w:val="clear" w:color="auto" w:fill="D9D9D9" w:themeFill="background1" w:themeFillShade="D9"/>
          </w:tcPr>
          <w:p w:rsidR="0003037F" w:rsidRPr="009C7408" w:rsidRDefault="00A6677D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4.3 Of the funding request, what % of this represents project funding (most projects will be 100%</w:t>
            </w:r>
            <w:proofErr w:type="gramStart"/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03037F" w:rsidRPr="009C7408" w:rsidTr="00545D73">
        <w:trPr>
          <w:trHeight w:val="705"/>
        </w:trPr>
        <w:tc>
          <w:tcPr>
            <w:tcW w:w="9433" w:type="dxa"/>
            <w:gridSpan w:val="2"/>
          </w:tcPr>
          <w:p w:rsidR="0003037F" w:rsidRPr="009C7408" w:rsidRDefault="0003037F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51AC6" w:rsidRPr="009C7408" w:rsidTr="00904F59">
        <w:trPr>
          <w:trHeight w:val="76"/>
        </w:trPr>
        <w:tc>
          <w:tcPr>
            <w:tcW w:w="9433" w:type="dxa"/>
            <w:gridSpan w:val="2"/>
            <w:shd w:val="clear" w:color="auto" w:fill="D9D9D9" w:themeFill="background1" w:themeFillShade="D9"/>
          </w:tcPr>
          <w:p w:rsidR="0003037F" w:rsidRPr="009C7408" w:rsidRDefault="00A6677D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4.4. Details of project breakdown (for shortlisted candidates, we may request further details)</w:t>
            </w:r>
          </w:p>
        </w:tc>
      </w:tr>
      <w:tr w:rsidR="0003037F" w:rsidRPr="009C7408" w:rsidTr="00545D73">
        <w:trPr>
          <w:trHeight w:val="2465"/>
        </w:trPr>
        <w:tc>
          <w:tcPr>
            <w:tcW w:w="9433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172"/>
              <w:tblOverlap w:val="never"/>
              <w:tblW w:w="8495" w:type="dxa"/>
              <w:tblLook w:val="04A0" w:firstRow="1" w:lastRow="0" w:firstColumn="1" w:lastColumn="0" w:noHBand="0" w:noVBand="1"/>
            </w:tblPr>
            <w:tblGrid>
              <w:gridCol w:w="4247"/>
              <w:gridCol w:w="4248"/>
            </w:tblGrid>
            <w:tr w:rsidR="00545D73" w:rsidRPr="009C7408" w:rsidTr="00545D73">
              <w:trPr>
                <w:trHeight w:val="323"/>
              </w:trPr>
              <w:tc>
                <w:tcPr>
                  <w:tcW w:w="4247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Cost</w:t>
                  </w:r>
                </w:p>
              </w:tc>
            </w:tr>
            <w:tr w:rsidR="00545D73" w:rsidRPr="009C7408" w:rsidTr="00545D73">
              <w:trPr>
                <w:trHeight w:val="304"/>
              </w:trPr>
              <w:tc>
                <w:tcPr>
                  <w:tcW w:w="4247" w:type="dxa"/>
                  <w:shd w:val="clear" w:color="auto" w:fill="F2F2F2" w:themeFill="background1" w:themeFillShade="F2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Project activities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5D73" w:rsidRPr="009C7408" w:rsidTr="00545D73">
              <w:trPr>
                <w:trHeight w:val="323"/>
              </w:trPr>
              <w:tc>
                <w:tcPr>
                  <w:tcW w:w="4247" w:type="dxa"/>
                  <w:shd w:val="clear" w:color="auto" w:fill="F2F2F2" w:themeFill="background1" w:themeFillShade="F2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5D73" w:rsidRPr="009C7408" w:rsidTr="00545D73">
              <w:trPr>
                <w:trHeight w:val="304"/>
              </w:trPr>
              <w:tc>
                <w:tcPr>
                  <w:tcW w:w="4247" w:type="dxa"/>
                  <w:shd w:val="clear" w:color="auto" w:fill="F2F2F2" w:themeFill="background1" w:themeFillShade="F2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Project Management/staff costs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5D73" w:rsidRPr="009C7408" w:rsidTr="00545D73">
              <w:trPr>
                <w:trHeight w:val="323"/>
              </w:trPr>
              <w:tc>
                <w:tcPr>
                  <w:tcW w:w="4247" w:type="dxa"/>
                  <w:shd w:val="clear" w:color="auto" w:fill="F2F2F2" w:themeFill="background1" w:themeFillShade="F2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Monitoring and Evaluation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5D73" w:rsidRPr="009C7408" w:rsidTr="00904F59">
              <w:trPr>
                <w:trHeight w:val="304"/>
              </w:trPr>
              <w:tc>
                <w:tcPr>
                  <w:tcW w:w="4247" w:type="dxa"/>
                  <w:shd w:val="clear" w:color="auto" w:fill="BFBFBF" w:themeFill="background1" w:themeFillShade="BF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Sub-total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5D73" w:rsidRPr="009C7408" w:rsidTr="00904F59">
              <w:trPr>
                <w:trHeight w:val="323"/>
              </w:trPr>
              <w:tc>
                <w:tcPr>
                  <w:tcW w:w="4247" w:type="dxa"/>
                  <w:shd w:val="clear" w:color="auto" w:fill="BFBFBF" w:themeFill="background1" w:themeFillShade="BF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45D73" w:rsidRPr="009C7408" w:rsidTr="00904F59">
              <w:trPr>
                <w:trHeight w:val="323"/>
              </w:trPr>
              <w:tc>
                <w:tcPr>
                  <w:tcW w:w="4247" w:type="dxa"/>
                  <w:shd w:val="clear" w:color="auto" w:fill="BFBFBF" w:themeFill="background1" w:themeFillShade="BF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C740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4248" w:type="dxa"/>
                </w:tcPr>
                <w:p w:rsidR="00545D73" w:rsidRPr="009C7408" w:rsidRDefault="00545D73" w:rsidP="00545D73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45D73" w:rsidRPr="009C7408" w:rsidRDefault="00545D7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45D73" w:rsidRPr="009C7408" w:rsidRDefault="00545D7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45D73" w:rsidRPr="009C7408" w:rsidTr="00904F59">
        <w:trPr>
          <w:trHeight w:val="658"/>
        </w:trPr>
        <w:tc>
          <w:tcPr>
            <w:tcW w:w="9433" w:type="dxa"/>
            <w:gridSpan w:val="2"/>
            <w:shd w:val="clear" w:color="auto" w:fill="D9D9D9" w:themeFill="background1" w:themeFillShade="D9"/>
          </w:tcPr>
          <w:p w:rsidR="00545D73" w:rsidRPr="009C7408" w:rsidRDefault="00545D73" w:rsidP="00545D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4.5 Are you seeking or have you secured additional funding for this project from other sources? If so, please detail further (150 words)</w:t>
            </w:r>
          </w:p>
        </w:tc>
      </w:tr>
      <w:tr w:rsidR="00545D73" w:rsidRPr="009C7408" w:rsidTr="00545D73">
        <w:trPr>
          <w:trHeight w:val="658"/>
        </w:trPr>
        <w:tc>
          <w:tcPr>
            <w:tcW w:w="9433" w:type="dxa"/>
            <w:gridSpan w:val="2"/>
          </w:tcPr>
          <w:p w:rsidR="00545D73" w:rsidRPr="009C7408" w:rsidRDefault="00545D73" w:rsidP="00545D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45D73" w:rsidRPr="009C7408" w:rsidRDefault="00545D73" w:rsidP="00280EEA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621"/>
      </w:tblGrid>
      <w:tr w:rsidR="00B65060" w:rsidRPr="009C7408" w:rsidTr="00904F59">
        <w:tc>
          <w:tcPr>
            <w:tcW w:w="7797" w:type="dxa"/>
            <w:shd w:val="clear" w:color="auto" w:fill="BFBFBF" w:themeFill="background1" w:themeFillShade="BF"/>
          </w:tcPr>
          <w:p w:rsidR="00B65060" w:rsidRPr="009C7408" w:rsidRDefault="00B65060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4F59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 xml:space="preserve">Supporting Documents (lead </w:t>
            </w:r>
            <w:r w:rsidR="00ED799F" w:rsidRPr="00904F59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organisation</w:t>
            </w:r>
            <w:r w:rsidRPr="00904F59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, please submit alongside application)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:rsidR="00B65060" w:rsidRPr="009C7408" w:rsidRDefault="00B65060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 Y/N</w:t>
            </w:r>
          </w:p>
        </w:tc>
      </w:tr>
      <w:tr w:rsidR="00545D73" w:rsidRPr="009C7408" w:rsidTr="00904F59">
        <w:tc>
          <w:tcPr>
            <w:tcW w:w="7797" w:type="dxa"/>
            <w:shd w:val="clear" w:color="auto" w:fill="D9D9D9" w:themeFill="background1" w:themeFillShade="D9"/>
          </w:tcPr>
          <w:p w:rsidR="00545D73" w:rsidRPr="009C7408" w:rsidRDefault="00545D73" w:rsidP="00545D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Constitution or set of governing rules</w:t>
            </w:r>
          </w:p>
        </w:tc>
        <w:tc>
          <w:tcPr>
            <w:tcW w:w="1621" w:type="dxa"/>
          </w:tcPr>
          <w:p w:rsidR="00545D73" w:rsidRPr="009C7408" w:rsidRDefault="00545D73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45D73" w:rsidRPr="009C7408" w:rsidTr="00904F59">
        <w:tc>
          <w:tcPr>
            <w:tcW w:w="7797" w:type="dxa"/>
            <w:shd w:val="clear" w:color="auto" w:fill="D9D9D9" w:themeFill="background1" w:themeFillShade="D9"/>
          </w:tcPr>
          <w:p w:rsidR="00545D73" w:rsidRPr="009C7408" w:rsidRDefault="00545D73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Latest bank statement (no more than 3 months old)</w:t>
            </w:r>
          </w:p>
        </w:tc>
        <w:tc>
          <w:tcPr>
            <w:tcW w:w="1621" w:type="dxa"/>
          </w:tcPr>
          <w:p w:rsidR="00545D73" w:rsidRPr="009C7408" w:rsidRDefault="00545D73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45D73" w:rsidRPr="009C7408" w:rsidTr="00904F59">
        <w:tc>
          <w:tcPr>
            <w:tcW w:w="7797" w:type="dxa"/>
            <w:shd w:val="clear" w:color="auto" w:fill="D9D9D9" w:themeFill="background1" w:themeFillShade="D9"/>
          </w:tcPr>
          <w:p w:rsidR="00545D73" w:rsidRPr="009C7408" w:rsidRDefault="005878AC" w:rsidP="00545D7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Equal opportunities, Safeguarding and Health &amp; Safety policies</w:t>
            </w:r>
          </w:p>
        </w:tc>
        <w:tc>
          <w:tcPr>
            <w:tcW w:w="1621" w:type="dxa"/>
          </w:tcPr>
          <w:p w:rsidR="00545D73" w:rsidRPr="009C7408" w:rsidRDefault="00545D73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45D73" w:rsidRPr="009C7408" w:rsidTr="00904F59">
        <w:trPr>
          <w:trHeight w:val="70"/>
        </w:trPr>
        <w:tc>
          <w:tcPr>
            <w:tcW w:w="7797" w:type="dxa"/>
            <w:shd w:val="clear" w:color="auto" w:fill="D9D9D9" w:themeFill="background1" w:themeFillShade="D9"/>
          </w:tcPr>
          <w:p w:rsidR="00545D73" w:rsidRPr="009C7408" w:rsidRDefault="005878AC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List of trustees (minimum 3 trustees)/committee members </w:t>
            </w:r>
          </w:p>
        </w:tc>
        <w:tc>
          <w:tcPr>
            <w:tcW w:w="1621" w:type="dxa"/>
          </w:tcPr>
          <w:p w:rsidR="00545D73" w:rsidRPr="009C7408" w:rsidRDefault="00545D73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545D73" w:rsidRPr="009C7408" w:rsidRDefault="00545D73" w:rsidP="00280EEA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287A1F" w:rsidRPr="009C7408" w:rsidTr="004C6373">
        <w:trPr>
          <w:trHeight w:val="2945"/>
        </w:trPr>
        <w:tc>
          <w:tcPr>
            <w:tcW w:w="9498" w:type="dxa"/>
          </w:tcPr>
          <w:p w:rsidR="00287A1F" w:rsidRPr="00904F59" w:rsidRDefault="00287A1F" w:rsidP="00280EEA">
            <w:pP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</w:pPr>
            <w:r w:rsidRPr="00904F59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Declaration</w:t>
            </w:r>
            <w:r w:rsidR="00131378"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:</w:t>
            </w:r>
          </w:p>
          <w:p w:rsidR="00287A1F" w:rsidRPr="009C7408" w:rsidRDefault="00287A1F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7A1F" w:rsidRPr="009C7408" w:rsidRDefault="00287A1F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Confirmation that all info</w:t>
            </w:r>
            <w:r w:rsidR="00C73E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rmation provided in this form is</w:t>
            </w: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accurate and I have the appropriate and relevant authority to submit this application on behalf on the named organisation and any partners. </w:t>
            </w:r>
          </w:p>
          <w:p w:rsidR="00287A1F" w:rsidRPr="009C7408" w:rsidRDefault="00287A1F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7A1F" w:rsidRPr="009C7408" w:rsidRDefault="00287A1F" w:rsidP="00287A1F">
            <w:pPr>
              <w:tabs>
                <w:tab w:val="left" w:pos="634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Signed:                                                             </w:t>
            </w: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Date:</w:t>
            </w:r>
          </w:p>
          <w:p w:rsidR="00287A1F" w:rsidRPr="009C7408" w:rsidRDefault="00287A1F" w:rsidP="00280E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7A1F" w:rsidRPr="009C7408" w:rsidRDefault="00287A1F" w:rsidP="00280E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4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Print Name:</w:t>
            </w:r>
          </w:p>
        </w:tc>
      </w:tr>
    </w:tbl>
    <w:p w:rsidR="00287A1F" w:rsidRPr="009C7408" w:rsidRDefault="00287A1F" w:rsidP="00280EEA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287A1F" w:rsidRPr="009C74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F9" w:rsidRDefault="005452F9" w:rsidP="008450D1">
      <w:pPr>
        <w:spacing w:after="0" w:line="240" w:lineRule="auto"/>
      </w:pPr>
      <w:r>
        <w:separator/>
      </w:r>
    </w:p>
  </w:endnote>
  <w:endnote w:type="continuationSeparator" w:id="0">
    <w:p w:rsidR="005452F9" w:rsidRDefault="005452F9" w:rsidP="008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F9" w:rsidRDefault="005452F9" w:rsidP="008450D1">
      <w:pPr>
        <w:spacing w:after="0" w:line="240" w:lineRule="auto"/>
      </w:pPr>
      <w:r>
        <w:separator/>
      </w:r>
    </w:p>
  </w:footnote>
  <w:footnote w:type="continuationSeparator" w:id="0">
    <w:p w:rsidR="005452F9" w:rsidRDefault="005452F9" w:rsidP="0084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F9" w:rsidRDefault="005452F9" w:rsidP="008450D1">
    <w:pPr>
      <w:rPr>
        <w:b/>
      </w:rPr>
    </w:pPr>
    <w:r>
      <w:rPr>
        <w:b/>
      </w:rPr>
      <w:t>BLMK NHS Charities Group</w:t>
    </w:r>
  </w:p>
  <w:p w:rsidR="005452F9" w:rsidRDefault="00545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27"/>
    <w:multiLevelType w:val="hybridMultilevel"/>
    <w:tmpl w:val="BBDA1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930"/>
    <w:multiLevelType w:val="hybridMultilevel"/>
    <w:tmpl w:val="716473E0"/>
    <w:lvl w:ilvl="0" w:tplc="EB68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26AC"/>
    <w:multiLevelType w:val="hybridMultilevel"/>
    <w:tmpl w:val="C2CE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9"/>
    <w:rsid w:val="0003037F"/>
    <w:rsid w:val="000716E5"/>
    <w:rsid w:val="000B3BF7"/>
    <w:rsid w:val="00131378"/>
    <w:rsid w:val="00151AC6"/>
    <w:rsid w:val="001D3B45"/>
    <w:rsid w:val="00225D91"/>
    <w:rsid w:val="00280EEA"/>
    <w:rsid w:val="00287A1F"/>
    <w:rsid w:val="00317848"/>
    <w:rsid w:val="0035148D"/>
    <w:rsid w:val="004204A2"/>
    <w:rsid w:val="00433A1A"/>
    <w:rsid w:val="00433D0B"/>
    <w:rsid w:val="00454D06"/>
    <w:rsid w:val="0046488B"/>
    <w:rsid w:val="00487625"/>
    <w:rsid w:val="004C6373"/>
    <w:rsid w:val="004F2A86"/>
    <w:rsid w:val="00523076"/>
    <w:rsid w:val="005452F9"/>
    <w:rsid w:val="00545D73"/>
    <w:rsid w:val="005878AC"/>
    <w:rsid w:val="00596A9B"/>
    <w:rsid w:val="00726209"/>
    <w:rsid w:val="00732E5F"/>
    <w:rsid w:val="00805979"/>
    <w:rsid w:val="008450D1"/>
    <w:rsid w:val="008A0E98"/>
    <w:rsid w:val="00904F59"/>
    <w:rsid w:val="009334F7"/>
    <w:rsid w:val="009747BB"/>
    <w:rsid w:val="009849DF"/>
    <w:rsid w:val="009C7408"/>
    <w:rsid w:val="00A2562E"/>
    <w:rsid w:val="00A56866"/>
    <w:rsid w:val="00A6677D"/>
    <w:rsid w:val="00AF27A3"/>
    <w:rsid w:val="00B65060"/>
    <w:rsid w:val="00C00DEB"/>
    <w:rsid w:val="00C73E86"/>
    <w:rsid w:val="00D11958"/>
    <w:rsid w:val="00D22652"/>
    <w:rsid w:val="00D62BE6"/>
    <w:rsid w:val="00D71459"/>
    <w:rsid w:val="00DA4595"/>
    <w:rsid w:val="00DB4557"/>
    <w:rsid w:val="00DE5636"/>
    <w:rsid w:val="00E35D26"/>
    <w:rsid w:val="00ED799F"/>
    <w:rsid w:val="00F82EA1"/>
    <w:rsid w:val="00F968BD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D1"/>
  </w:style>
  <w:style w:type="paragraph" w:styleId="Footer">
    <w:name w:val="footer"/>
    <w:basedOn w:val="Normal"/>
    <w:link w:val="FooterChar"/>
    <w:uiPriority w:val="99"/>
    <w:unhideWhenUsed/>
    <w:rsid w:val="0084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D1"/>
  </w:style>
  <w:style w:type="paragraph" w:styleId="ListParagraph">
    <w:name w:val="List Paragraph"/>
    <w:basedOn w:val="Normal"/>
    <w:uiPriority w:val="34"/>
    <w:qFormat/>
    <w:rsid w:val="00D62BE6"/>
    <w:pPr>
      <w:ind w:left="720"/>
      <w:contextualSpacing/>
    </w:pPr>
  </w:style>
  <w:style w:type="table" w:styleId="TableGrid">
    <w:name w:val="Table Grid"/>
    <w:basedOn w:val="TableNormal"/>
    <w:uiPriority w:val="59"/>
    <w:rsid w:val="0028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04F5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F5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4F5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4F5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D1"/>
  </w:style>
  <w:style w:type="paragraph" w:styleId="Footer">
    <w:name w:val="footer"/>
    <w:basedOn w:val="Normal"/>
    <w:link w:val="FooterChar"/>
    <w:uiPriority w:val="99"/>
    <w:unhideWhenUsed/>
    <w:rsid w:val="0084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D1"/>
  </w:style>
  <w:style w:type="paragraph" w:styleId="ListParagraph">
    <w:name w:val="List Paragraph"/>
    <w:basedOn w:val="Normal"/>
    <w:uiPriority w:val="34"/>
    <w:qFormat/>
    <w:rsid w:val="00D62BE6"/>
    <w:pPr>
      <w:ind w:left="720"/>
      <w:contextualSpacing/>
    </w:pPr>
  </w:style>
  <w:style w:type="table" w:styleId="TableGrid">
    <w:name w:val="Table Grid"/>
    <w:basedOn w:val="TableNormal"/>
    <w:uiPriority w:val="59"/>
    <w:rsid w:val="0028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04F5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F5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4F5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4F5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Aakifah 4 (RC9) Luton &amp; Dunstable Hospital FT</dc:creator>
  <cp:lastModifiedBy>Begum Aakifah 4 (RC9) Luton &amp; Dunstable Hospital FT</cp:lastModifiedBy>
  <cp:revision>24</cp:revision>
  <dcterms:created xsi:type="dcterms:W3CDTF">2020-11-25T16:47:00Z</dcterms:created>
  <dcterms:modified xsi:type="dcterms:W3CDTF">2020-12-03T11:35:00Z</dcterms:modified>
</cp:coreProperties>
</file>